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6" w:rsidRPr="00823C2C" w:rsidRDefault="00823C2C">
      <w:pPr>
        <w:rPr>
          <w:b/>
          <w:sz w:val="28"/>
          <w:szCs w:val="28"/>
        </w:rPr>
      </w:pPr>
      <w:r w:rsidRPr="00823C2C">
        <w:rPr>
          <w:b/>
          <w:sz w:val="28"/>
          <w:szCs w:val="28"/>
        </w:rPr>
        <w:t>ČESKÝ JAZYK</w:t>
      </w:r>
    </w:p>
    <w:p w:rsidR="00823C2C" w:rsidRPr="0083743E" w:rsidRDefault="00823C2C" w:rsidP="00823C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743E">
        <w:rPr>
          <w:sz w:val="24"/>
          <w:szCs w:val="24"/>
        </w:rPr>
        <w:t>Opakování řady vyjmenovaných slov po Z. Do tajenky zapiš písmeno podle pokynu v políčku (např. 5. písmeno z 2. vyjmenovaného slova =</w:t>
      </w:r>
      <w:r w:rsidRPr="0083743E">
        <w:rPr>
          <w:rFonts w:cstheme="minorHAnsi"/>
          <w:sz w:val="24"/>
          <w:szCs w:val="24"/>
        </w:rPr>
        <w:t>˃</w:t>
      </w:r>
      <w:r w:rsidRPr="0083743E">
        <w:rPr>
          <w:sz w:val="24"/>
          <w:szCs w:val="24"/>
        </w:rPr>
        <w:t xml:space="preserve"> K (jazyk))</w:t>
      </w:r>
    </w:p>
    <w:p w:rsidR="00823C2C" w:rsidRDefault="00823C2C" w:rsidP="00823C2C">
      <w:pPr>
        <w:ind w:left="360"/>
      </w:pPr>
      <w:r w:rsidRPr="00823C2C">
        <w:rPr>
          <w:noProof/>
          <w:lang w:eastAsia="cs-CZ"/>
        </w:rPr>
        <w:drawing>
          <wp:inline distT="0" distB="0" distL="0" distR="0" wp14:anchorId="319E5F7F" wp14:editId="23C25338">
            <wp:extent cx="5915771" cy="2946566"/>
            <wp:effectExtent l="0" t="0" r="889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26" cy="29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2C" w:rsidRDefault="00823C2C" w:rsidP="00823C2C">
      <w:pPr>
        <w:ind w:left="360"/>
        <w:rPr>
          <w:b/>
        </w:rPr>
      </w:pPr>
      <w:r w:rsidRPr="00823C2C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6B6BC3" wp14:editId="5511DA86">
            <wp:simplePos x="0" y="0"/>
            <wp:positionH relativeFrom="column">
              <wp:posOffset>226060</wp:posOffset>
            </wp:positionH>
            <wp:positionV relativeFrom="paragraph">
              <wp:posOffset>318052</wp:posOffset>
            </wp:positionV>
            <wp:extent cx="6163200" cy="31680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C2C">
        <w:rPr>
          <w:b/>
        </w:rPr>
        <w:t>TAJENKA:</w:t>
      </w:r>
    </w:p>
    <w:p w:rsidR="00823C2C" w:rsidRPr="00823C2C" w:rsidRDefault="00823C2C" w:rsidP="00823C2C"/>
    <w:p w:rsidR="00823C2C" w:rsidRDefault="00823C2C" w:rsidP="00823C2C"/>
    <w:p w:rsidR="00823C2C" w:rsidRPr="0083743E" w:rsidRDefault="00823C2C" w:rsidP="00823C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743E">
        <w:rPr>
          <w:sz w:val="24"/>
          <w:szCs w:val="24"/>
        </w:rPr>
        <w:t xml:space="preserve">KRIS KROS – opakování vyjmenovaných slov. </w:t>
      </w:r>
      <w:r w:rsidRPr="0083743E">
        <w:rPr>
          <w:rFonts w:cstheme="minorHAnsi"/>
          <w:sz w:val="24"/>
          <w:szCs w:val="24"/>
        </w:rPr>
        <w:t>Číslo znamená pořadí v řadě vyjmenovaných slov, písmeno o která vyjmenovaná slova se jedná (</w:t>
      </w:r>
      <w:proofErr w:type="gramStart"/>
      <w:r w:rsidRPr="0083743E">
        <w:rPr>
          <w:rFonts w:cstheme="minorHAnsi"/>
          <w:sz w:val="24"/>
          <w:szCs w:val="24"/>
        </w:rPr>
        <w:t>např. 8.L =˃ LYSÝ</w:t>
      </w:r>
      <w:proofErr w:type="gramEnd"/>
      <w:r w:rsidR="005B5424" w:rsidRPr="0083743E">
        <w:rPr>
          <w:rFonts w:cstheme="minorHAnsi"/>
          <w:sz w:val="24"/>
          <w:szCs w:val="24"/>
        </w:rPr>
        <w:t xml:space="preserve">; </w:t>
      </w:r>
      <w:proofErr w:type="gramStart"/>
      <w:r w:rsidR="005B5424" w:rsidRPr="0083743E">
        <w:rPr>
          <w:rFonts w:cstheme="minorHAnsi"/>
          <w:sz w:val="24"/>
          <w:szCs w:val="24"/>
        </w:rPr>
        <w:t>3</w:t>
      </w:r>
      <w:r w:rsidRPr="0083743E">
        <w:rPr>
          <w:rFonts w:cstheme="minorHAnsi"/>
          <w:sz w:val="24"/>
          <w:szCs w:val="24"/>
        </w:rPr>
        <w:t>.B =˃</w:t>
      </w:r>
      <w:r w:rsidR="005B5424" w:rsidRPr="0083743E">
        <w:rPr>
          <w:rFonts w:cstheme="minorHAnsi"/>
          <w:sz w:val="24"/>
          <w:szCs w:val="24"/>
        </w:rPr>
        <w:t xml:space="preserve"> OBYVATEL</w:t>
      </w:r>
      <w:proofErr w:type="gramEnd"/>
      <w:r w:rsidRPr="0083743E">
        <w:rPr>
          <w:rFonts w:cstheme="minorHAnsi"/>
          <w:sz w:val="24"/>
          <w:szCs w:val="24"/>
        </w:rPr>
        <w:t>)</w:t>
      </w:r>
    </w:p>
    <w:tbl>
      <w:tblPr>
        <w:tblpPr w:leftFromText="141" w:rightFromText="141" w:vertAnchor="text" w:tblpY="1"/>
        <w:tblOverlap w:val="never"/>
        <w:tblW w:w="8280" w:type="dxa"/>
        <w:tblInd w:w="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58"/>
        <w:gridCol w:w="461"/>
        <w:gridCol w:w="446"/>
        <w:gridCol w:w="459"/>
        <w:gridCol w:w="442"/>
        <w:gridCol w:w="444"/>
        <w:gridCol w:w="458"/>
        <w:gridCol w:w="442"/>
        <w:gridCol w:w="571"/>
        <w:gridCol w:w="464"/>
        <w:gridCol w:w="458"/>
        <w:gridCol w:w="468"/>
        <w:gridCol w:w="444"/>
        <w:gridCol w:w="461"/>
        <w:gridCol w:w="444"/>
        <w:gridCol w:w="459"/>
        <w:gridCol w:w="442"/>
      </w:tblGrid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1.Z</w:t>
            </w:r>
            <w:proofErr w:type="gramEnd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2.Z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6.S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6.B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5.B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3.Z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 xml:space="preserve"> -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6.P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12.M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1.S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7.P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4.Z</w:t>
            </w:r>
            <w:proofErr w:type="gramEnd"/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9.V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E</w:t>
            </w: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4.P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837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7.L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83743E" w:rsidRPr="0083743E" w:rsidTr="0083743E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</w:pPr>
            <w:r w:rsidRPr="0083743E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3E" w:rsidRPr="0083743E" w:rsidRDefault="0083743E" w:rsidP="0083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83743E" w:rsidRPr="00EC0452" w:rsidRDefault="0083743E" w:rsidP="00EC045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4865B0" w:rsidRPr="00EC0452">
        <w:rPr>
          <w:sz w:val="24"/>
          <w:szCs w:val="24"/>
        </w:rPr>
        <w:lastRenderedPageBreak/>
        <w:t xml:space="preserve">3. Doplňte do vět vhodné </w:t>
      </w:r>
      <w:r w:rsidR="004865B0" w:rsidRPr="00EC0452">
        <w:rPr>
          <w:b/>
          <w:sz w:val="24"/>
          <w:szCs w:val="24"/>
        </w:rPr>
        <w:t>vyjmenované</w:t>
      </w:r>
      <w:r w:rsidR="004865B0" w:rsidRPr="00EC0452">
        <w:rPr>
          <w:sz w:val="24"/>
          <w:szCs w:val="24"/>
        </w:rPr>
        <w:t xml:space="preserve"> slovo:</w:t>
      </w:r>
    </w:p>
    <w:p w:rsidR="00EC0452" w:rsidRDefault="00EC0452" w:rsidP="00EC0452">
      <w:pPr>
        <w:spacing w:after="0"/>
        <w:rPr>
          <w:sz w:val="28"/>
          <w:szCs w:val="28"/>
        </w:rPr>
      </w:pPr>
    </w:p>
    <w:p w:rsidR="004865B0" w:rsidRDefault="004865B0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Heřmánek a divizna jsou léčivé 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4865B0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Ulitu si na zádech nosí ……………………………</w:t>
      </w:r>
      <w:proofErr w:type="gramStart"/>
      <w:r>
        <w:rPr>
          <w:sz w:val="28"/>
          <w:szCs w:val="28"/>
        </w:rPr>
        <w:t>….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Z odkvetlých pampelišek létá bílé 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Město, ve kterém se narodil Bedřich Smetana, se jmenuje ……………………………………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Létající savec, který loví za šera a v noci, se nazývá ………………………………………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Podkovy se dávají koním na ………………………………</w:t>
      </w:r>
      <w:proofErr w:type="gramStart"/>
      <w:r>
        <w:rPr>
          <w:sz w:val="28"/>
          <w:szCs w:val="28"/>
        </w:rPr>
        <w:t>….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O hubeném člověku říkáme, že je jako 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Pražské letiště se nachází v …………………………………</w:t>
      </w:r>
      <w:proofErr w:type="gramStart"/>
      <w:r>
        <w:rPr>
          <w:sz w:val="28"/>
          <w:szCs w:val="28"/>
        </w:rPr>
        <w:t>….. .</w:t>
      </w:r>
      <w:proofErr w:type="gramEnd"/>
    </w:p>
    <w:p w:rsidR="00EC0452" w:rsidRDefault="00EC0452" w:rsidP="00EC0452">
      <w:pPr>
        <w:spacing w:after="0"/>
        <w:rPr>
          <w:sz w:val="28"/>
          <w:szCs w:val="28"/>
        </w:rPr>
      </w:pPr>
      <w:r>
        <w:rPr>
          <w:sz w:val="28"/>
          <w:szCs w:val="28"/>
        </w:rPr>
        <w:t>Slovo nadřazené ke slovům stůl, židle, skříň je …………………………………</w:t>
      </w:r>
      <w:proofErr w:type="gramStart"/>
      <w:r>
        <w:rPr>
          <w:sz w:val="28"/>
          <w:szCs w:val="28"/>
        </w:rPr>
        <w:t>…. .</w:t>
      </w:r>
      <w:proofErr w:type="gramEnd"/>
    </w:p>
    <w:p w:rsidR="00174C86" w:rsidRDefault="00EC0452" w:rsidP="00174C86">
      <w:pPr>
        <w:spacing w:after="0"/>
        <w:rPr>
          <w:sz w:val="28"/>
          <w:szCs w:val="28"/>
        </w:rPr>
      </w:pPr>
      <w:r>
        <w:rPr>
          <w:sz w:val="28"/>
          <w:szCs w:val="28"/>
        </w:rPr>
        <w:t>Opak ke slovu uvařená je ………………………………………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174C86" w:rsidRDefault="00174C86" w:rsidP="00174C86">
      <w:pPr>
        <w:spacing w:after="0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DEB04F7" wp14:editId="4C2A5218">
            <wp:simplePos x="0" y="0"/>
            <wp:positionH relativeFrom="column">
              <wp:posOffset>6365875</wp:posOffset>
            </wp:positionH>
            <wp:positionV relativeFrom="paragraph">
              <wp:posOffset>220980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6" name="obrázek 2" descr="Oteplování? Nůžky mezi realitou a modely se rozevírají stále ví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plování? Nůžky mezi realitou a modely se rozevírají stále ví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AF46AD3" wp14:editId="5DB2D566">
            <wp:simplePos x="0" y="0"/>
            <wp:positionH relativeFrom="column">
              <wp:posOffset>4505325</wp:posOffset>
            </wp:positionH>
            <wp:positionV relativeFrom="paragraph">
              <wp:posOffset>221615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5" name="obrázek 2" descr="Oteplování? Nůžky mezi realitou a modely se rozevírají stále ví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plování? Nůžky mezi realitou a modely se rozevírají stále ví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0B1A576" wp14:editId="2A257FED">
            <wp:simplePos x="0" y="0"/>
            <wp:positionH relativeFrom="column">
              <wp:posOffset>2191385</wp:posOffset>
            </wp:positionH>
            <wp:positionV relativeFrom="paragraph">
              <wp:posOffset>221615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4" name="obrázek 2" descr="Oteplování? Nůžky mezi realitou a modely se rozevírají stále ví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plování? Nůžky mezi realitou a modely se rozevírají stále ví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A97BB0" wp14:editId="2FFB11EA">
            <wp:simplePos x="0" y="0"/>
            <wp:positionH relativeFrom="column">
              <wp:posOffset>3810</wp:posOffset>
            </wp:positionH>
            <wp:positionV relativeFrom="paragraph">
              <wp:posOffset>252095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3" name="obrázek 2" descr="Oteplování? Nůžky mezi realitou a modely se rozevírají stále ví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eplování? Nůžky mezi realitou a modely se rozevírají stále ví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C86" w:rsidRDefault="00174C86" w:rsidP="00174C86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</w:t>
      </w: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Pr="00174C86" w:rsidRDefault="00174C86" w:rsidP="00174C86">
      <w:pPr>
        <w:spacing w:after="0"/>
        <w:rPr>
          <w:b/>
          <w:sz w:val="28"/>
          <w:szCs w:val="28"/>
        </w:rPr>
      </w:pPr>
      <w:r w:rsidRPr="00174C86">
        <w:rPr>
          <w:b/>
          <w:sz w:val="28"/>
          <w:szCs w:val="28"/>
        </w:rPr>
        <w:t>MATEMATIKA</w:t>
      </w:r>
    </w:p>
    <w:p w:rsidR="00174C86" w:rsidRDefault="00174C86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74C86" w:rsidRPr="00174C86" w:rsidRDefault="00174C86" w:rsidP="00174C86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Oba trojúhelníky vybarvi podle vzoru v učebnici.  Jeden tr</w:t>
      </w:r>
      <w:r w:rsidR="00EB7E0C">
        <w:rPr>
          <w:sz w:val="28"/>
          <w:szCs w:val="28"/>
        </w:rPr>
        <w:t>ojúhelník nalep do sešitu, druhý</w:t>
      </w:r>
      <w:r>
        <w:rPr>
          <w:sz w:val="28"/>
          <w:szCs w:val="28"/>
        </w:rPr>
        <w:t xml:space="preserve"> rozstříhej na barevné trojúhelníky. Do sešitu vyřeš úkoly a) – c)</w:t>
      </w: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Default="0016456D" w:rsidP="00174C86">
      <w:pPr>
        <w:spacing w:after="0"/>
        <w:rPr>
          <w:sz w:val="28"/>
          <w:szCs w:val="28"/>
        </w:rPr>
      </w:pPr>
      <w:r w:rsidRPr="0016456D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68998C8" wp14:editId="07B6FB97">
            <wp:simplePos x="0" y="0"/>
            <wp:positionH relativeFrom="column">
              <wp:posOffset>3511550</wp:posOffset>
            </wp:positionH>
            <wp:positionV relativeFrom="paragraph">
              <wp:posOffset>19050</wp:posOffset>
            </wp:positionV>
            <wp:extent cx="2750185" cy="2703195"/>
            <wp:effectExtent l="0" t="0" r="0" b="190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56D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51BBD65" wp14:editId="243DB318">
            <wp:simplePos x="0" y="0"/>
            <wp:positionH relativeFrom="column">
              <wp:posOffset>321310</wp:posOffset>
            </wp:positionH>
            <wp:positionV relativeFrom="paragraph">
              <wp:posOffset>18415</wp:posOffset>
            </wp:positionV>
            <wp:extent cx="2750185" cy="2703195"/>
            <wp:effectExtent l="0" t="0" r="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Default="00174C86" w:rsidP="00174C86">
      <w:pPr>
        <w:spacing w:after="0"/>
        <w:rPr>
          <w:sz w:val="28"/>
          <w:szCs w:val="28"/>
        </w:rPr>
      </w:pPr>
    </w:p>
    <w:p w:rsidR="00174C86" w:rsidRDefault="00174C86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Default="0016456D" w:rsidP="00174C86">
      <w:pPr>
        <w:spacing w:after="0"/>
        <w:rPr>
          <w:sz w:val="28"/>
          <w:szCs w:val="28"/>
        </w:rPr>
      </w:pPr>
    </w:p>
    <w:p w:rsidR="0016456D" w:rsidRPr="0016456D" w:rsidRDefault="0016456D" w:rsidP="00174C86">
      <w:pPr>
        <w:spacing w:after="0"/>
        <w:rPr>
          <w:b/>
          <w:sz w:val="28"/>
          <w:szCs w:val="28"/>
        </w:rPr>
      </w:pPr>
      <w:r w:rsidRPr="0016456D">
        <w:rPr>
          <w:b/>
          <w:sz w:val="28"/>
          <w:szCs w:val="28"/>
        </w:rPr>
        <w:lastRenderedPageBreak/>
        <w:t>MATEMATIKA</w:t>
      </w:r>
    </w:p>
    <w:p w:rsidR="003937E6" w:rsidRDefault="00B06AF5" w:rsidP="00174C86">
      <w:pPr>
        <w:spacing w:after="0"/>
        <w:rPr>
          <w:sz w:val="28"/>
          <w:szCs w:val="28"/>
        </w:rPr>
      </w:pPr>
      <w:r w:rsidRPr="00B06AF5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7926B5D" wp14:editId="672D7B84">
            <wp:simplePos x="0" y="0"/>
            <wp:positionH relativeFrom="column">
              <wp:posOffset>-250163</wp:posOffset>
            </wp:positionH>
            <wp:positionV relativeFrom="paragraph">
              <wp:posOffset>318770</wp:posOffset>
            </wp:positionV>
            <wp:extent cx="7106771" cy="120064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771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 Doplň</w:t>
      </w:r>
      <w:proofErr w:type="gramEnd"/>
      <w:r>
        <w:rPr>
          <w:sz w:val="28"/>
          <w:szCs w:val="28"/>
        </w:rPr>
        <w:t xml:space="preserve"> tak, aby byl součet čísel  v polích stejné barvy 15.</w:t>
      </w:r>
    </w:p>
    <w:p w:rsidR="003937E6" w:rsidRPr="003937E6" w:rsidRDefault="003937E6" w:rsidP="003937E6">
      <w:pPr>
        <w:rPr>
          <w:sz w:val="28"/>
          <w:szCs w:val="28"/>
        </w:rPr>
      </w:pPr>
    </w:p>
    <w:p w:rsidR="003937E6" w:rsidRPr="003937E6" w:rsidRDefault="003937E6" w:rsidP="003937E6">
      <w:pPr>
        <w:rPr>
          <w:sz w:val="28"/>
          <w:szCs w:val="28"/>
        </w:rPr>
      </w:pPr>
    </w:p>
    <w:p w:rsidR="003937E6" w:rsidRPr="003937E6" w:rsidRDefault="003937E6" w:rsidP="003937E6">
      <w:pPr>
        <w:rPr>
          <w:sz w:val="28"/>
          <w:szCs w:val="28"/>
        </w:rPr>
      </w:pPr>
    </w:p>
    <w:p w:rsidR="003937E6" w:rsidRDefault="003937E6" w:rsidP="003937E6">
      <w:pPr>
        <w:rPr>
          <w:sz w:val="28"/>
          <w:szCs w:val="28"/>
        </w:rPr>
      </w:pPr>
    </w:p>
    <w:p w:rsidR="00B06AF5" w:rsidRDefault="003937E6" w:rsidP="003937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</w:t>
      </w:r>
    </w:p>
    <w:p w:rsidR="003937E6" w:rsidRDefault="003937E6" w:rsidP="003937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 školní jídelně je 20 stolů. Kolik mají všechny stoly dohromady nohou?</w:t>
      </w:r>
    </w:p>
    <w:p w:rsidR="003937E6" w:rsidRDefault="003937E6" w:rsidP="003937E6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         počet</w:t>
      </w:r>
      <w:proofErr w:type="gramEnd"/>
      <w:r>
        <w:rPr>
          <w:sz w:val="28"/>
          <w:szCs w:val="28"/>
        </w:rPr>
        <w:t xml:space="preserve"> nohou: ___________</w:t>
      </w:r>
    </w:p>
    <w:p w:rsidR="003937E6" w:rsidRDefault="003937E6" w:rsidP="003937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každého stolu jsou 4 židle. Kolik židlí je v jídelně?</w:t>
      </w:r>
    </w:p>
    <w:p w:rsidR="003937E6" w:rsidRDefault="003937E6" w:rsidP="003937E6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         počet</w:t>
      </w:r>
      <w:proofErr w:type="gramEnd"/>
      <w:r>
        <w:rPr>
          <w:sz w:val="28"/>
          <w:szCs w:val="28"/>
        </w:rPr>
        <w:t xml:space="preserve"> židlí: ______________</w:t>
      </w:r>
    </w:p>
    <w:p w:rsidR="003937E6" w:rsidRDefault="003937E6" w:rsidP="003937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 nohou mají dohromady všechny židle u jednoho stolu?</w:t>
      </w:r>
    </w:p>
    <w:p w:rsidR="003937E6" w:rsidRDefault="003937E6" w:rsidP="003937E6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        počet</w:t>
      </w:r>
      <w:proofErr w:type="gramEnd"/>
      <w:r>
        <w:rPr>
          <w:sz w:val="28"/>
          <w:szCs w:val="28"/>
        </w:rPr>
        <w:t xml:space="preserve"> nohou: ____________</w:t>
      </w:r>
    </w:p>
    <w:p w:rsidR="003937E6" w:rsidRDefault="003937E6" w:rsidP="003937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 nohou mají všechny židle v jídelně?</w:t>
      </w:r>
    </w:p>
    <w:p w:rsidR="003937E6" w:rsidRDefault="003937E6" w:rsidP="003937E6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      počet</w:t>
      </w:r>
      <w:proofErr w:type="gramEnd"/>
      <w:r>
        <w:rPr>
          <w:sz w:val="28"/>
          <w:szCs w:val="28"/>
        </w:rPr>
        <w:t xml:space="preserve"> nohou: _____________</w:t>
      </w:r>
    </w:p>
    <w:p w:rsidR="005C5415" w:rsidRDefault="005C5415" w:rsidP="005C5415">
      <w:pPr>
        <w:rPr>
          <w:sz w:val="28"/>
          <w:szCs w:val="28"/>
        </w:rPr>
      </w:pPr>
    </w:p>
    <w:p w:rsidR="003B4442" w:rsidRDefault="003B4442" w:rsidP="005C5415">
      <w:pPr>
        <w:rPr>
          <w:sz w:val="28"/>
          <w:szCs w:val="28"/>
        </w:rPr>
      </w:pPr>
      <w:r w:rsidRPr="003B4442">
        <w:drawing>
          <wp:anchor distT="0" distB="0" distL="114300" distR="114300" simplePos="0" relativeHeight="251671552" behindDoc="0" locked="0" layoutInCell="1" allowOverlap="1" wp14:anchorId="2981FF5A" wp14:editId="7B2DF5B6">
            <wp:simplePos x="0" y="0"/>
            <wp:positionH relativeFrom="column">
              <wp:posOffset>5067300</wp:posOffset>
            </wp:positionH>
            <wp:positionV relativeFrom="paragraph">
              <wp:posOffset>518160</wp:posOffset>
            </wp:positionV>
            <wp:extent cx="1733550" cy="3209925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623">
        <w:drawing>
          <wp:anchor distT="0" distB="0" distL="114300" distR="114300" simplePos="0" relativeHeight="251670528" behindDoc="0" locked="0" layoutInCell="1" allowOverlap="1" wp14:anchorId="51590BB2" wp14:editId="60229383">
            <wp:simplePos x="0" y="0"/>
            <wp:positionH relativeFrom="column">
              <wp:posOffset>-19050</wp:posOffset>
            </wp:positionH>
            <wp:positionV relativeFrom="paragraph">
              <wp:posOffset>518160</wp:posOffset>
            </wp:positionV>
            <wp:extent cx="4929168" cy="4629150"/>
            <wp:effectExtent l="0" t="0" r="508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68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5C5415">
        <w:rPr>
          <w:sz w:val="28"/>
          <w:szCs w:val="28"/>
        </w:rPr>
        <w:t>cv</w:t>
      </w:r>
      <w:proofErr w:type="spellEnd"/>
      <w:r w:rsidR="005C5415">
        <w:rPr>
          <w:sz w:val="28"/>
          <w:szCs w:val="28"/>
        </w:rPr>
        <w:t>. 4</w:t>
      </w:r>
      <w:r w:rsidR="00BB4623">
        <w:rPr>
          <w:sz w:val="28"/>
          <w:szCs w:val="28"/>
        </w:rPr>
        <w:t xml:space="preserve">   Najdi</w:t>
      </w:r>
      <w:proofErr w:type="gramEnd"/>
      <w:r w:rsidR="00BB4623">
        <w:rPr>
          <w:sz w:val="28"/>
          <w:szCs w:val="28"/>
        </w:rPr>
        <w:t xml:space="preserve"> a vybarvi na šachovnici příklady, které mají výsledek rovný 500. Zapiš jejich souřadnice.</w:t>
      </w:r>
      <w:r w:rsidR="00BB4623" w:rsidRPr="00BB4623">
        <w:rPr>
          <w:sz w:val="28"/>
          <w:szCs w:val="28"/>
        </w:rPr>
        <w:t xml:space="preserve"> </w:t>
      </w: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Pr="003B4442" w:rsidRDefault="003B4442" w:rsidP="003B4442">
      <w:pPr>
        <w:rPr>
          <w:sz w:val="28"/>
          <w:szCs w:val="28"/>
        </w:rPr>
      </w:pPr>
    </w:p>
    <w:p w:rsidR="003B4442" w:rsidRDefault="003B4442" w:rsidP="003B4442">
      <w:pPr>
        <w:rPr>
          <w:sz w:val="28"/>
          <w:szCs w:val="28"/>
        </w:rPr>
      </w:pPr>
    </w:p>
    <w:p w:rsidR="005C5415" w:rsidRDefault="005C5415" w:rsidP="003B4442">
      <w:pPr>
        <w:rPr>
          <w:sz w:val="28"/>
          <w:szCs w:val="28"/>
        </w:rPr>
      </w:pPr>
    </w:p>
    <w:p w:rsidR="003B4442" w:rsidRDefault="003B4442" w:rsidP="003B4442">
      <w:pPr>
        <w:rPr>
          <w:sz w:val="28"/>
          <w:szCs w:val="28"/>
        </w:rPr>
      </w:pPr>
    </w:p>
    <w:p w:rsidR="003B4442" w:rsidRDefault="003B4442" w:rsidP="003B4442">
      <w:pPr>
        <w:rPr>
          <w:sz w:val="28"/>
          <w:szCs w:val="28"/>
        </w:rPr>
      </w:pPr>
    </w:p>
    <w:p w:rsidR="003B4442" w:rsidRDefault="00E225B5" w:rsidP="003B4442">
      <w:pPr>
        <w:rPr>
          <w:b/>
          <w:sz w:val="28"/>
          <w:szCs w:val="28"/>
          <w:u w:val="single"/>
        </w:rPr>
      </w:pPr>
      <w:r w:rsidRPr="00E225B5">
        <w:rPr>
          <w:b/>
          <w:sz w:val="28"/>
          <w:szCs w:val="28"/>
          <w:u w:val="single"/>
        </w:rPr>
        <w:lastRenderedPageBreak/>
        <w:t>PRVOUKA</w:t>
      </w:r>
    </w:p>
    <w:p w:rsidR="00E225B5" w:rsidRDefault="008F159C" w:rsidP="003B4442">
      <w:pPr>
        <w:rPr>
          <w:sz w:val="28"/>
          <w:szCs w:val="28"/>
        </w:rPr>
      </w:pPr>
      <w:r>
        <w:rPr>
          <w:sz w:val="28"/>
          <w:szCs w:val="28"/>
        </w:rPr>
        <w:t>Čas měříme pomocí hodin. Delší časový úsek (měsíc, rok) měříme pomocí kalendáře.</w:t>
      </w:r>
    </w:p>
    <w:p w:rsidR="008F159C" w:rsidRDefault="008F159C" w:rsidP="003B4442">
      <w:pPr>
        <w:rPr>
          <w:sz w:val="28"/>
          <w:szCs w:val="28"/>
        </w:rPr>
      </w:pPr>
      <w:r>
        <w:rPr>
          <w:sz w:val="28"/>
          <w:szCs w:val="28"/>
        </w:rPr>
        <w:t>Základní časové jednotky: sekunda (s), minuta (min), hodina (h)</w:t>
      </w:r>
    </w:p>
    <w:p w:rsidR="008F159C" w:rsidRDefault="008F159C" w:rsidP="003B4442">
      <w:pPr>
        <w:rPr>
          <w:sz w:val="28"/>
          <w:szCs w:val="28"/>
        </w:rPr>
      </w:pPr>
      <w:r>
        <w:rPr>
          <w:sz w:val="28"/>
          <w:szCs w:val="28"/>
        </w:rPr>
        <w:t>1h = 60min         1min = 60s</w:t>
      </w:r>
    </w:p>
    <w:p w:rsidR="008F159C" w:rsidRDefault="008F159C" w:rsidP="003B4442">
      <w:pPr>
        <w:rPr>
          <w:sz w:val="28"/>
          <w:szCs w:val="28"/>
        </w:rPr>
      </w:pPr>
      <w:r>
        <w:rPr>
          <w:sz w:val="28"/>
          <w:szCs w:val="28"/>
        </w:rPr>
        <w:t>Delší časové jednotky: den, týden, měsíc, rok</w:t>
      </w:r>
    </w:p>
    <w:p w:rsidR="008F159C" w:rsidRDefault="00075BF7" w:rsidP="003B4442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790D2BEF" wp14:editId="095B611F">
            <wp:simplePos x="0" y="0"/>
            <wp:positionH relativeFrom="column">
              <wp:posOffset>4695825</wp:posOffset>
            </wp:positionH>
            <wp:positionV relativeFrom="paragraph">
              <wp:posOffset>339293</wp:posOffset>
            </wp:positionV>
            <wp:extent cx="867211" cy="1666875"/>
            <wp:effectExtent l="0" t="0" r="9525" b="0"/>
            <wp:wrapNone/>
            <wp:docPr id="21" name="obrázek 5" descr="Německé luxusní dřevěné kyvadlové hodiny ASSO ASSO A19/135/6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ěmecké luxusní dřevěné kyvadlové hodiny ASSO ASSO A19/135/6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9C">
        <w:rPr>
          <w:sz w:val="28"/>
          <w:szCs w:val="28"/>
        </w:rPr>
        <w:t>1 den = 24h;  1 týden = 7 dní; 1 měsíc = 28 (29), 30 nebo 31 dní;  1rok = 365 dní (12 měsíců)</w:t>
      </w:r>
    </w:p>
    <w:p w:rsidR="00A4193E" w:rsidRDefault="00A4193E" w:rsidP="003B4442">
      <w:pPr>
        <w:rPr>
          <w:sz w:val="28"/>
          <w:szCs w:val="28"/>
        </w:rPr>
      </w:pPr>
      <w:r w:rsidRPr="00A41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49480" wp14:editId="30D1FA59">
                <wp:simplePos x="0" y="0"/>
                <wp:positionH relativeFrom="column">
                  <wp:posOffset>2200275</wp:posOffset>
                </wp:positionH>
                <wp:positionV relativeFrom="paragraph">
                  <wp:posOffset>3217545</wp:posOffset>
                </wp:positionV>
                <wp:extent cx="1362075" cy="371475"/>
                <wp:effectExtent l="0" t="0" r="28575" b="285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3E" w:rsidRPr="00A4193E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193E">
                              <w:rPr>
                                <w:sz w:val="28"/>
                                <w:szCs w:val="28"/>
                              </w:rPr>
                              <w:t>Sluneční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3.25pt;margin-top:253.35pt;width:107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VtLAIAAEoEAAAOAAAAZHJzL2Uyb0RvYy54bWysVNtu2zAMfR+wfxD0vthxc2mNOEWXLsOA&#10;7gK0+wBFlmNhkqhJSuzsj/od+7FRcppmt5dhehBIkzokD0kvrnutyF44L8FUdDzKKRGGQy3NtqKf&#10;H9avLinxgZmaKTCiogfh6fXy5YtFZ0tRQAuqFo4giPFlZyvahmDLLPO8FZr5EVhh0NiA0yyg6rZZ&#10;7ViH6FplRZ7Psg5cbR1w4T1+vR2MdJnwm0bw8LFpvAhEVRRzC+l26d7EO1suWLl1zLaSH9Ng/5CF&#10;ZtJg0BPULQuM7Jz8DUpL7sBDE0YcdAZNI7lINWA14/yXau5bZkWqBcnx9kST/3+w/MP+kyOyrmgx&#10;o8QwjT16EH2A/fdHYkEJUkSOOutLdL236Bz619Bjr1O93t4B/+KJgVXLzFbcOAddK1iNOY7jy+zs&#10;6YDjI8imew81xmK7AAmob5yOBCIlBNGxV4dTfzAfwmPIi1mRz6eUcLRdzMcTlGMIVj69ts6HtwI0&#10;iUJFHfY/obP9nQ+D65NLDOZByXotlUqK225WypE9w1lZp3NE/8lNGdJV9GpaTAcC/gqRp/MnCC0D&#10;Dr2SuqKXJydWRtremBrTZGVgUg0yVqfMkcdI3UBi6Dc9OkZyN1AfkFEHw3DjMqLQgvtGSYeDXVH/&#10;dcecoES9M9iVq/FkEjchKZPpvEDFnVs25xZmOEJVNFAyiKuQtifmaOAGu9fIROxzJsdccWBTa47L&#10;FTfiXE9ez7+A5Q8AAAD//wMAUEsDBBQABgAIAAAAIQDzL+Rt4QAAAAsBAAAPAAAAZHJzL2Rvd25y&#10;ZXYueG1sTI/LTsMwEEX3SPyDNUhsEHX6iFtCnAohgWAHbQVbN3aTCHscbDcNf890BbsZzdGdc8v1&#10;6CwbTIidRwnTSQbMYO11h42E3fbpdgUsJoVaWY9Gwo+JsK4uL0pVaH/CdzNsUsMoBGOhJLQp9QXn&#10;sW6NU3Hie4N0O/jgVKI1NFwHdaJwZ/ksywR3qkP60KrePLam/tocnYTV4mX4jK/zt49aHOxdulkO&#10;z99Byuur8eEeWDJj+oPhrE/qUJHT3h9RR2YlzBciJ1RCnoklMCJyMaV2+/OQz4BXJf/fofoFAAD/&#10;/wMAUEsBAi0AFAAGAAgAAAAhALaDOJL+AAAA4QEAABMAAAAAAAAAAAAAAAAAAAAAAFtDb250ZW50&#10;X1R5cGVzXS54bWxQSwECLQAUAAYACAAAACEAOP0h/9YAAACUAQAACwAAAAAAAAAAAAAAAAAvAQAA&#10;X3JlbHMvLnJlbHNQSwECLQAUAAYACAAAACEAyoJVbSwCAABKBAAADgAAAAAAAAAAAAAAAAAuAgAA&#10;ZHJzL2Uyb0RvYy54bWxQSwECLQAUAAYACAAAACEA8y/kbeEAAAALAQAADwAAAAAAAAAAAAAAAACG&#10;BAAAZHJzL2Rvd25yZXYueG1sUEsFBgAAAAAEAAQA8wAAAJQFAAAAAA==&#10;">
                <v:textbox>
                  <w:txbxContent>
                    <w:p w:rsidR="00A4193E" w:rsidRPr="00A4193E" w:rsidRDefault="00A4193E">
                      <w:pPr>
                        <w:rPr>
                          <w:sz w:val="28"/>
                          <w:szCs w:val="28"/>
                        </w:rPr>
                      </w:pPr>
                      <w:r w:rsidRPr="00A4193E">
                        <w:rPr>
                          <w:sz w:val="28"/>
                          <w:szCs w:val="28"/>
                        </w:rPr>
                        <w:t>Sluneční</w:t>
                      </w:r>
                      <w:r>
                        <w:rPr>
                          <w:sz w:val="28"/>
                          <w:szCs w:val="28"/>
                        </w:rPr>
                        <w:t xml:space="preserve"> hodiny</w:t>
                      </w:r>
                    </w:p>
                  </w:txbxContent>
                </v:textbox>
              </v:shape>
            </w:pict>
          </mc:Fallback>
        </mc:AlternateContent>
      </w:r>
      <w:r w:rsidRPr="00075B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70ACC" wp14:editId="23C5FBAB">
                <wp:simplePos x="0" y="0"/>
                <wp:positionH relativeFrom="column">
                  <wp:posOffset>19050</wp:posOffset>
                </wp:positionH>
                <wp:positionV relativeFrom="paragraph">
                  <wp:posOffset>3531870</wp:posOffset>
                </wp:positionV>
                <wp:extent cx="1447800" cy="371475"/>
                <wp:effectExtent l="0" t="0" r="19050" b="2857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7" w:rsidRPr="00075BF7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BF7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075BF7" w:rsidRPr="00075BF7">
                              <w:rPr>
                                <w:sz w:val="28"/>
                                <w:szCs w:val="28"/>
                              </w:rPr>
                              <w:t>řesýpací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278.1pt;width:114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68LgIAAFEEAAAOAAAAZHJzL2Uyb0RvYy54bWysVF1u2zAMfh+wOwh6X+x4ydIacYouXYYB&#10;3Q/Q7gCyLMfCJFGTlNjZjXqOXWyUnKbZ38swPQikSX0kP5JeXg1akb1wXoKp6HSSUyIMh0aabUU/&#10;329eXFDiAzMNU2BERQ/C06vV82fL3paigA5UIxxBEOPL3la0C8GWWeZ5JzTzE7DCoLEFp1lA1W2z&#10;xrEe0bXKijx/lfXgGuuAC+/x681opKuE37aCh49t60UgqqKYW0i3S3cd72y1ZOXWMdtJfkyD/UMW&#10;mkmDQU9QNywwsnPyNygtuQMPbZhw0Bm0reQi1YDVTPNfqrnrmBWpFiTH2xNN/v/B8g/7T47IpqLF&#10;jBLDNPboXgwB9t8fiAUlSBE56q0v0fXOonMYXsOAvU71ensL/IsnBtYdM1tx7Rz0nWAN5jiNL7Oz&#10;pyOOjyB1/x4ajMV2ARLQ0DodCURKCKJjrw6n/mA+hMeQs9niIkcTR9vLxXS2mKcQrHx8bZ0PbwVo&#10;EoWKOux/Qmf7Wx9iNqx8dInBPCjZbKRSSXHbeq0c2TOclU06R/Sf3JQhfUUv58V8JOCvEHk6f4LQ&#10;MuDQK6kriuXgiU6sjLS9MU2SA5NqlDFlZY48RupGEsNQD6ltieTIcQ3NAYl1MM447iQKHbhvlPQ4&#10;3xX1X3fMCUrUO4PNuUQy40IkZTZfFKi4c0t9bmGGI1RFAyWjuA5piWLaBq6xia1M/D5lckwZ5zbR&#10;ftyxuBjnevJ6+hOsfgAAAP//AwBQSwMEFAAGAAgAAAAhAKkvlijgAAAACQEAAA8AAABkcnMvZG93&#10;bnJldi54bWxMj0tPwzAQhO9I/Adrkbig1nm0aQnZVAgJRG/QIri68TaJ8CPYbhr+PeYEx9lZzXxT&#10;bSat2EjO99YgpPMEGJnGyt60CG/7x9kamA/CSKGsIYRv8rCpLy8qUUp7Nq807kLLYojxpUDoQhhK&#10;zn3TkRZ+bgcy0Ttap0WI0rVcOnGO4VrxLEkKrkVvYkMnBnroqPncnTTCevE8fvht/vLeFEd1G25W&#10;49OXQ7y+mu7vgAWawt8z/OJHdKgj08GejPRMIeRxSUBYLosMWPSzPI2XA0KRLlbA64r/X1D/AAAA&#10;//8DAFBLAQItABQABgAIAAAAIQC2gziS/gAAAOEBAAATAAAAAAAAAAAAAAAAAAAAAABbQ29udGVu&#10;dF9UeXBlc10ueG1sUEsBAi0AFAAGAAgAAAAhADj9If/WAAAAlAEAAAsAAAAAAAAAAAAAAAAALwEA&#10;AF9yZWxzLy5yZWxzUEsBAi0AFAAGAAgAAAAhANTrzrwuAgAAUQQAAA4AAAAAAAAAAAAAAAAALgIA&#10;AGRycy9lMm9Eb2MueG1sUEsBAi0AFAAGAAgAAAAhAKkvlijgAAAACQEAAA8AAAAAAAAAAAAAAAAA&#10;iAQAAGRycy9kb3ducmV2LnhtbFBLBQYAAAAABAAEAPMAAACVBQAAAAA=&#10;">
                <v:textbox>
                  <w:txbxContent>
                    <w:p w:rsidR="00075BF7" w:rsidRPr="00075BF7" w:rsidRDefault="00A4193E">
                      <w:pPr>
                        <w:rPr>
                          <w:sz w:val="28"/>
                          <w:szCs w:val="28"/>
                        </w:rPr>
                      </w:pPr>
                      <w:r w:rsidRPr="00075BF7">
                        <w:rPr>
                          <w:sz w:val="28"/>
                          <w:szCs w:val="28"/>
                        </w:rPr>
                        <w:t>P</w:t>
                      </w:r>
                      <w:r w:rsidR="00075BF7" w:rsidRPr="00075BF7">
                        <w:rPr>
                          <w:sz w:val="28"/>
                          <w:szCs w:val="28"/>
                        </w:rPr>
                        <w:t>řesýpací</w:t>
                      </w:r>
                      <w:r>
                        <w:rPr>
                          <w:sz w:val="28"/>
                          <w:szCs w:val="28"/>
                        </w:rPr>
                        <w:t xml:space="preserve"> hodiny</w:t>
                      </w:r>
                    </w:p>
                  </w:txbxContent>
                </v:textbox>
              </v:shape>
            </w:pict>
          </mc:Fallback>
        </mc:AlternateContent>
      </w:r>
      <w:r w:rsidRPr="00075B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68765" wp14:editId="450525E0">
                <wp:simplePos x="0" y="0"/>
                <wp:positionH relativeFrom="column">
                  <wp:posOffset>5553075</wp:posOffset>
                </wp:positionH>
                <wp:positionV relativeFrom="paragraph">
                  <wp:posOffset>693420</wp:posOffset>
                </wp:positionV>
                <wp:extent cx="971550" cy="638175"/>
                <wp:effectExtent l="0" t="0" r="19050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7" w:rsidRPr="00075BF7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075BF7" w:rsidRPr="00075BF7">
                              <w:rPr>
                                <w:sz w:val="28"/>
                                <w:szCs w:val="28"/>
                              </w:rPr>
                              <w:t>yvadlové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25pt;margin-top:54.6pt;width:76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7fLgIAAFAEAAAOAAAAZHJzL2Uyb0RvYy54bWysVEtu2zAQ3RfoHQjua1mqnTiC5SB16qJA&#10;+gGSHoCiKIsoyWFJ2pJ7o56jF+uQchz3tymqBUFyhm/evJnR8nrQiuyF8xJMRfPJlBJhODTSbCv6&#10;6WHzYkGJD8w0TIERFT0IT69Xz58te1uKAjpQjXAEQYwve1vRLgRbZpnnndDMT8AKg8YWnGYBj26b&#10;NY71iK5VVkynF1kPrrEOuPAeb29HI10l/LYVPHxoWy8CURVFbiGtLq11XLPVkpVbx2wn+ZEG+wcW&#10;mkmDQU9QtywwsnPyNygtuQMPbZhw0Bm0reQi5YDZ5NNfsrnvmBUpFxTH25NM/v/B8vf7j47IpqJF&#10;QYlhGmv0IIYA++/fiAUlSBE16q0v0fXeonMYXsGAtU75ensH/LMnBtYdM1tx4xz0nWANcszjy+zs&#10;6YjjI0jdv4MGY7FdgAQ0tE5HAVESguhYq8OpPsiHcLy8usznc7RwNF28XOSX8xSBlY+PrfPhjQBN&#10;4qaiDsufwNn+zodIhpWPLjGWByWbjVQqHdy2XitH9gxbZZO+I/pPbsqQHpnMi/mY/18hpun7E4SW&#10;AXteSV3RxcmJlVG116ZJHRmYVOMeKStzlDEqN2oYhnoYqxYDRIlraA6oq4OxxXEkcdOB+0pJj+1d&#10;Uf9lx5ygRL01WJurfDaL85AOs/llgQd3bqnPLcxwhKpooGTcrkOaoaibgRusYSuTvk9MjpSxbZPs&#10;xxGLc3F+Tl5PP4LVDwAAAP//AwBQSwMEFAAGAAgAAAAhAA0BuPrgAAAADAEAAA8AAABkcnMvZG93&#10;bnJldi54bWxMj8FOwzAMhu9IvENkJC6IJZSxrqXphJBAcINtgmvWZG1F4pQk68rb453gaP+/Pn+u&#10;VpOzbDQh9h4l3MwEMION1z22Erabp+slsJgUamU9Ggk/JsKqPj+rVKn9Ed/NuE4tIwjGUknoUhpK&#10;zmPTGafizA8GKdv74FSiMbRcB3UkuLM8E2LBneqRLnRqMI+dab7WBydhOX8ZP+Pr7dtHs9jbIl3l&#10;4/N3kPLyYnq4B5bMlP7KcNIndajJaecPqCOzxMjnd1SlQBQZsFNDZDmtdhIyUeTA64r/f6L+BQAA&#10;//8DAFBLAQItABQABgAIAAAAIQC2gziS/gAAAOEBAAATAAAAAAAAAAAAAAAAAAAAAABbQ29udGVu&#10;dF9UeXBlc10ueG1sUEsBAi0AFAAGAAgAAAAhADj9If/WAAAAlAEAAAsAAAAAAAAAAAAAAAAALwEA&#10;AF9yZWxzLy5yZWxzUEsBAi0AFAAGAAgAAAAhAHX2Pt8uAgAAUAQAAA4AAAAAAAAAAAAAAAAALgIA&#10;AGRycy9lMm9Eb2MueG1sUEsBAi0AFAAGAAgAAAAhAA0BuPrgAAAADAEAAA8AAAAAAAAAAAAAAAAA&#10;iAQAAGRycy9kb3ducmV2LnhtbFBLBQYAAAAABAAEAPMAAACVBQAAAAA=&#10;">
                <v:textbox>
                  <w:txbxContent>
                    <w:p w:rsidR="00075BF7" w:rsidRPr="00075BF7" w:rsidRDefault="00A419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="00075BF7" w:rsidRPr="00075BF7">
                        <w:rPr>
                          <w:sz w:val="28"/>
                          <w:szCs w:val="28"/>
                        </w:rPr>
                        <w:t>yvadlové</w:t>
                      </w:r>
                      <w:r>
                        <w:rPr>
                          <w:sz w:val="28"/>
                          <w:szCs w:val="28"/>
                        </w:rPr>
                        <w:t xml:space="preserve"> hodiny</w:t>
                      </w:r>
                    </w:p>
                  </w:txbxContent>
                </v:textbox>
              </v:shape>
            </w:pict>
          </mc:Fallback>
        </mc:AlternateContent>
      </w:r>
      <w:r w:rsidRPr="008F15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AE9B3" wp14:editId="7934645F">
                <wp:simplePos x="0" y="0"/>
                <wp:positionH relativeFrom="column">
                  <wp:posOffset>1381125</wp:posOffset>
                </wp:positionH>
                <wp:positionV relativeFrom="paragraph">
                  <wp:posOffset>1322070</wp:posOffset>
                </wp:positionV>
                <wp:extent cx="895350" cy="666750"/>
                <wp:effectExtent l="0" t="0" r="19050" b="1905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7" w:rsidRPr="00075BF7" w:rsidRDefault="00A4193E" w:rsidP="00075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075BF7">
                              <w:rPr>
                                <w:sz w:val="28"/>
                                <w:szCs w:val="28"/>
                              </w:rPr>
                              <w:t>ástěnné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hodiny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75pt;margin-top:104.1pt;width:70.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KLQIAAFAEAAAOAAAAZHJzL2Uyb0RvYy54bWysVF1u2zAMfh+wOwh6X5ykcdoYcYouXYYB&#10;3Q/Q7gCyLMfCJFGTlNjZjXqOXWyUnKbZ38swPwikSH0kP5JeXvdakb1wXoIp6WQ0pkQYDrU025J+&#10;fti8uqLEB2ZqpsCIkh6Ep9erly+WnS3EFFpQtXAEQYwvOlvSNgRbZJnnrdDMj8AKg8YGnGYBVbfN&#10;asc6RNcqm47H86wDV1sHXHiPt7eDka4SftMIHj42jReBqJJibiGdLp1VPLPVkhVbx2wr+TEN9g9Z&#10;aCYNBj1B3bLAyM7J36C05A48NGHEQWfQNJKLVANWMxn/Us19y6xItSA53p5o8v8Pln/Yf3JE1ti7&#10;nBLDNPboQfQB9t8fiQUlyDRy1FlfoOu9RefQv4Ye/VO93t4B/+KJgXXLzFbcOAddK1iNOU7iy+zs&#10;6YDjI0jVvYcaY7FdgATUN05HApESgujYq8OpP5gP4Xh5tcgvcrRwNM3n80uUYwRWPD22zoe3AjSJ&#10;Qkkdtj+Bs/2dD4Prk0uM5UHJeiOVSorbVmvlyJ7hqGzSd0T/yU0Z0pV0kU/zof6/QozT9ycILQPO&#10;vJIaKzo5sSKy9sbUmCYrApNqkLE6ZY40RuYGDkNf9alrFzFApLiC+oC8OhhGHFcShRbcN0o6HO+S&#10;+q875gQl6p3B3iwms1nch6TM8sspKu7cUp1bmOEIVdJAySCuQ9qhmKqBG+xhIxO/z5kcU8axTR06&#10;rljci3M9eT3/CFY/AAAA//8DAFBLAwQUAAYACAAAACEAmh/hT+AAAAALAQAADwAAAGRycy9kb3du&#10;cmV2LnhtbEyPzU7DMBCE70i8g7VIXBB1fmgbQpwKIYHgBgXB1Y23SUS8DrabhrdnOcFtdmc0+221&#10;me0gJvShd6QgXSQgkBpnemoVvL3eXxYgQtRk9OAIFXxjgE19elLp0rgjveC0ja3gEgqlVtDFOJZS&#10;hqZDq8PCjUjs7Z23OvLoW2m8PnK5HWSWJCtpdU98odMj3nXYfG4PVkFx9Th9hKf8+b1Z7YfreLGe&#10;Hr68Uudn8+0NiIhz/AvDLz6jQ81MO3cgE8SgIEvXS46ySIoMBCfyZcGbHYs0z0DWlfz/Q/0DAAD/&#10;/wMAUEsBAi0AFAAGAAgAAAAhALaDOJL+AAAA4QEAABMAAAAAAAAAAAAAAAAAAAAAAFtDb250ZW50&#10;X1R5cGVzXS54bWxQSwECLQAUAAYACAAAACEAOP0h/9YAAACUAQAACwAAAAAAAAAAAAAAAAAvAQAA&#10;X3JlbHMvLnJlbHNQSwECLQAUAAYACAAAACEAj6bFyi0CAABQBAAADgAAAAAAAAAAAAAAAAAuAgAA&#10;ZHJzL2Uyb0RvYy54bWxQSwECLQAUAAYACAAAACEAmh/hT+AAAAALAQAADwAAAAAAAAAAAAAAAACH&#10;BAAAZHJzL2Rvd25yZXYueG1sUEsFBgAAAAAEAAQA8wAAAJQFAAAAAA==&#10;">
                <v:textbox>
                  <w:txbxContent>
                    <w:p w:rsidR="00075BF7" w:rsidRPr="00075BF7" w:rsidRDefault="00A4193E" w:rsidP="00075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075BF7">
                        <w:rPr>
                          <w:sz w:val="28"/>
                          <w:szCs w:val="28"/>
                        </w:rPr>
                        <w:t>ástěnné</w:t>
                      </w:r>
                      <w:r>
                        <w:rPr>
                          <w:sz w:val="28"/>
                          <w:szCs w:val="28"/>
                        </w:rPr>
                        <w:t xml:space="preserve"> hodiny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69FB8386" wp14:editId="70F1A4FC">
            <wp:simplePos x="0" y="0"/>
            <wp:positionH relativeFrom="column">
              <wp:posOffset>-114300</wp:posOffset>
            </wp:positionH>
            <wp:positionV relativeFrom="paragraph">
              <wp:posOffset>2396490</wp:posOffset>
            </wp:positionV>
            <wp:extent cx="1857375" cy="1073150"/>
            <wp:effectExtent l="0" t="0" r="9525" b="0"/>
            <wp:wrapNone/>
            <wp:docPr id="23" name="obrázek 6" descr="Šachové přesýpací hodiny 13cm | SportovniObcho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achové přesýpací hodiny 13cm | SportovniObchod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5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35AAD" wp14:editId="75CA4D86">
                <wp:simplePos x="0" y="0"/>
                <wp:positionH relativeFrom="column">
                  <wp:posOffset>19050</wp:posOffset>
                </wp:positionH>
                <wp:positionV relativeFrom="paragraph">
                  <wp:posOffset>1322070</wp:posOffset>
                </wp:positionV>
                <wp:extent cx="828675" cy="6667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9C" w:rsidRPr="00075BF7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BF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075BF7" w:rsidRPr="00075BF7">
                              <w:rPr>
                                <w:sz w:val="28"/>
                                <w:szCs w:val="28"/>
                              </w:rPr>
                              <w:t>igitální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hodiny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04.1pt;width:65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/Lw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zq8oMUyjSI+iD7D/8UQsKEGKSFJnfYmxDxajQ/8GehQ7FeztPfCvnhhYtcxsxa1z0LWC1ZjkON7M&#10;Lq4OOD6CbLoPUONbbBcgAfWN05FB5IQgOop1OAuE+RCOh/NiPruaUsLRNZvhNgmYsfJ02Tof3gnQ&#10;JG4q6lD/BM729z7EZFh5ColveVCyXkulkuG2m5VyZM+wV9bpS/k/C1OGdBW9nhbTof6/QuTp+xOE&#10;lgGbXkmNFZ2DWBlZe2vq1JKBSTXsMWVljjRG5gYOQ7/pk2yTkzobqA/Iq4Ohx3EmcdOC+05Jh/1d&#10;Uf9tx5ygRL03qM31eDKJA5GMyfSqQMNdejaXHmY4QlU0UDJsVyENUeTNwC1q2MjEbxR7yOSYMvZt&#10;ov04Y3EwLu0U9etPsPwJAAD//wMAUEsDBBQABgAIAAAAIQBRW8QX3wAAAAkBAAAPAAAAZHJzL2Rv&#10;d25yZXYueG1sTI/BTsMwEETvSPyDtUhcUOs0hhJCnAohgegNWgRXN94mEfY62G4a/h73BMfVW828&#10;qVaTNWxEH3pHEhbzDBhS43RPrYT37dOsABaiIq2MI5TwgwFW9flZpUrtjvSG4ya2LIVQKJWELsah&#10;5Dw0HVoV5m5ASmzvvFUxnb7l2qtjCreG51m25Fb1lBo6NeBjh83X5mAlFNcv42dYi9ePZrk3d/Hq&#10;dnz+9lJeXkwP98AiTvHvGU76SR3q5LRzB9KBGQkiLYkS8qzIgZ24EDfAdgksRA68rvj/BfUvAAAA&#10;//8DAFBLAQItABQABgAIAAAAIQC2gziS/gAAAOEBAAATAAAAAAAAAAAAAAAAAAAAAABbQ29udGVu&#10;dF9UeXBlc10ueG1sUEsBAi0AFAAGAAgAAAAhADj9If/WAAAAlAEAAAsAAAAAAAAAAAAAAAAALwEA&#10;AF9yZWxzLy5yZWxzUEsBAi0AFAAGAAgAAAAhAFLhw/8vAgAAUQQAAA4AAAAAAAAAAAAAAAAALgIA&#10;AGRycy9lMm9Eb2MueG1sUEsBAi0AFAAGAAgAAAAhAFFbxBffAAAACQEAAA8AAAAAAAAAAAAAAAAA&#10;iQQAAGRycy9kb3ducmV2LnhtbFBLBQYAAAAABAAEAPMAAACVBQAAAAA=&#10;">
                <v:textbox>
                  <w:txbxContent>
                    <w:p w:rsidR="008F159C" w:rsidRPr="00075BF7" w:rsidRDefault="00A4193E">
                      <w:pPr>
                        <w:rPr>
                          <w:sz w:val="28"/>
                          <w:szCs w:val="28"/>
                        </w:rPr>
                      </w:pPr>
                      <w:r w:rsidRPr="00075BF7">
                        <w:rPr>
                          <w:sz w:val="28"/>
                          <w:szCs w:val="28"/>
                        </w:rPr>
                        <w:t>D</w:t>
                      </w:r>
                      <w:r w:rsidR="00075BF7" w:rsidRPr="00075BF7">
                        <w:rPr>
                          <w:sz w:val="28"/>
                          <w:szCs w:val="28"/>
                        </w:rPr>
                        <w:t>igitální</w:t>
                      </w:r>
                      <w:r>
                        <w:rPr>
                          <w:sz w:val="28"/>
                          <w:szCs w:val="28"/>
                        </w:rPr>
                        <w:t xml:space="preserve"> hodiny </w:t>
                      </w:r>
                    </w:p>
                  </w:txbxContent>
                </v:textbox>
              </v:shape>
            </w:pict>
          </mc:Fallback>
        </mc:AlternateContent>
      </w:r>
      <w:r w:rsidRPr="00A41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0D141A" wp14:editId="29C90994">
                <wp:simplePos x="0" y="0"/>
                <wp:positionH relativeFrom="column">
                  <wp:posOffset>5799455</wp:posOffset>
                </wp:positionH>
                <wp:positionV relativeFrom="paragraph">
                  <wp:posOffset>2981325</wp:posOffset>
                </wp:positionV>
                <wp:extent cx="685800" cy="371475"/>
                <wp:effectExtent l="0" t="0" r="19050" b="2857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3E" w:rsidRPr="00A4193E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193E">
                              <w:rPr>
                                <w:sz w:val="28"/>
                                <w:szCs w:val="28"/>
                              </w:rPr>
                              <w:t>stopky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6.65pt;margin-top:234.75pt;width:54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A0LwIAAFAEAAAOAAAAZHJzL2Uyb0RvYy54bWysVEtu2zAQ3RfoHQjua8mOHTuC5SB16qJA&#10;+gGSHoCiKIsoyWFJ2pJ7o5yjF+uQchz3tynKBcHRDB/fvJnR8rrXiuyF8xJMScejnBJhONTSbEv6&#10;+WHzakGJD8zUTIERJT0IT69XL18sO1uICbSgauEIghhfdLakbQi2yDLPW6GZH4EVBp0NOM0Cmm6b&#10;1Y51iK5VNsnzy6wDV1sHXHiPX28HJ10l/KYRPHxsGi8CUSVFbiHtLu1V3LPVkhVbx2wr+ZEG+wcW&#10;mkmDj56gbllgZOfkb1BacgcemjDioDNoGslFygGzGee/ZHPfMitSLiiOtyeZ/P+D5R/2nxyRdUkv&#10;UB7DNNboQfQB9t8fiQUlyCRq1FlfYOi9xeDQv4Yea53y9fYO+BdPDKxbZrbixjnoWsFq5DiON7Oz&#10;qwOOjyBV9x5qfIvtAiSgvnE6CoiSEERHModTfZAP4fjxcjFb5Ojh6LqYj6fzWXqBFU+XrfPhrQBN&#10;4qGkDsufwNn+zodIhhVPIfEtD0rWG6lUMty2WitH9gxbZZPWEf2nMGVIV9Kr2WQ25P9XiDytP0Fo&#10;GbDnldQlxXRwxSBWRNXemDqdA5NqOCNlZY4yRuUGDUNf9alqSYEocQX1AXV1MLQ4jiQeWnDfKOmw&#10;vUvqv+6YE5SodwZrczWeTuM8JGM6m0/QcOee6tzDDEeokgZKhuM6pBmKtA3cYA0bmfR9ZnKkjG2b&#10;ZD+OWJyLcztFPf8IVj8AAAD//wMAUEsDBBQABgAIAAAAIQBjXtpw4gAAAAwBAAAPAAAAZHJzL2Rv&#10;d25yZXYueG1sTI/LTsMwEEX3SPyDNUhsELWTtCEJmVQICQQ7aCvYurGbRPgRbDcNf4+7guXMHN05&#10;t17PWpFJOj9Yg5AsGBBpWisG0yHstk+3BRAfuBFcWSMRfqSHdXN5UfNK2JN5l9MmdCSGGF9xhD6E&#10;saLUt73U3C/sKE28HazTPMTRdVQ4forhWtGUsZxqPpj4oeejfOxl+7U5aoRi+TJ9+tfs7aPND6oM&#10;N3fT87dDvL6aH+6BBDmHPxjO+lEdmui0t0cjPFEIZZJlEUVY5uUKyJlgaRJXe4RVWjCgTU3/l2h+&#10;AQAA//8DAFBLAQItABQABgAIAAAAIQC2gziS/gAAAOEBAAATAAAAAAAAAAAAAAAAAAAAAABbQ29u&#10;dGVudF9UeXBlc10ueG1sUEsBAi0AFAAGAAgAAAAhADj9If/WAAAAlAEAAAsAAAAAAAAAAAAAAAAA&#10;LwEAAF9yZWxzLy5yZWxzUEsBAi0AFAAGAAgAAAAhAIA4wDQvAgAAUAQAAA4AAAAAAAAAAAAAAAAA&#10;LgIAAGRycy9lMm9Eb2MueG1sUEsBAi0AFAAGAAgAAAAhAGNe2nDiAAAADAEAAA8AAAAAAAAAAAAA&#10;AAAAiQQAAGRycy9kb3ducmV2LnhtbFBLBQYAAAAABAAEAPMAAACYBQAAAAA=&#10;">
                <v:textbox>
                  <w:txbxContent>
                    <w:p w:rsidR="00A4193E" w:rsidRPr="00A4193E" w:rsidRDefault="00A4193E">
                      <w:pPr>
                        <w:rPr>
                          <w:sz w:val="28"/>
                          <w:szCs w:val="28"/>
                        </w:rPr>
                      </w:pPr>
                      <w:r w:rsidRPr="00A4193E">
                        <w:rPr>
                          <w:sz w:val="28"/>
                          <w:szCs w:val="28"/>
                        </w:rPr>
                        <w:t>stopky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20814E68" wp14:editId="1BA9A4E1">
            <wp:simplePos x="0" y="0"/>
            <wp:positionH relativeFrom="column">
              <wp:posOffset>5565378</wp:posOffset>
            </wp:positionH>
            <wp:positionV relativeFrom="paragraph">
              <wp:posOffset>1741170</wp:posOffset>
            </wp:positionV>
            <wp:extent cx="1066800" cy="1126884"/>
            <wp:effectExtent l="0" t="0" r="0" b="0"/>
            <wp:wrapNone/>
            <wp:docPr id="29" name="obrázek 11" descr="Kienzle - Mechanické stopky od 1 790 Kč | Zbož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enzle - Mechanické stopky od 1 790 Kč | Zboží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9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70EF3" wp14:editId="3375577F">
                <wp:simplePos x="0" y="0"/>
                <wp:positionH relativeFrom="column">
                  <wp:posOffset>4389755</wp:posOffset>
                </wp:positionH>
                <wp:positionV relativeFrom="paragraph">
                  <wp:posOffset>3048000</wp:posOffset>
                </wp:positionV>
                <wp:extent cx="704850" cy="304800"/>
                <wp:effectExtent l="0" t="0" r="19050" b="1905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3E" w:rsidRPr="00A4193E" w:rsidRDefault="00A41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193E">
                              <w:rPr>
                                <w:sz w:val="28"/>
                                <w:szCs w:val="28"/>
                              </w:rPr>
                              <w:t>budík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65pt;margin-top:240pt;width:55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nzLgIAAFAEAAAOAAAAZHJzL2Uyb0RvYy54bWysVNtu2zAMfR+wfxD0vtjJkl6MOEWXLsOA&#10;7gK0+wBalmNhsqhJSuzuj/Yd+7FRcpoG3fYyTA8CaVJHh4eil1dDp9leOq/QlHw6yTmTRmCtzLbk&#10;X+43ry448wFMDRqNLPmD9Pxq9fLFsreFnGGLupaOEYjxRW9L3oZgiyzzopUd+AlaaSjYoOsgkOu2&#10;We2gJ/ROZ7M8P8t6dLV1KKT39PVmDPJVwm8aKcKnpvEyMF1y4hbS7tJexT1bLaHYOrCtEgca8A8s&#10;OlCGLj1C3UAAtnPqN6hOCYcemzAR2GXYNErIVANVM82fVXPXgpWpFhLH26NM/v/Bio/7z46puuQz&#10;6pSBjnp0L4eA+58/mEUt2Sxq1FtfUOqdpeQwvMGBep3q9fYWxVfPDK5bMFt57Rz2rYSaOE7jyezk&#10;6IjjI0jVf8Ca7oJdwAQ0NK6LApIkjNCpVw/H/hAfJujjeT6/WFBEUOg12XnqXwbF42HrfHgnsWPR&#10;KLmj9idw2N/6EMlA8ZgS7/KoVb1RWifHbau1dmwP9FQ2aSX+z9K0YX3JLxezxVj/XyHytP4E0alA&#10;b16rruRUAq2YBEVU7a2pkx1A6dEmytocZIzKjRqGoRpS187i2ShxhfUD6epwfOI0kmS06L5z1tPz&#10;Lrn/tgMnOdPvDfXmcjqfx3lIznxxPiPHnUaq0wgYQVAlD5yN5jqkGYq0DV5TDxuV9H1icqBMzzbJ&#10;fhixOBenfsp6+hGsfgEAAP//AwBQSwMEFAAGAAgAAAAhAG9jr/ThAAAACwEAAA8AAABkcnMvZG93&#10;bnJldi54bWxMj8tOwzAQRfdI/IM1SGwQtZuWkIY4FUICwQ7aCrZuPE0i/Ai2m4a/Z1jBcmaO7pxb&#10;rSdr2Igh9t5JmM8EMHSN171rJey2j9cFsJiU08p4hxK+McK6Pj+rVKn9yb3huEktoxAXSyWhS2ko&#10;OY9Nh1bFmR/Q0e3gg1WJxtByHdSJwq3hmRA5t6p39KFTAz502HxujlZCsXweP+LL4vW9yQ9mla5u&#10;x6evIOXlxXR/ByzhlP5g+NUndajJae+PTkdmJOSr+YJQCctCUCkiCpHRZi/hJisE8Lri/zvUPwAA&#10;AP//AwBQSwECLQAUAAYACAAAACEAtoM4kv4AAADhAQAAEwAAAAAAAAAAAAAAAAAAAAAAW0NvbnRl&#10;bnRfVHlwZXNdLnhtbFBLAQItABQABgAIAAAAIQA4/SH/1gAAAJQBAAALAAAAAAAAAAAAAAAAAC8B&#10;AABfcmVscy8ucmVsc1BLAQItABQABgAIAAAAIQD9UPnzLgIAAFAEAAAOAAAAAAAAAAAAAAAAAC4C&#10;AABkcnMvZTJvRG9jLnhtbFBLAQItABQABgAIAAAAIQBvY6/04QAAAAsBAAAPAAAAAAAAAAAAAAAA&#10;AIgEAABkcnMvZG93bnJldi54bWxQSwUGAAAAAAQABADzAAAAlgUAAAAA&#10;">
                <v:textbox>
                  <w:txbxContent>
                    <w:p w:rsidR="00A4193E" w:rsidRPr="00A4193E" w:rsidRDefault="00A4193E">
                      <w:pPr>
                        <w:rPr>
                          <w:sz w:val="28"/>
                          <w:szCs w:val="28"/>
                        </w:rPr>
                      </w:pPr>
                      <w:r w:rsidRPr="00A4193E">
                        <w:rPr>
                          <w:sz w:val="28"/>
                          <w:szCs w:val="28"/>
                        </w:rPr>
                        <w:t>budík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7AA6719" wp14:editId="1F41FA42">
            <wp:simplePos x="0" y="0"/>
            <wp:positionH relativeFrom="column">
              <wp:posOffset>4286250</wp:posOffset>
            </wp:positionH>
            <wp:positionV relativeFrom="paragraph">
              <wp:posOffset>1807845</wp:posOffset>
            </wp:positionV>
            <wp:extent cx="806134" cy="1162050"/>
            <wp:effectExtent l="0" t="0" r="0" b="0"/>
            <wp:wrapNone/>
            <wp:docPr id="27" name="obrázek 9" descr="TFA Klasický budík 60.1014 - Parametry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FA Klasický budík 60.1014 - Parametry | MALL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F7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59DD69D5" wp14:editId="1E31F7A2">
            <wp:simplePos x="0" y="0"/>
            <wp:positionH relativeFrom="column">
              <wp:posOffset>2362200</wp:posOffset>
            </wp:positionH>
            <wp:positionV relativeFrom="paragraph">
              <wp:posOffset>1884045</wp:posOffset>
            </wp:positionV>
            <wp:extent cx="1419225" cy="1217019"/>
            <wp:effectExtent l="0" t="0" r="0" b="2540"/>
            <wp:wrapNone/>
            <wp:docPr id="25" name="obrázek 8" descr="Sluneční Hodiny Venkovní | Lesní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uneční Hodiny Venkovní | Lesní svě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F7" w:rsidRPr="00075B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1932F" wp14:editId="61A84E3C">
                <wp:simplePos x="0" y="0"/>
                <wp:positionH relativeFrom="column">
                  <wp:posOffset>2599055</wp:posOffset>
                </wp:positionH>
                <wp:positionV relativeFrom="paragraph">
                  <wp:posOffset>1104900</wp:posOffset>
                </wp:positionV>
                <wp:extent cx="1752600" cy="571500"/>
                <wp:effectExtent l="0" t="0" r="19050" b="190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7" w:rsidRPr="00075BF7" w:rsidRDefault="00075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075BF7">
                              <w:rPr>
                                <w:sz w:val="28"/>
                                <w:szCs w:val="28"/>
                              </w:rPr>
                              <w:t>áramkové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5BF7">
                              <w:rPr>
                                <w:sz w:val="28"/>
                                <w:szCs w:val="28"/>
                              </w:rPr>
                              <w:t>(digitální i ručičkové)</w:t>
                            </w:r>
                            <w:r w:rsidR="00A4193E">
                              <w:rPr>
                                <w:sz w:val="28"/>
                                <w:szCs w:val="28"/>
                              </w:rPr>
                              <w:t xml:space="preserve"> hodinky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4.65pt;margin-top:87pt;width:13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ASLQIAAFEEAAAOAAAAZHJzL2Uyb0RvYy54bWysVNtu2zAMfR+wfxD0vtgJ4qY14hRdugwD&#10;ugvQ7gNkWY6FSaImKbGzP9p39MdGyWma3V6G+UGgQurw8JDM8nrQiuyF8xJMRaeTnBJhODTSbCv6&#10;+WHz6pISH5hpmAIjKnoQnl6vXr5Y9rYUM+hANcIRBDG+7G1FuxBsmWWed0IzPwErDDpbcJoFvLpt&#10;1jjWI7pW2SzPL7IeXGMdcOE9/no7Oukq4bet4OFj23oRiKoocgvpdOms45mtlqzcOmY7yY802D+w&#10;0EwaTHqCumWBkZ2Tv0FpyR14aMOEg86gbSUXqQasZpr/Us19x6xItaA43p5k8v8Pln/Yf3JENhWd&#10;oTyGaezRgxgC7B+/EwtKkFnUqLe+xNB7i8FheA0D9jrV6+0d8C+eGFh3zGzFjXPQd4I1yHEaX2Zn&#10;T0ccH0Hq/j00mIvtAiSgoXU6CoiSEERHModTf5AP4THlophd5Oji6CsW0wLtmIKVT6+t8+GtAE2i&#10;UVGH/U/obH/nwxj6FBKTeVCy2Uil0sVt67VyZM9wVjbpO6L/FKYM6St6VcyKUYC/QuTp+xOElgGH&#10;Xkld0ctTECujbG9MgzRZGZhUo43VKXPUMUo3ihiGekhtW8QEUeMamgMK62CccdxJNDpw3yjpcb4r&#10;6r/umBOUqHcGm3M1nc/jQqTLvFjE9rtzT33uYYYjVEUDJaO5DmmJIlUDN9jEViZ9n5kcKePcpg4d&#10;dywuxvk9RT3/E6x+AAAA//8DAFBLAwQUAAYACAAAACEAW4sC9+AAAAALAQAADwAAAGRycy9kb3du&#10;cmV2LnhtbEyPwU7DMBBE70j8g7VIXBB1aEOahjgVQgLBDdoKrm68TSLsdYjdNPw9ywmOO/M0O1Ou&#10;J2fFiEPoPCm4mSUgkGpvOmoU7LaP1zmIEDUZbT2hgm8MsK7Oz0pdGH+iNxw3sREcQqHQCtoY+0LK&#10;ULfodJj5Hom9gx+cjnwOjTSDPnG4s3KeJJl0uiP+0OoeH1qsPzdHpyBPn8eP8LJ4fa+zg13Fq+X4&#10;9DUodXkx3d+BiDjFPxh+63N1qLjT3h/JBGEVpMlqwSgby5RHMZHlt6zsFcwzVmRVyv8bqh8AAAD/&#10;/wMAUEsBAi0AFAAGAAgAAAAhALaDOJL+AAAA4QEAABMAAAAAAAAAAAAAAAAAAAAAAFtDb250ZW50&#10;X1R5cGVzXS54bWxQSwECLQAUAAYACAAAACEAOP0h/9YAAACUAQAACwAAAAAAAAAAAAAAAAAvAQAA&#10;X3JlbHMvLnJlbHNQSwECLQAUAAYACAAAACEAXTlAEi0CAABRBAAADgAAAAAAAAAAAAAAAAAuAgAA&#10;ZHJzL2Uyb0RvYy54bWxQSwECLQAUAAYACAAAACEAW4sC9+AAAAALAQAADwAAAAAAAAAAAAAAAACH&#10;BAAAZHJzL2Rvd25yZXYueG1sUEsFBgAAAAAEAAQA8wAAAJQFAAAAAA==&#10;">
                <v:textbox>
                  <w:txbxContent>
                    <w:p w:rsidR="00075BF7" w:rsidRPr="00075BF7" w:rsidRDefault="00075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075BF7">
                        <w:rPr>
                          <w:sz w:val="28"/>
                          <w:szCs w:val="28"/>
                        </w:rPr>
                        <w:t>áramkové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5BF7">
                        <w:rPr>
                          <w:sz w:val="28"/>
                          <w:szCs w:val="28"/>
                        </w:rPr>
                        <w:t>(digitální i ručičkové)</w:t>
                      </w:r>
                      <w:r w:rsidR="00A4193E">
                        <w:rPr>
                          <w:sz w:val="28"/>
                          <w:szCs w:val="28"/>
                        </w:rPr>
                        <w:t xml:space="preserve"> hodinky</w:t>
                      </w:r>
                    </w:p>
                  </w:txbxContent>
                </v:textbox>
              </v:shape>
            </w:pict>
          </mc:Fallback>
        </mc:AlternateContent>
      </w:r>
      <w:r w:rsidR="00075BF7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58AA1EF8" wp14:editId="1172EC1C">
            <wp:simplePos x="0" y="0"/>
            <wp:positionH relativeFrom="column">
              <wp:posOffset>3277107</wp:posOffset>
            </wp:positionH>
            <wp:positionV relativeFrom="paragraph">
              <wp:posOffset>93345</wp:posOffset>
            </wp:positionV>
            <wp:extent cx="704342" cy="895350"/>
            <wp:effectExtent l="0" t="0" r="635" b="0"/>
            <wp:wrapNone/>
            <wp:docPr id="17" name="obrázek 2" descr="Hodinky Casio WV-200E-1AVEF - Silver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dinky Casio WV-200E-1AVEF - Silver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r="11556"/>
                    <a:stretch/>
                  </pic:blipFill>
                  <pic:spPr bwMode="auto">
                    <a:xfrm>
                      <a:off x="0" y="0"/>
                      <a:ext cx="70434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F7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0D8A3C0" wp14:editId="120EAB5C">
            <wp:simplePos x="0" y="0"/>
            <wp:positionH relativeFrom="column">
              <wp:posOffset>2695575</wp:posOffset>
            </wp:positionH>
            <wp:positionV relativeFrom="paragraph">
              <wp:posOffset>97790</wp:posOffset>
            </wp:positionV>
            <wp:extent cx="590550" cy="1012825"/>
            <wp:effectExtent l="0" t="0" r="0" b="0"/>
            <wp:wrapNone/>
            <wp:docPr id="16" name="obrázek 1" descr="Vodotěsné pánské náramkové hodinky JVD JE610.5 - 10ATM | H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otěsné pánské náramkové hodinky JVD JE610.5 - 10ATM | Hodin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F7" w:rsidRPr="00075BF7">
        <w:rPr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7D09B26" wp14:editId="78DCE505">
            <wp:simplePos x="0" y="0"/>
            <wp:positionH relativeFrom="column">
              <wp:posOffset>1381125</wp:posOffset>
            </wp:positionH>
            <wp:positionV relativeFrom="paragraph">
              <wp:posOffset>302895</wp:posOffset>
            </wp:positionV>
            <wp:extent cx="981075" cy="981075"/>
            <wp:effectExtent l="0" t="0" r="9525" b="9525"/>
            <wp:wrapNone/>
            <wp:docPr id="14" name="Obrázek 14" descr="TJALLA Nástěnné hodiny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ALLA Nástěnné hodiny - IKE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9C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8F20E48" wp14:editId="091AB760">
            <wp:simplePos x="0" y="0"/>
            <wp:positionH relativeFrom="column">
              <wp:posOffset>-114300</wp:posOffset>
            </wp:positionH>
            <wp:positionV relativeFrom="paragraph">
              <wp:posOffset>369570</wp:posOffset>
            </wp:positionV>
            <wp:extent cx="1200150" cy="874686"/>
            <wp:effectExtent l="0" t="0" r="0" b="1905"/>
            <wp:wrapNone/>
            <wp:docPr id="13" name="obrázek 2" descr="Digitální hodiny stolní s velkými číslicemi – Top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ální hodiny stolní s velkými číslicemi – Top Hodiny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5" b="10593"/>
                    <a:stretch/>
                  </pic:blipFill>
                  <pic:spPr bwMode="auto">
                    <a:xfrm>
                      <a:off x="0" y="0"/>
                      <a:ext cx="1200150" cy="8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9C">
        <w:rPr>
          <w:sz w:val="28"/>
          <w:szCs w:val="28"/>
        </w:rPr>
        <w:t>Má</w:t>
      </w:r>
      <w:r>
        <w:rPr>
          <w:sz w:val="28"/>
          <w:szCs w:val="28"/>
        </w:rPr>
        <w:t>me různé přístroje na měření času</w:t>
      </w:r>
      <w:r w:rsidR="008F159C">
        <w:rPr>
          <w:sz w:val="28"/>
          <w:szCs w:val="28"/>
        </w:rPr>
        <w:t>:</w:t>
      </w:r>
      <w:r w:rsidR="00075BF7" w:rsidRPr="00075BF7">
        <w:t xml:space="preserve"> </w:t>
      </w: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Pr="00A4193E" w:rsidRDefault="00A4193E" w:rsidP="00A4193E">
      <w:pPr>
        <w:rPr>
          <w:sz w:val="28"/>
          <w:szCs w:val="28"/>
        </w:rPr>
      </w:pPr>
    </w:p>
    <w:p w:rsidR="00A4193E" w:rsidRDefault="00A4193E" w:rsidP="00A4193E">
      <w:pPr>
        <w:rPr>
          <w:sz w:val="28"/>
          <w:szCs w:val="28"/>
        </w:rPr>
      </w:pPr>
    </w:p>
    <w:p w:rsidR="008F159C" w:rsidRDefault="008F159C" w:rsidP="00A4193E">
      <w:pPr>
        <w:rPr>
          <w:sz w:val="28"/>
          <w:szCs w:val="28"/>
        </w:rPr>
      </w:pPr>
    </w:p>
    <w:p w:rsidR="00A4193E" w:rsidRDefault="00A4193E" w:rsidP="00A4193E">
      <w:pPr>
        <w:rPr>
          <w:sz w:val="28"/>
          <w:szCs w:val="28"/>
        </w:rPr>
      </w:pPr>
      <w:r>
        <w:rPr>
          <w:sz w:val="28"/>
          <w:szCs w:val="28"/>
        </w:rPr>
        <w:t>Úkoly k zamyšlení:</w:t>
      </w:r>
    </w:p>
    <w:p w:rsidR="00A4193E" w:rsidRDefault="00A4193E" w:rsidP="00A4193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Přemýšlej nad tím, kdy jednotlivé přístroje využiješ.</w:t>
      </w:r>
    </w:p>
    <w:p w:rsidR="00A4193E" w:rsidRDefault="00CB2EB3" w:rsidP="00A4193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Které hodiny jsou asi nejstarší a které nejnovější?</w:t>
      </w:r>
    </w:p>
    <w:p w:rsidR="00CB2EB3" w:rsidRDefault="00CB2EB3" w:rsidP="00A4193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Kdy asi lidé začali měřit čas a proč?</w:t>
      </w:r>
    </w:p>
    <w:p w:rsidR="00CB2EB3" w:rsidRPr="00A4193E" w:rsidRDefault="00CB2EB3" w:rsidP="00A4193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Procvič si poznávání hodin jak na ručičkových, tak na digitálních hodinách (můžeš k tomu využít např. TV program, pravidelně sledovat čas apod.)</w:t>
      </w:r>
      <w:bookmarkStart w:id="0" w:name="_GoBack"/>
      <w:bookmarkEnd w:id="0"/>
    </w:p>
    <w:sectPr w:rsidR="00CB2EB3" w:rsidRPr="00A4193E" w:rsidSect="0082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734"/>
    <w:multiLevelType w:val="hybridMultilevel"/>
    <w:tmpl w:val="9894F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6A5"/>
    <w:multiLevelType w:val="hybridMultilevel"/>
    <w:tmpl w:val="F9D4B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281A"/>
    <w:multiLevelType w:val="hybridMultilevel"/>
    <w:tmpl w:val="0A8A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3F03"/>
    <w:multiLevelType w:val="hybridMultilevel"/>
    <w:tmpl w:val="E6D04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C"/>
    <w:rsid w:val="00075BF7"/>
    <w:rsid w:val="0016456D"/>
    <w:rsid w:val="00174C86"/>
    <w:rsid w:val="003937E6"/>
    <w:rsid w:val="003B4442"/>
    <w:rsid w:val="004865B0"/>
    <w:rsid w:val="004F2055"/>
    <w:rsid w:val="005B0866"/>
    <w:rsid w:val="005B5424"/>
    <w:rsid w:val="005C5415"/>
    <w:rsid w:val="00823C2C"/>
    <w:rsid w:val="0083743E"/>
    <w:rsid w:val="008F159C"/>
    <w:rsid w:val="00A4193E"/>
    <w:rsid w:val="00AC55D6"/>
    <w:rsid w:val="00B06AF5"/>
    <w:rsid w:val="00BB4623"/>
    <w:rsid w:val="00CB2EB3"/>
    <w:rsid w:val="00D4334D"/>
    <w:rsid w:val="00D50D5A"/>
    <w:rsid w:val="00E225B5"/>
    <w:rsid w:val="00EB7E0C"/>
    <w:rsid w:val="00E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C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C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2020-03-31T08:01:00Z</dcterms:created>
  <dcterms:modified xsi:type="dcterms:W3CDTF">2020-04-01T18:23:00Z</dcterms:modified>
</cp:coreProperties>
</file>