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C687" w14:textId="01AD5C54" w:rsidR="002316A2" w:rsidRDefault="00300259" w:rsidP="00717BBA">
      <w:pPr>
        <w:jc w:val="center"/>
        <w:rPr>
          <w:b/>
          <w:bCs/>
          <w:sz w:val="28"/>
          <w:szCs w:val="28"/>
          <w:u w:val="single"/>
        </w:rPr>
      </w:pPr>
      <w:r w:rsidRPr="00717BBA">
        <w:rPr>
          <w:b/>
          <w:bCs/>
          <w:sz w:val="28"/>
          <w:szCs w:val="28"/>
          <w:u w:val="single"/>
        </w:rPr>
        <w:t>Vláčky</w:t>
      </w:r>
    </w:p>
    <w:p w14:paraId="0725FDB7" w14:textId="77777777" w:rsidR="00717BBA" w:rsidRPr="00717BBA" w:rsidRDefault="00717BBA" w:rsidP="00717BBA">
      <w:pPr>
        <w:jc w:val="center"/>
        <w:rPr>
          <w:u w:val="single"/>
        </w:rPr>
      </w:pPr>
      <w:bookmarkStart w:id="0" w:name="_GoBack"/>
      <w:bookmarkEnd w:id="0"/>
    </w:p>
    <w:p w14:paraId="578312B2" w14:textId="77777777" w:rsidR="00300259" w:rsidRPr="00717BBA" w:rsidRDefault="00300259" w:rsidP="0030025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717BBA">
        <w:rPr>
          <w:sz w:val="24"/>
          <w:szCs w:val="24"/>
        </w:rPr>
        <w:t>Prostředí vláčků slouží k porovnávání délek jednotlivých barevných hranolků (papírových obdélníčků). Děti díky tomu objevují tyto vztahy</w:t>
      </w:r>
      <w:r w:rsidRPr="00717BBA">
        <w:rPr>
          <w:b/>
          <w:bCs/>
          <w:sz w:val="24"/>
          <w:szCs w:val="24"/>
        </w:rPr>
        <w:t xml:space="preserve"> – Neukazujte dětem, ať si na ně mohou přijít </w:t>
      </w:r>
      <w:proofErr w:type="gramStart"/>
      <w:r w:rsidRPr="00717BBA">
        <w:rPr>
          <w:b/>
          <w:bCs/>
          <w:sz w:val="24"/>
          <w:szCs w:val="24"/>
        </w:rPr>
        <w:t>samy!:</w:t>
      </w:r>
      <w:proofErr w:type="gramEnd"/>
    </w:p>
    <w:p w14:paraId="5A711FDD" w14:textId="77777777" w:rsidR="00300259" w:rsidRPr="00717BBA" w:rsidRDefault="00300259" w:rsidP="00300259">
      <w:pPr>
        <w:pStyle w:val="Odstavecseseznamem"/>
        <w:ind w:left="1080"/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30371B41" wp14:editId="4D1D4EE8">
            <wp:extent cx="5760720" cy="2905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3C06" w14:textId="77777777" w:rsidR="00300259" w:rsidRPr="00717BBA" w:rsidRDefault="00300259" w:rsidP="003002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7BBA">
        <w:rPr>
          <w:sz w:val="24"/>
          <w:szCs w:val="24"/>
        </w:rPr>
        <w:t xml:space="preserve">Připomínám video pro rodiče: </w:t>
      </w:r>
      <w:hyperlink r:id="rId9" w:history="1">
        <w:r w:rsidRPr="00717BBA">
          <w:rPr>
            <w:rStyle w:val="Hypertextovodkaz"/>
            <w:sz w:val="24"/>
            <w:szCs w:val="24"/>
          </w:rPr>
          <w:t>https://www.youtube.com/watch?v=kEkGb1RuFsw</w:t>
        </w:r>
      </w:hyperlink>
    </w:p>
    <w:p w14:paraId="756B8ABE" w14:textId="77777777" w:rsidR="00300259" w:rsidRPr="00717BBA" w:rsidRDefault="00300259" w:rsidP="003002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7BBA">
        <w:rPr>
          <w:sz w:val="24"/>
          <w:szCs w:val="24"/>
        </w:rPr>
        <w:t>Barevné vagónky zavádíme potupně. Začínáme s bílým, červeným a zeleným vláčkem, postupně se vagónky přidávají.</w:t>
      </w:r>
    </w:p>
    <w:p w14:paraId="39B68FB0" w14:textId="77777777" w:rsidR="00300259" w:rsidRPr="00717BBA" w:rsidRDefault="00300259" w:rsidP="00300259">
      <w:pPr>
        <w:rPr>
          <w:b/>
          <w:bCs/>
          <w:sz w:val="24"/>
          <w:szCs w:val="24"/>
        </w:rPr>
      </w:pPr>
    </w:p>
    <w:p w14:paraId="2BB325BC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1:</w:t>
      </w:r>
    </w:p>
    <w:p w14:paraId="12BB6C20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7868F278" wp14:editId="6D2ADDC7">
            <wp:extent cx="3514725" cy="2914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BE66" w14:textId="77777777" w:rsidR="00300259" w:rsidRPr="00717BBA" w:rsidRDefault="00300259" w:rsidP="00300259">
      <w:pPr>
        <w:rPr>
          <w:b/>
          <w:bCs/>
          <w:sz w:val="24"/>
          <w:szCs w:val="24"/>
        </w:rPr>
      </w:pPr>
    </w:p>
    <w:p w14:paraId="31A8206E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lastRenderedPageBreak/>
        <w:t>ÚKOL 2:</w:t>
      </w:r>
    </w:p>
    <w:p w14:paraId="19F0D97B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208B029F" wp14:editId="0FF053D3">
            <wp:extent cx="2952750" cy="1724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FC08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3:</w:t>
      </w:r>
    </w:p>
    <w:p w14:paraId="2A788929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11CC72C3" wp14:editId="6B5B63A7">
            <wp:extent cx="3838575" cy="1771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C3F5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4:</w:t>
      </w:r>
    </w:p>
    <w:p w14:paraId="4F947495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2C0ADC14" wp14:editId="37A9C003">
            <wp:extent cx="4400550" cy="1714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453C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5:</w:t>
      </w:r>
    </w:p>
    <w:p w14:paraId="4EF1BEC0" w14:textId="77777777" w:rsidR="00300259" w:rsidRPr="00717BBA" w:rsidRDefault="00300259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0637F747" wp14:editId="2C161D82">
            <wp:extent cx="4295775" cy="17145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FAF2E" w14:textId="77777777" w:rsidR="00717BBA" w:rsidRPr="00717BBA" w:rsidRDefault="00717BBA" w:rsidP="00300259">
      <w:pPr>
        <w:rPr>
          <w:b/>
          <w:bCs/>
          <w:sz w:val="24"/>
          <w:szCs w:val="24"/>
        </w:rPr>
      </w:pPr>
    </w:p>
    <w:p w14:paraId="5F6052F9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lastRenderedPageBreak/>
        <w:t>ÚKOL 6:</w:t>
      </w:r>
    </w:p>
    <w:p w14:paraId="0D5BFD71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6776DF56" wp14:editId="5662E1A6">
            <wp:extent cx="4057650" cy="16097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8982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7:</w:t>
      </w:r>
    </w:p>
    <w:p w14:paraId="04A5EF36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2A777D5D" wp14:editId="45112D61">
            <wp:extent cx="4267200" cy="1362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99D2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8:</w:t>
      </w:r>
    </w:p>
    <w:p w14:paraId="7FD7F7C2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3F06BEDA" wp14:editId="00D47828">
            <wp:extent cx="4295775" cy="41910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8D207" w14:textId="77777777" w:rsidR="00717BBA" w:rsidRPr="00717BBA" w:rsidRDefault="00717BBA" w:rsidP="00300259">
      <w:pPr>
        <w:rPr>
          <w:b/>
          <w:bCs/>
          <w:sz w:val="24"/>
          <w:szCs w:val="24"/>
        </w:rPr>
      </w:pPr>
    </w:p>
    <w:p w14:paraId="53AE1675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lastRenderedPageBreak/>
        <w:t>ÚKOL 9:</w:t>
      </w:r>
    </w:p>
    <w:p w14:paraId="58A05E05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72124A87" wp14:editId="42C21F7F">
            <wp:extent cx="3694752" cy="167640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16909" cy="168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C5A7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9:</w:t>
      </w:r>
    </w:p>
    <w:p w14:paraId="1202575C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2C3F134B" wp14:editId="0AD3FB04">
            <wp:extent cx="3544321" cy="28765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0721" cy="28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2708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sz w:val="24"/>
          <w:szCs w:val="24"/>
        </w:rPr>
        <w:t>ÚKOL 10:</w:t>
      </w:r>
    </w:p>
    <w:p w14:paraId="2B8C4A1B" w14:textId="77777777" w:rsidR="00717BBA" w:rsidRPr="00717BBA" w:rsidRDefault="00717BBA" w:rsidP="00300259">
      <w:pPr>
        <w:rPr>
          <w:b/>
          <w:bCs/>
          <w:sz w:val="24"/>
          <w:szCs w:val="24"/>
        </w:rPr>
      </w:pPr>
      <w:r w:rsidRPr="00717BBA">
        <w:rPr>
          <w:b/>
          <w:bCs/>
          <w:noProof/>
          <w:sz w:val="24"/>
          <w:szCs w:val="24"/>
        </w:rPr>
        <w:drawing>
          <wp:inline distT="0" distB="0" distL="0" distR="0" wp14:anchorId="015188F8" wp14:editId="300054A2">
            <wp:extent cx="3752850" cy="2986042"/>
            <wp:effectExtent l="0" t="0" r="0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3925" cy="299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BBA" w:rsidRPr="0071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6592"/>
    <w:multiLevelType w:val="hybridMultilevel"/>
    <w:tmpl w:val="9B626AEC"/>
    <w:lvl w:ilvl="0" w:tplc="A7A058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9"/>
    <w:rsid w:val="002316A2"/>
    <w:rsid w:val="00300259"/>
    <w:rsid w:val="0055561D"/>
    <w:rsid w:val="00717BBA"/>
    <w:rsid w:val="007B2DF4"/>
    <w:rsid w:val="00B4125A"/>
    <w:rsid w:val="00D94686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609"/>
  <w15:chartTrackingRefBased/>
  <w15:docId w15:val="{4A410B6B-4DF2-468C-9D2D-B365631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2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0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EkGb1RuFsw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2954D-8647-4505-8300-209ACFB6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50B6B-8A49-4A84-8BD3-B57359E24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25EBE-5F10-499D-8CF9-5D0229498072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a6c9517-9f6d-4644-9d5c-969e984d14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6</cp:revision>
  <dcterms:created xsi:type="dcterms:W3CDTF">2020-03-30T09:13:00Z</dcterms:created>
  <dcterms:modified xsi:type="dcterms:W3CDTF">2020-03-31T12:57:00Z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