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E151" w14:textId="77777777" w:rsidR="002316A2" w:rsidRDefault="00B361D2" w:rsidP="00200197">
      <w:pPr>
        <w:jc w:val="center"/>
        <w:rPr>
          <w:b/>
          <w:bCs/>
          <w:sz w:val="28"/>
          <w:szCs w:val="28"/>
          <w:u w:val="single"/>
        </w:rPr>
      </w:pPr>
      <w:r w:rsidRPr="00200197">
        <w:rPr>
          <w:b/>
          <w:bCs/>
          <w:sz w:val="28"/>
          <w:szCs w:val="28"/>
          <w:u w:val="single"/>
        </w:rPr>
        <w:t>Dečky</w:t>
      </w:r>
    </w:p>
    <w:p w14:paraId="1F989DDF" w14:textId="77777777" w:rsidR="00200197" w:rsidRPr="00200197" w:rsidRDefault="00200197" w:rsidP="00200197">
      <w:pPr>
        <w:rPr>
          <w:b/>
          <w:bCs/>
          <w:u w:val="single"/>
        </w:rPr>
      </w:pPr>
    </w:p>
    <w:p w14:paraId="3CED2564" w14:textId="77777777" w:rsidR="00B361D2" w:rsidRPr="00200197" w:rsidRDefault="00B361D2" w:rsidP="00B361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00197">
        <w:rPr>
          <w:sz w:val="24"/>
          <w:szCs w:val="24"/>
        </w:rPr>
        <w:t xml:space="preserve">Jsou potřeba čtvercové papíry (ideálně o straně </w:t>
      </w:r>
      <w:proofErr w:type="gramStart"/>
      <w:r w:rsidRPr="00200197">
        <w:rPr>
          <w:sz w:val="24"/>
          <w:szCs w:val="24"/>
        </w:rPr>
        <w:t>10 – 20</w:t>
      </w:r>
      <w:proofErr w:type="gramEnd"/>
      <w:r w:rsidRPr="00200197">
        <w:rPr>
          <w:sz w:val="24"/>
          <w:szCs w:val="24"/>
        </w:rPr>
        <w:t xml:space="preserve"> cm)</w:t>
      </w:r>
      <w:r w:rsidR="00B5500A" w:rsidRPr="00200197">
        <w:rPr>
          <w:sz w:val="24"/>
          <w:szCs w:val="24"/>
        </w:rPr>
        <w:t xml:space="preserve"> a obdélníkové papíry – například formát A6 (tedy čtvrtina klasického papíru A4)</w:t>
      </w:r>
    </w:p>
    <w:p w14:paraId="70C03BB3" w14:textId="77777777" w:rsidR="00B5500A" w:rsidRPr="00200197" w:rsidRDefault="00B5500A" w:rsidP="00B361D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00197">
        <w:rPr>
          <w:sz w:val="24"/>
          <w:szCs w:val="24"/>
        </w:rPr>
        <w:t>Toto prostředí učí vlastnosti čtverce a obdélníku</w:t>
      </w:r>
    </w:p>
    <w:p w14:paraId="19BF4215" w14:textId="77777777" w:rsidR="00B5500A" w:rsidRPr="00200197" w:rsidRDefault="00B5500A" w:rsidP="00B5500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0197">
        <w:rPr>
          <w:sz w:val="24"/>
          <w:szCs w:val="24"/>
        </w:rPr>
        <w:t>Čím se liší/co mají stejného</w:t>
      </w:r>
    </w:p>
    <w:p w14:paraId="5956E370" w14:textId="77777777" w:rsidR="00B5500A" w:rsidRPr="00200197" w:rsidRDefault="00B5500A" w:rsidP="00B5500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0197">
        <w:rPr>
          <w:sz w:val="24"/>
          <w:szCs w:val="24"/>
        </w:rPr>
        <w:t>Počet stran</w:t>
      </w:r>
    </w:p>
    <w:p w14:paraId="75602849" w14:textId="77777777" w:rsidR="00B5500A" w:rsidRPr="00200197" w:rsidRDefault="00B5500A" w:rsidP="00B5500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0197">
        <w:rPr>
          <w:sz w:val="24"/>
          <w:szCs w:val="24"/>
        </w:rPr>
        <w:t>Poměr stran</w:t>
      </w:r>
    </w:p>
    <w:p w14:paraId="04F6683E" w14:textId="77777777" w:rsidR="00B5500A" w:rsidRPr="00200197" w:rsidRDefault="00B5500A" w:rsidP="00B5500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0197">
        <w:rPr>
          <w:sz w:val="24"/>
          <w:szCs w:val="24"/>
        </w:rPr>
        <w:t>Úhlopříčka</w:t>
      </w:r>
    </w:p>
    <w:p w14:paraId="7C09BF67" w14:textId="77777777" w:rsidR="00B5500A" w:rsidRPr="00200197" w:rsidRDefault="00B5500A" w:rsidP="00B5500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0197">
        <w:rPr>
          <w:sz w:val="24"/>
          <w:szCs w:val="24"/>
        </w:rPr>
        <w:t>Osová souměrnost</w:t>
      </w:r>
    </w:p>
    <w:p w14:paraId="1D00CB0E" w14:textId="77777777" w:rsidR="00B5500A" w:rsidRPr="00200197" w:rsidRDefault="00B5500A" w:rsidP="00B5500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00197">
        <w:rPr>
          <w:sz w:val="24"/>
          <w:szCs w:val="24"/>
        </w:rPr>
        <w:t xml:space="preserve">Polovina </w:t>
      </w:r>
    </w:p>
    <w:p w14:paraId="427A9CA5" w14:textId="77777777" w:rsidR="00B361D2" w:rsidRDefault="00B361D2">
      <w:r>
        <w:rPr>
          <w:noProof/>
        </w:rPr>
        <w:drawing>
          <wp:inline distT="0" distB="0" distL="0" distR="0" wp14:anchorId="5DE9B124" wp14:editId="693D9B20">
            <wp:extent cx="3124200" cy="2133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477F" w14:textId="77777777" w:rsidR="00B361D2" w:rsidRDefault="00B361D2">
      <w:r>
        <w:rPr>
          <w:noProof/>
        </w:rPr>
        <w:drawing>
          <wp:inline distT="0" distB="0" distL="0" distR="0" wp14:anchorId="7B750DC9" wp14:editId="549EDF30">
            <wp:extent cx="2152650" cy="154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BC002" w14:textId="77777777" w:rsidR="00B5500A" w:rsidRDefault="00B5500A">
      <w:r>
        <w:rPr>
          <w:noProof/>
        </w:rPr>
        <w:drawing>
          <wp:inline distT="0" distB="0" distL="0" distR="0" wp14:anchorId="6DE52859" wp14:editId="0B49DE77">
            <wp:extent cx="4324350" cy="1676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1E3B9" w14:textId="77777777" w:rsidR="00B5500A" w:rsidRDefault="00B5500A">
      <w:r>
        <w:rPr>
          <w:noProof/>
        </w:rPr>
        <w:lastRenderedPageBreak/>
        <w:drawing>
          <wp:inline distT="0" distB="0" distL="0" distR="0" wp14:anchorId="2BE81FB9" wp14:editId="0315C14C">
            <wp:extent cx="3314700" cy="1409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9DF43" w14:textId="77777777" w:rsidR="00B5500A" w:rsidRDefault="00200197">
      <w:r>
        <w:rPr>
          <w:noProof/>
        </w:rPr>
        <w:drawing>
          <wp:inline distT="0" distB="0" distL="0" distR="0" wp14:anchorId="74A51FDA" wp14:editId="7DC3E495">
            <wp:extent cx="3314700" cy="1533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6E9E0" w14:textId="77777777" w:rsidR="00200197" w:rsidRDefault="00200197">
      <w:r>
        <w:rPr>
          <w:noProof/>
        </w:rPr>
        <w:drawing>
          <wp:inline distT="0" distB="0" distL="0" distR="0" wp14:anchorId="5F2518BF" wp14:editId="2D333187">
            <wp:extent cx="4333875" cy="27146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71CBB" w14:textId="77777777" w:rsidR="00200197" w:rsidRDefault="00200197">
      <w:r>
        <w:rPr>
          <w:noProof/>
        </w:rPr>
        <w:drawing>
          <wp:inline distT="0" distB="0" distL="0" distR="0" wp14:anchorId="1FFFCF3A" wp14:editId="33BDACFA">
            <wp:extent cx="2943225" cy="20002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EA0E" w14:textId="77777777" w:rsidR="00200197" w:rsidRDefault="00200197">
      <w:r>
        <w:rPr>
          <w:noProof/>
        </w:rPr>
        <w:lastRenderedPageBreak/>
        <w:drawing>
          <wp:inline distT="0" distB="0" distL="0" distR="0" wp14:anchorId="0EA1C28C" wp14:editId="6EB13286">
            <wp:extent cx="4248150" cy="16002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0F6CD" w14:textId="77777777" w:rsidR="00200197" w:rsidRDefault="00200197">
      <w:r>
        <w:rPr>
          <w:noProof/>
        </w:rPr>
        <w:drawing>
          <wp:inline distT="0" distB="0" distL="0" distR="0" wp14:anchorId="1EEC2B54" wp14:editId="6546F7AD">
            <wp:extent cx="3352800" cy="1238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D68A" w14:textId="77777777" w:rsidR="00200197" w:rsidRDefault="00200197">
      <w:r>
        <w:rPr>
          <w:noProof/>
        </w:rPr>
        <w:drawing>
          <wp:inline distT="0" distB="0" distL="0" distR="0" wp14:anchorId="6E989098" wp14:editId="6DF014DF">
            <wp:extent cx="2667000" cy="28384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2B38" w14:textId="77777777" w:rsidR="00200197" w:rsidRDefault="00200197">
      <w:r>
        <w:rPr>
          <w:noProof/>
        </w:rPr>
        <w:lastRenderedPageBreak/>
        <w:drawing>
          <wp:inline distT="0" distB="0" distL="0" distR="0" wp14:anchorId="2E5DA061" wp14:editId="58DE7C55">
            <wp:extent cx="4352925" cy="466725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6014C" w14:textId="77777777" w:rsidR="00200197" w:rsidRDefault="00200197">
      <w:r>
        <w:rPr>
          <w:noProof/>
        </w:rPr>
        <w:drawing>
          <wp:inline distT="0" distB="0" distL="0" distR="0" wp14:anchorId="6A54B393" wp14:editId="4E7A016B">
            <wp:extent cx="4391025" cy="19431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CA77C" w14:textId="77777777" w:rsidR="00200197" w:rsidRDefault="00200197">
      <w:r>
        <w:rPr>
          <w:noProof/>
        </w:rPr>
        <w:drawing>
          <wp:inline distT="0" distB="0" distL="0" distR="0" wp14:anchorId="399538BE" wp14:editId="2CAEA6D1">
            <wp:extent cx="2952750" cy="12763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228F3" w14:textId="77777777" w:rsidR="00200197" w:rsidRDefault="00200197">
      <w:r>
        <w:rPr>
          <w:noProof/>
        </w:rPr>
        <w:lastRenderedPageBreak/>
        <w:drawing>
          <wp:inline distT="0" distB="0" distL="0" distR="0" wp14:anchorId="434278F1" wp14:editId="6826874C">
            <wp:extent cx="4343400" cy="18954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B44"/>
    <w:multiLevelType w:val="hybridMultilevel"/>
    <w:tmpl w:val="C8002E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7B0FAF"/>
    <w:multiLevelType w:val="hybridMultilevel"/>
    <w:tmpl w:val="D07A982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72395D"/>
    <w:multiLevelType w:val="hybridMultilevel"/>
    <w:tmpl w:val="B3B234C2"/>
    <w:lvl w:ilvl="0" w:tplc="99108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D2"/>
    <w:rsid w:val="00200197"/>
    <w:rsid w:val="002316A2"/>
    <w:rsid w:val="00276284"/>
    <w:rsid w:val="00B361D2"/>
    <w:rsid w:val="00B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4DE"/>
  <w15:chartTrackingRefBased/>
  <w15:docId w15:val="{F3FC9A06-17F8-45E0-B4BB-BDBF9D75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8BE91-2CDA-4B68-BBCB-02A2E7468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FCFD7-6509-40A5-A05B-A398221EF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03856-1918-415D-A54E-D42B3D990F0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da6c9517-9f6d-4644-9d5c-969e984d14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</cp:revision>
  <dcterms:created xsi:type="dcterms:W3CDTF">2020-03-31T08:41:00Z</dcterms:created>
  <dcterms:modified xsi:type="dcterms:W3CDTF">2020-03-31T09:27:00Z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