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E2" w:rsidRDefault="00950CE2" w:rsidP="00950CE2">
      <w:r>
        <w:t>Přípravná třída pro školní rok 20</w:t>
      </w:r>
      <w:r w:rsidR="00F40651">
        <w:t>20</w:t>
      </w:r>
      <w:r>
        <w:t>/20</w:t>
      </w:r>
      <w:r w:rsidR="00020976">
        <w:t>2</w:t>
      </w:r>
      <w:r w:rsidR="00F40651">
        <w:t>1</w:t>
      </w:r>
    </w:p>
    <w:p w:rsidR="00530DAE" w:rsidRDefault="00530DAE" w:rsidP="00950CE2"/>
    <w:p w:rsidR="00950CE2" w:rsidRDefault="00774F43" w:rsidP="00950CE2">
      <w:r>
        <w:t>O</w:t>
      </w:r>
      <w:r w:rsidR="00950CE2">
        <w:t>tevíráme přípravný ročník</w:t>
      </w:r>
      <w:r w:rsidR="0063528D">
        <w:t xml:space="preserve"> pod</w:t>
      </w:r>
      <w:r w:rsidR="00950CE2">
        <w:t xml:space="preserve"> </w:t>
      </w:r>
      <w:r w:rsidR="0063528D">
        <w:t xml:space="preserve">vedením speciálního pedagoga </w:t>
      </w:r>
      <w:r>
        <w:t>pro děti</w:t>
      </w:r>
      <w:r w:rsidR="002F5E0F">
        <w:t xml:space="preserve"> v posledním roce před začátkem povinné </w:t>
      </w:r>
      <w:r w:rsidR="00950CE2">
        <w:t>školní docházky.</w:t>
      </w:r>
    </w:p>
    <w:p w:rsidR="00950CE2" w:rsidRDefault="00950CE2" w:rsidP="00950CE2"/>
    <w:p w:rsidR="00950CE2" w:rsidRDefault="00950CE2" w:rsidP="00950CE2">
      <w:r>
        <w:t>Co nabízí přípravná třída?</w:t>
      </w:r>
    </w:p>
    <w:p w:rsidR="00950CE2" w:rsidRDefault="00950CE2" w:rsidP="00950CE2"/>
    <w:p w:rsidR="00E42423" w:rsidRDefault="00950CE2" w:rsidP="004F5DA7">
      <w:pPr>
        <w:numPr>
          <w:ilvl w:val="0"/>
          <w:numId w:val="3"/>
        </w:numPr>
      </w:pPr>
      <w:r>
        <w:t>Výuk</w:t>
      </w:r>
      <w:r w:rsidR="00E42423">
        <w:t>u pod vedením speciálního pedagoga</w:t>
      </w:r>
    </w:p>
    <w:p w:rsidR="00E42423" w:rsidRDefault="00E42423" w:rsidP="00950CE2"/>
    <w:p w:rsidR="00950CE2" w:rsidRDefault="00E42423" w:rsidP="00E42423">
      <w:pPr>
        <w:numPr>
          <w:ilvl w:val="0"/>
          <w:numId w:val="3"/>
        </w:numPr>
      </w:pPr>
      <w:r>
        <w:t xml:space="preserve">Výuka </w:t>
      </w:r>
      <w:r w:rsidR="00950CE2">
        <w:t>probíhá denně v délce čtyř vyučovacích ho</w:t>
      </w:r>
      <w:r w:rsidR="00EB5EA4">
        <w:t>din, tj. od 8:00 do 11:40 hodin</w:t>
      </w:r>
    </w:p>
    <w:p w:rsidR="00EB5EA4" w:rsidRDefault="00EB5EA4" w:rsidP="00EB5EA4">
      <w:pPr>
        <w:pStyle w:val="Odstavecseseznamem"/>
      </w:pPr>
    </w:p>
    <w:p w:rsidR="00EB5EA4" w:rsidRDefault="00EB5EA4" w:rsidP="00E42423">
      <w:pPr>
        <w:numPr>
          <w:ilvl w:val="0"/>
          <w:numId w:val="3"/>
        </w:numPr>
      </w:pPr>
      <w:r>
        <w:t xml:space="preserve">Ve třídě je snížený počet </w:t>
      </w:r>
      <w:r w:rsidR="00DE2501">
        <w:t>dětí</w:t>
      </w:r>
      <w:r>
        <w:t xml:space="preserve"> (max. 15)</w:t>
      </w:r>
      <w:r w:rsidR="001C10D0">
        <w:t>, což umožňuje pracovat s žáky individuálně a plnit tak jejich osobní plány sestavené na základě vyšetření PPP či SPC</w:t>
      </w:r>
    </w:p>
    <w:p w:rsidR="001C10D0" w:rsidRDefault="001C10D0" w:rsidP="001C10D0">
      <w:pPr>
        <w:pStyle w:val="Odstavecseseznamem"/>
      </w:pPr>
    </w:p>
    <w:p w:rsidR="001C10D0" w:rsidRDefault="00EE4487" w:rsidP="00E42423">
      <w:pPr>
        <w:numPr>
          <w:ilvl w:val="0"/>
          <w:numId w:val="3"/>
        </w:numPr>
      </w:pPr>
      <w:r>
        <w:t>Docházka do přípravné třídy je bezplatná</w:t>
      </w:r>
    </w:p>
    <w:p w:rsidR="00EE4487" w:rsidRDefault="00EE4487" w:rsidP="00EE4487">
      <w:pPr>
        <w:pStyle w:val="Odstavecseseznamem"/>
      </w:pPr>
    </w:p>
    <w:p w:rsidR="00EE4487" w:rsidRDefault="0042691D" w:rsidP="00E42423">
      <w:pPr>
        <w:numPr>
          <w:ilvl w:val="0"/>
          <w:numId w:val="3"/>
        </w:numPr>
      </w:pPr>
      <w:r>
        <w:t>Děti mají k</w:t>
      </w:r>
      <w:r w:rsidR="001401FC">
        <w:t> </w:t>
      </w:r>
      <w:r>
        <w:t>dispozici</w:t>
      </w:r>
      <w:r w:rsidR="001401FC">
        <w:t xml:space="preserve"> i</w:t>
      </w:r>
      <w:r>
        <w:t xml:space="preserve"> počítačovou učebnu, tělocvičnu a hřiště</w:t>
      </w:r>
    </w:p>
    <w:p w:rsidR="0042691D" w:rsidRDefault="0042691D" w:rsidP="0042691D">
      <w:pPr>
        <w:pStyle w:val="Odstavecseseznamem"/>
      </w:pPr>
    </w:p>
    <w:p w:rsidR="0042691D" w:rsidRDefault="00AE0E6C" w:rsidP="00E42423">
      <w:pPr>
        <w:numPr>
          <w:ilvl w:val="0"/>
          <w:numId w:val="3"/>
        </w:numPr>
      </w:pPr>
      <w:r>
        <w:t>Mají možnost navštívit různé kulturní a sportovní akce s ostatními žáky prvního stupně</w:t>
      </w:r>
    </w:p>
    <w:p w:rsidR="0042691D" w:rsidRDefault="0042691D" w:rsidP="0042691D">
      <w:pPr>
        <w:pStyle w:val="Odstavecseseznamem"/>
      </w:pPr>
    </w:p>
    <w:p w:rsidR="00950CE2" w:rsidRDefault="00950CE2" w:rsidP="00950CE2">
      <w:pPr>
        <w:numPr>
          <w:ilvl w:val="0"/>
          <w:numId w:val="3"/>
        </w:numPr>
      </w:pPr>
      <w:r>
        <w:t>Dětem je k dispozici stravování ve školní jídelně, po dohodě i pobyt ve školní družině (6:</w:t>
      </w:r>
      <w:r w:rsidR="002B543F">
        <w:t>3</w:t>
      </w:r>
      <w:r>
        <w:t>0 – 16:30 hodin).</w:t>
      </w:r>
      <w:r w:rsidR="00CA0937">
        <w:t xml:space="preserve"> </w:t>
      </w:r>
    </w:p>
    <w:p w:rsidR="00950CE2" w:rsidRDefault="00950CE2" w:rsidP="00950CE2"/>
    <w:p w:rsidR="00950CE2" w:rsidRDefault="00950CE2" w:rsidP="00950CE2"/>
    <w:p w:rsidR="00950CE2" w:rsidRDefault="00950CE2" w:rsidP="00950CE2">
      <w:r>
        <w:t>Jaký je výchovný a vzdělávací obsah přípravné třídy?</w:t>
      </w:r>
    </w:p>
    <w:p w:rsidR="00950CE2" w:rsidRDefault="00950CE2" w:rsidP="00950CE2"/>
    <w:p w:rsidR="00950CE2" w:rsidRDefault="00950CE2" w:rsidP="008A5ED4">
      <w:pPr>
        <w:numPr>
          <w:ilvl w:val="0"/>
          <w:numId w:val="3"/>
        </w:numPr>
      </w:pPr>
      <w:r>
        <w:t xml:space="preserve"> Rozumová výchova (rozdělená na oblast jazykovou a komunikativní, oblast matematických představ</w:t>
      </w:r>
      <w:r w:rsidR="00CC3BB4">
        <w:t xml:space="preserve"> </w:t>
      </w:r>
      <w:r>
        <w:t>a oblast rozvoje poznání).</w:t>
      </w:r>
    </w:p>
    <w:p w:rsidR="00950CE2" w:rsidRDefault="00950CE2" w:rsidP="00950CE2"/>
    <w:p w:rsidR="008A5ED4" w:rsidRDefault="008A5ED4" w:rsidP="008A5ED4">
      <w:pPr>
        <w:ind w:left="360"/>
      </w:pPr>
      <w:r>
        <w:t>-    Hudební výchova</w:t>
      </w:r>
    </w:p>
    <w:p w:rsidR="00950CE2" w:rsidRDefault="008A5ED4" w:rsidP="008A5ED4">
      <w:pPr>
        <w:ind w:left="360"/>
      </w:pPr>
      <w:r>
        <w:t>-    Výtvarná výchova</w:t>
      </w:r>
    </w:p>
    <w:p w:rsidR="00950CE2" w:rsidRDefault="008A5ED4" w:rsidP="008A5ED4">
      <w:pPr>
        <w:ind w:left="360"/>
      </w:pPr>
      <w:r>
        <w:t>-    Pracovní výchova</w:t>
      </w:r>
    </w:p>
    <w:p w:rsidR="00950CE2" w:rsidRDefault="008A5ED4" w:rsidP="008A5ED4">
      <w:pPr>
        <w:ind w:left="360"/>
      </w:pPr>
      <w:r>
        <w:t>-    Tělesná výchova</w:t>
      </w:r>
    </w:p>
    <w:p w:rsidR="00950CE2" w:rsidRDefault="00950CE2" w:rsidP="00950CE2"/>
    <w:p w:rsidR="00F46D0E" w:rsidRDefault="00950CE2" w:rsidP="00950CE2">
      <w:r>
        <w:t>Vážení rodiče, máte - li zájem, aby Vaše dítě navštěvovalo přípravnou třídu,</w:t>
      </w:r>
      <w:r w:rsidR="00F37CFC">
        <w:t xml:space="preserve"> </w:t>
      </w:r>
      <w:r>
        <w:t>navštivte Základní školu</w:t>
      </w:r>
      <w:r w:rsidR="00CC3BB4">
        <w:t xml:space="preserve">, Liberec, Kaplického 384, </w:t>
      </w:r>
      <w:proofErr w:type="spellStart"/>
      <w:proofErr w:type="gramStart"/>
      <w:r w:rsidR="00CC3BB4">
        <w:t>p.o</w:t>
      </w:r>
      <w:proofErr w:type="spellEnd"/>
      <w:r w:rsidR="00CC3BB4">
        <w:t>.</w:t>
      </w:r>
      <w:proofErr w:type="gramEnd"/>
      <w:r>
        <w:t>,</w:t>
      </w:r>
      <w:r w:rsidR="00F37CFC">
        <w:t xml:space="preserve"> </w:t>
      </w:r>
      <w:r>
        <w:t>kde Vám podáme detailnější informace.</w:t>
      </w:r>
    </w:p>
    <w:p w:rsidR="00CC3BB4" w:rsidRDefault="00CC3BB4" w:rsidP="00950CE2"/>
    <w:p w:rsidR="00CC3BB4" w:rsidRDefault="00CC3BB4" w:rsidP="00950CE2">
      <w:r>
        <w:t>S pozdravem</w:t>
      </w:r>
    </w:p>
    <w:p w:rsidR="00CC3BB4" w:rsidRDefault="00043300" w:rsidP="00D753D1">
      <w:pPr>
        <w:jc w:val="right"/>
      </w:pPr>
      <w:bookmarkStart w:id="0" w:name="_GoBack"/>
      <w:bookmarkEnd w:id="0"/>
      <w:r>
        <w:t xml:space="preserve">Mgr. </w:t>
      </w:r>
      <w:proofErr w:type="spellStart"/>
      <w:r w:rsidR="00CC3BB4">
        <w:t>Zeronik</w:t>
      </w:r>
      <w:proofErr w:type="spellEnd"/>
      <w:r w:rsidR="00CC3BB4">
        <w:t xml:space="preserve"> Pavel</w:t>
      </w:r>
      <w:r>
        <w:t xml:space="preserve"> v. r.</w:t>
      </w:r>
    </w:p>
    <w:p w:rsidR="00CC3BB4" w:rsidRDefault="00D753D1" w:rsidP="00D753D1">
      <w:pPr>
        <w:jc w:val="right"/>
      </w:pPr>
      <w:r>
        <w:t>ř</w:t>
      </w:r>
      <w:r w:rsidR="00CC3BB4">
        <w:t xml:space="preserve">editel </w:t>
      </w:r>
      <w:r>
        <w:t>školy</w:t>
      </w:r>
      <w:r w:rsidR="00043300">
        <w:t xml:space="preserve"> </w:t>
      </w:r>
      <w:r w:rsidR="00043300" w:rsidRPr="002A5FB0">
        <w:rPr>
          <w:color w:val="FFFFFF"/>
        </w:rPr>
        <w:t>……..</w:t>
      </w:r>
      <w:r w:rsidRPr="002A5FB0">
        <w:rPr>
          <w:color w:val="FFFFFF"/>
        </w:rPr>
        <w:t xml:space="preserve">  </w:t>
      </w:r>
    </w:p>
    <w:sectPr w:rsidR="00CC3B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C9" w:rsidRDefault="00701FC9" w:rsidP="00C06F78">
      <w:r>
        <w:separator/>
      </w:r>
    </w:p>
  </w:endnote>
  <w:endnote w:type="continuationSeparator" w:id="0">
    <w:p w:rsidR="00701FC9" w:rsidRDefault="00701FC9" w:rsidP="00C0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C9" w:rsidRDefault="00701FC9" w:rsidP="00C06F78">
      <w:r>
        <w:separator/>
      </w:r>
    </w:p>
  </w:footnote>
  <w:footnote w:type="continuationSeparator" w:id="0">
    <w:p w:rsidR="00701FC9" w:rsidRDefault="00701FC9" w:rsidP="00C06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78" w:rsidRDefault="00C06F78">
    <w:pPr>
      <w:pStyle w:val="Zhlav"/>
    </w:pPr>
  </w:p>
  <w:tbl>
    <w:tblPr>
      <w:tblW w:w="0" w:type="auto"/>
      <w:tblLook w:val="01E0" w:firstRow="1" w:lastRow="1" w:firstColumn="1" w:lastColumn="1" w:noHBand="0" w:noVBand="0"/>
    </w:tblPr>
    <w:tblGrid>
      <w:gridCol w:w="2346"/>
      <w:gridCol w:w="6627"/>
    </w:tblGrid>
    <w:tr w:rsidR="00C06F78" w:rsidTr="00020976">
      <w:tc>
        <w:tcPr>
          <w:tcW w:w="1985" w:type="dxa"/>
          <w:shd w:val="clear" w:color="auto" w:fill="auto"/>
        </w:tcPr>
        <w:p w:rsidR="00C06F78" w:rsidRDefault="00020976" w:rsidP="00842DA2">
          <w:pPr>
            <w:pStyle w:val="Zhlav"/>
          </w:pPr>
          <w:r>
            <w:rPr>
              <w:noProof/>
            </w:rPr>
            <w:drawing>
              <wp:inline distT="0" distB="0" distL="0" distR="0" wp14:anchorId="3097606B" wp14:editId="3A5AC615">
                <wp:extent cx="1344396" cy="629767"/>
                <wp:effectExtent l="0" t="0" r="8255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ove logo final k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488" cy="631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7" w:type="dxa"/>
          <w:shd w:val="clear" w:color="auto" w:fill="auto"/>
        </w:tcPr>
        <w:p w:rsidR="00020976" w:rsidRDefault="00C06F78" w:rsidP="00C06F78">
          <w:pPr>
            <w:pStyle w:val="Zhlav"/>
            <w:jc w:val="center"/>
            <w:rPr>
              <w:b/>
            </w:rPr>
          </w:pPr>
          <w:r w:rsidRPr="00C06F78">
            <w:rPr>
              <w:b/>
            </w:rPr>
            <w:t xml:space="preserve">ZÁKLADNÍ  ŠKOLA,  LIBEREC,  KAPLICKÉHO  384,  </w:t>
          </w:r>
        </w:p>
        <w:p w:rsidR="00C06F78" w:rsidRPr="00C06F78" w:rsidRDefault="00C06F78" w:rsidP="00C06F78">
          <w:pPr>
            <w:pStyle w:val="Zhlav"/>
            <w:jc w:val="center"/>
            <w:rPr>
              <w:b/>
            </w:rPr>
          </w:pPr>
          <w:r w:rsidRPr="00C06F78">
            <w:rPr>
              <w:b/>
            </w:rPr>
            <w:t>p. o.</w:t>
          </w:r>
        </w:p>
        <w:p w:rsidR="00C06F78" w:rsidRPr="00C06F78" w:rsidRDefault="00C06F78" w:rsidP="00C06F78">
          <w:pPr>
            <w:pStyle w:val="Zhlav"/>
            <w:jc w:val="center"/>
            <w:rPr>
              <w:b/>
            </w:rPr>
          </w:pPr>
          <w:r w:rsidRPr="00C06F78">
            <w:rPr>
              <w:b/>
            </w:rPr>
            <w:t>463 12 Liberec 2</w:t>
          </w:r>
          <w:r w:rsidR="00020976">
            <w:rPr>
              <w:b/>
            </w:rPr>
            <w:t>5</w:t>
          </w:r>
        </w:p>
        <w:p w:rsidR="00C06F78" w:rsidRPr="00BC4842" w:rsidRDefault="00C06F78" w:rsidP="00C06F78">
          <w:pPr>
            <w:pStyle w:val="Zhlav"/>
            <w:jc w:val="center"/>
          </w:pPr>
          <w:r w:rsidRPr="00BC4842">
            <w:t xml:space="preserve">Tel.: </w:t>
          </w:r>
          <w:r w:rsidR="008B131E" w:rsidRPr="00D726E0">
            <w:t>739 329 110</w:t>
          </w:r>
          <w:r w:rsidR="008B131E" w:rsidRPr="00BC4842">
            <w:t xml:space="preserve">   </w:t>
          </w:r>
          <w:r w:rsidR="008B131E">
            <w:t>tel.:</w:t>
          </w:r>
          <w:r w:rsidR="008B131E" w:rsidRPr="00BC4842">
            <w:t xml:space="preserve"> </w:t>
          </w:r>
          <w:r w:rsidR="008B131E">
            <w:t>602 470 953</w:t>
          </w:r>
        </w:p>
        <w:p w:rsidR="00C06F78" w:rsidRDefault="00701FC9" w:rsidP="00C06F78">
          <w:pPr>
            <w:pStyle w:val="Zhlav"/>
            <w:jc w:val="center"/>
          </w:pPr>
          <w:hyperlink r:id="rId2" w:history="1">
            <w:r w:rsidR="00C06F78" w:rsidRPr="00C06F78">
              <w:rPr>
                <w:rStyle w:val="Hypertextovodkaz"/>
                <w:sz w:val="20"/>
                <w:szCs w:val="20"/>
              </w:rPr>
              <w:t>skola@zs-kaplickeho.cz</w:t>
            </w:r>
          </w:hyperlink>
          <w:r w:rsidR="00C06F78" w:rsidRPr="00C06F78">
            <w:rPr>
              <w:sz w:val="20"/>
              <w:szCs w:val="20"/>
            </w:rPr>
            <w:t xml:space="preserve">      </w:t>
          </w:r>
          <w:hyperlink r:id="rId3" w:history="1">
            <w:r w:rsidR="00C06F78" w:rsidRPr="00C06F78">
              <w:rPr>
                <w:rStyle w:val="Hypertextovodkaz"/>
                <w:sz w:val="20"/>
                <w:szCs w:val="20"/>
              </w:rPr>
              <w:t>www.zs-kaplickeho.cz</w:t>
            </w:r>
          </w:hyperlink>
        </w:p>
      </w:tc>
    </w:tr>
  </w:tbl>
  <w:p w:rsidR="00C06F78" w:rsidRDefault="00C06F78">
    <w:pPr>
      <w:pStyle w:val="Zhlav"/>
    </w:pPr>
  </w:p>
  <w:p w:rsidR="00C06F78" w:rsidRDefault="00C06F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C58"/>
    <w:multiLevelType w:val="hybridMultilevel"/>
    <w:tmpl w:val="5EBCE586"/>
    <w:lvl w:ilvl="0" w:tplc="6E368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E7739"/>
    <w:multiLevelType w:val="hybridMultilevel"/>
    <w:tmpl w:val="7B60881C"/>
    <w:lvl w:ilvl="0" w:tplc="896A34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CC263F"/>
    <w:multiLevelType w:val="hybridMultilevel"/>
    <w:tmpl w:val="B7D620FA"/>
    <w:lvl w:ilvl="0" w:tplc="734CB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C6181"/>
    <w:multiLevelType w:val="hybridMultilevel"/>
    <w:tmpl w:val="B05C68E0"/>
    <w:lvl w:ilvl="0" w:tplc="DA8E3D7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E2"/>
    <w:rsid w:val="00020976"/>
    <w:rsid w:val="00026EAC"/>
    <w:rsid w:val="00043300"/>
    <w:rsid w:val="00047106"/>
    <w:rsid w:val="000C3BAB"/>
    <w:rsid w:val="000E2BFA"/>
    <w:rsid w:val="001401FC"/>
    <w:rsid w:val="001C10D0"/>
    <w:rsid w:val="00275A71"/>
    <w:rsid w:val="0029000A"/>
    <w:rsid w:val="002A5FB0"/>
    <w:rsid w:val="002B543F"/>
    <w:rsid w:val="002F4E49"/>
    <w:rsid w:val="002F5E0F"/>
    <w:rsid w:val="002F7EEF"/>
    <w:rsid w:val="003419E9"/>
    <w:rsid w:val="0037625D"/>
    <w:rsid w:val="003823D5"/>
    <w:rsid w:val="00384BB4"/>
    <w:rsid w:val="003A588F"/>
    <w:rsid w:val="003F3678"/>
    <w:rsid w:val="00403203"/>
    <w:rsid w:val="0042684E"/>
    <w:rsid w:val="0042691D"/>
    <w:rsid w:val="0044649D"/>
    <w:rsid w:val="0045768C"/>
    <w:rsid w:val="0047608C"/>
    <w:rsid w:val="00497E9A"/>
    <w:rsid w:val="004F5DA7"/>
    <w:rsid w:val="00524AD8"/>
    <w:rsid w:val="00530DAE"/>
    <w:rsid w:val="00543830"/>
    <w:rsid w:val="00550FCE"/>
    <w:rsid w:val="0059517A"/>
    <w:rsid w:val="005B50B8"/>
    <w:rsid w:val="005F194C"/>
    <w:rsid w:val="00603780"/>
    <w:rsid w:val="0063528D"/>
    <w:rsid w:val="00646634"/>
    <w:rsid w:val="006706F8"/>
    <w:rsid w:val="00697DF5"/>
    <w:rsid w:val="006C1E1D"/>
    <w:rsid w:val="006C6514"/>
    <w:rsid w:val="006D1BC9"/>
    <w:rsid w:val="006E0D47"/>
    <w:rsid w:val="006E4769"/>
    <w:rsid w:val="006F10B2"/>
    <w:rsid w:val="00701FC9"/>
    <w:rsid w:val="00711A9B"/>
    <w:rsid w:val="00730653"/>
    <w:rsid w:val="00756567"/>
    <w:rsid w:val="00774F43"/>
    <w:rsid w:val="007C059A"/>
    <w:rsid w:val="007E4FBE"/>
    <w:rsid w:val="007E7EDC"/>
    <w:rsid w:val="007F77B7"/>
    <w:rsid w:val="00811538"/>
    <w:rsid w:val="00842DA2"/>
    <w:rsid w:val="008554FD"/>
    <w:rsid w:val="008A5ED4"/>
    <w:rsid w:val="008B131E"/>
    <w:rsid w:val="008B7C40"/>
    <w:rsid w:val="008D2338"/>
    <w:rsid w:val="008D6B1C"/>
    <w:rsid w:val="008E19DF"/>
    <w:rsid w:val="00947B60"/>
    <w:rsid w:val="00950CE2"/>
    <w:rsid w:val="0095245A"/>
    <w:rsid w:val="0099785D"/>
    <w:rsid w:val="00A07221"/>
    <w:rsid w:val="00A12920"/>
    <w:rsid w:val="00AE0E6C"/>
    <w:rsid w:val="00B24EE7"/>
    <w:rsid w:val="00B749E5"/>
    <w:rsid w:val="00B81B63"/>
    <w:rsid w:val="00BB7E79"/>
    <w:rsid w:val="00BC7489"/>
    <w:rsid w:val="00C06F78"/>
    <w:rsid w:val="00C32872"/>
    <w:rsid w:val="00C56F5E"/>
    <w:rsid w:val="00C6199C"/>
    <w:rsid w:val="00C80400"/>
    <w:rsid w:val="00C82A76"/>
    <w:rsid w:val="00CA0937"/>
    <w:rsid w:val="00CC3BB4"/>
    <w:rsid w:val="00D05421"/>
    <w:rsid w:val="00D52A45"/>
    <w:rsid w:val="00D65BBC"/>
    <w:rsid w:val="00D753D1"/>
    <w:rsid w:val="00DB4C81"/>
    <w:rsid w:val="00DC5406"/>
    <w:rsid w:val="00DE2501"/>
    <w:rsid w:val="00E02DFE"/>
    <w:rsid w:val="00E16791"/>
    <w:rsid w:val="00E20EDA"/>
    <w:rsid w:val="00E22DF9"/>
    <w:rsid w:val="00E42423"/>
    <w:rsid w:val="00E44B85"/>
    <w:rsid w:val="00E60D53"/>
    <w:rsid w:val="00EB2B4E"/>
    <w:rsid w:val="00EB5916"/>
    <w:rsid w:val="00EB5EA4"/>
    <w:rsid w:val="00EE4487"/>
    <w:rsid w:val="00F105F9"/>
    <w:rsid w:val="00F37CFC"/>
    <w:rsid w:val="00F40651"/>
    <w:rsid w:val="00F46D0E"/>
    <w:rsid w:val="00FB0146"/>
    <w:rsid w:val="00FD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6A263"/>
  <w15:docId w15:val="{6A9950DD-E966-47EC-B112-74A71421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06F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06F78"/>
    <w:rPr>
      <w:sz w:val="24"/>
      <w:szCs w:val="24"/>
    </w:rPr>
  </w:style>
  <w:style w:type="paragraph" w:styleId="Zpat">
    <w:name w:val="footer"/>
    <w:basedOn w:val="Normln"/>
    <w:link w:val="ZpatChar"/>
    <w:rsid w:val="00C06F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06F78"/>
    <w:rPr>
      <w:sz w:val="24"/>
      <w:szCs w:val="24"/>
    </w:rPr>
  </w:style>
  <w:style w:type="paragraph" w:styleId="Textbubliny">
    <w:name w:val="Balloon Text"/>
    <w:basedOn w:val="Normln"/>
    <w:link w:val="TextbublinyChar"/>
    <w:rsid w:val="00C06F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6F7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06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06F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B5EA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-kaplickeho.cz" TargetMode="External"/><Relationship Id="rId2" Type="http://schemas.openxmlformats.org/officeDocument/2006/relationships/hyperlink" Target="mailto:skola@zs-kaplickeho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2662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Přípravná třída pro školní rok 2010/2011</vt:lpstr>
    </vt:vector>
  </TitlesOfParts>
  <Company/>
  <LinksUpToDate>false</LinksUpToDate>
  <CharactersWithSpaces>1276</CharactersWithSpaces>
  <SharedDoc>false</SharedDoc>
  <HLinks>
    <vt:vector size="12" baseType="variant">
      <vt:variant>
        <vt:i4>5505030</vt:i4>
      </vt:variant>
      <vt:variant>
        <vt:i4>3</vt:i4>
      </vt:variant>
      <vt:variant>
        <vt:i4>0</vt:i4>
      </vt:variant>
      <vt:variant>
        <vt:i4>5</vt:i4>
      </vt:variant>
      <vt:variant>
        <vt:lpwstr>http://www.zs-kaplickeho.cz/</vt:lpwstr>
      </vt:variant>
      <vt:variant>
        <vt:lpwstr/>
      </vt:variant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mailto:skola@zs-kaplickeho.cz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Přípravná třída pro školní rok 2010/2011</dc:title>
  <dc:creator>Zero</dc:creator>
  <cp:lastModifiedBy>Windows User</cp:lastModifiedBy>
  <cp:revision>4</cp:revision>
  <cp:lastPrinted>2016-01-28T08:06:00Z</cp:lastPrinted>
  <dcterms:created xsi:type="dcterms:W3CDTF">2018-03-21T09:21:00Z</dcterms:created>
  <dcterms:modified xsi:type="dcterms:W3CDTF">2020-03-29T19:55:00Z</dcterms:modified>
</cp:coreProperties>
</file>