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0A7F" w14:textId="418151CC" w:rsidR="00C164BE" w:rsidRDefault="000F7677" w:rsidP="004F5270">
      <w:pPr>
        <w:jc w:val="center"/>
        <w:rPr>
          <w:b/>
          <w:bCs/>
          <w:sz w:val="28"/>
          <w:szCs w:val="28"/>
          <w:u w:val="single"/>
        </w:rPr>
      </w:pPr>
      <w:r w:rsidRPr="00163B8E">
        <w:rPr>
          <w:b/>
          <w:bCs/>
          <w:sz w:val="28"/>
          <w:szCs w:val="28"/>
          <w:u w:val="single"/>
        </w:rPr>
        <w:t>Plán výuky 30. 3. – 3. 4. 2020</w:t>
      </w:r>
    </w:p>
    <w:p w14:paraId="192BE756" w14:textId="60D2966E" w:rsidR="00163B8E" w:rsidRPr="00163B8E" w:rsidRDefault="00163B8E" w:rsidP="00163B8E">
      <w:pPr>
        <w:rPr>
          <w:b/>
          <w:bCs/>
          <w:sz w:val="24"/>
          <w:szCs w:val="24"/>
        </w:rPr>
      </w:pPr>
      <w:r w:rsidRPr="00163B8E">
        <w:rPr>
          <w:b/>
          <w:bCs/>
          <w:sz w:val="24"/>
          <w:szCs w:val="24"/>
        </w:rPr>
        <w:t>Pondělí:</w:t>
      </w:r>
    </w:p>
    <w:p w14:paraId="0314761E" w14:textId="77777777" w:rsidR="000F7677" w:rsidRPr="00163B8E" w:rsidRDefault="000F7677">
      <w:pPr>
        <w:rPr>
          <w:b/>
          <w:bCs/>
          <w:sz w:val="24"/>
          <w:szCs w:val="24"/>
        </w:rPr>
      </w:pPr>
      <w:r w:rsidRPr="00163B8E">
        <w:rPr>
          <w:b/>
          <w:bCs/>
          <w:sz w:val="24"/>
          <w:szCs w:val="24"/>
        </w:rPr>
        <w:t>Prvouka</w:t>
      </w:r>
    </w:p>
    <w:p w14:paraId="4304176B" w14:textId="77777777" w:rsidR="000F7677" w:rsidRPr="00163B8E" w:rsidRDefault="000F7677" w:rsidP="000F76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Dnešním tématem bude JARO</w:t>
      </w:r>
    </w:p>
    <w:p w14:paraId="0F033865" w14:textId="77777777" w:rsidR="000F7677" w:rsidRPr="00163B8E" w:rsidRDefault="000F7677" w:rsidP="000F76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Povídejte si s dětmi o jaře </w:t>
      </w:r>
    </w:p>
    <w:p w14:paraId="099740FA" w14:textId="77777777" w:rsidR="000F7677" w:rsidRPr="00163B8E" w:rsidRDefault="000F7677" w:rsidP="000F76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63B8E">
        <w:rPr>
          <w:sz w:val="24"/>
          <w:szCs w:val="24"/>
        </w:rPr>
        <w:t>Co to je jaro?</w:t>
      </w:r>
    </w:p>
    <w:p w14:paraId="0AA478D6" w14:textId="77777777" w:rsidR="000F7677" w:rsidRPr="00163B8E" w:rsidRDefault="000F7677" w:rsidP="000F76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63B8E">
        <w:rPr>
          <w:sz w:val="24"/>
          <w:szCs w:val="24"/>
        </w:rPr>
        <w:t>Jaké máme jiné roční období?</w:t>
      </w:r>
    </w:p>
    <w:p w14:paraId="62BC5E31" w14:textId="77777777" w:rsidR="000F7677" w:rsidRPr="00163B8E" w:rsidRDefault="000F7677" w:rsidP="000F76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63B8E">
        <w:rPr>
          <w:sz w:val="24"/>
          <w:szCs w:val="24"/>
        </w:rPr>
        <w:t>Kdy jaro začalo?</w:t>
      </w:r>
    </w:p>
    <w:p w14:paraId="6F765D55" w14:textId="77777777" w:rsidR="000F7677" w:rsidRPr="00163B8E" w:rsidRDefault="000F7677" w:rsidP="000F76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63B8E">
        <w:rPr>
          <w:sz w:val="24"/>
          <w:szCs w:val="24"/>
        </w:rPr>
        <w:t>Čím je jaro typické?</w:t>
      </w:r>
    </w:p>
    <w:p w14:paraId="2AE7766C" w14:textId="77777777" w:rsidR="000F7677" w:rsidRPr="00163B8E" w:rsidRDefault="000F7677" w:rsidP="000F76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63B8E">
        <w:rPr>
          <w:sz w:val="24"/>
          <w:szCs w:val="24"/>
        </w:rPr>
        <w:t>Co se v přírodě mění?</w:t>
      </w:r>
    </w:p>
    <w:p w14:paraId="0CB6E07C" w14:textId="77777777" w:rsidR="000F7677" w:rsidRPr="00163B8E" w:rsidRDefault="000F7677" w:rsidP="000F76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63B8E">
        <w:rPr>
          <w:sz w:val="24"/>
          <w:szCs w:val="24"/>
        </w:rPr>
        <w:t>Jaké máme na jaře počasí?</w:t>
      </w:r>
    </w:p>
    <w:p w14:paraId="5ECEA0F4" w14:textId="77777777" w:rsidR="000F7677" w:rsidRPr="00163B8E" w:rsidRDefault="000F7677" w:rsidP="000F76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63B8E">
        <w:rPr>
          <w:sz w:val="24"/>
          <w:szCs w:val="24"/>
        </w:rPr>
        <w:t>Jaké nosíme na jaře oblečení?</w:t>
      </w:r>
    </w:p>
    <w:p w14:paraId="38019B6A" w14:textId="77777777" w:rsidR="000F7677" w:rsidRPr="00163B8E" w:rsidRDefault="000F7677" w:rsidP="000F76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Myšlenková mapa na téma jaro – myšlenková mapa slouží k zápisu našich myšlenek. Nechte děti, ať si ji zaznačí jak chtějí.</w:t>
      </w:r>
    </w:p>
    <w:p w14:paraId="30B40521" w14:textId="77777777" w:rsidR="00222E18" w:rsidRPr="00163B8E" w:rsidRDefault="00222E18" w:rsidP="00222E18">
      <w:pPr>
        <w:pStyle w:val="Odstavecseseznamem"/>
        <w:rPr>
          <w:sz w:val="24"/>
          <w:szCs w:val="24"/>
        </w:rPr>
      </w:pPr>
      <w:r w:rsidRPr="00163B8E">
        <w:rPr>
          <w:sz w:val="24"/>
          <w:szCs w:val="24"/>
        </w:rPr>
        <w:t>Mohou to být pouze slova „rozházená“ po papíře nebo je mohou děti zkusit nějak strukturovat. Důležité je mít téma uprostřed papíru v kroužku (v našem případě Jaro).</w:t>
      </w:r>
    </w:p>
    <w:p w14:paraId="053591BE" w14:textId="77777777" w:rsidR="00222E18" w:rsidRPr="00163B8E" w:rsidRDefault="00222E18" w:rsidP="00222E18">
      <w:pPr>
        <w:pStyle w:val="Odstavecseseznamem"/>
        <w:rPr>
          <w:sz w:val="24"/>
          <w:szCs w:val="24"/>
        </w:rPr>
      </w:pPr>
      <w:r w:rsidRPr="00163B8E">
        <w:rPr>
          <w:sz w:val="24"/>
          <w:szCs w:val="24"/>
        </w:rPr>
        <w:t>Zde je ukázka, jak by mohla myšlenková mapa vypadat.</w:t>
      </w:r>
    </w:p>
    <w:p w14:paraId="7324D5D3" w14:textId="77777777" w:rsidR="00222E18" w:rsidRPr="00163B8E" w:rsidRDefault="00222E18" w:rsidP="00222E18">
      <w:pPr>
        <w:pStyle w:val="Odstavecseseznamem"/>
        <w:rPr>
          <w:sz w:val="24"/>
          <w:szCs w:val="24"/>
        </w:rPr>
      </w:pPr>
      <w:r w:rsidRPr="00163B8E">
        <w:rPr>
          <w:noProof/>
          <w:sz w:val="24"/>
          <w:szCs w:val="24"/>
        </w:rPr>
        <w:drawing>
          <wp:inline distT="0" distB="0" distL="0" distR="0" wp14:anchorId="02ECD24C" wp14:editId="19032461">
            <wp:extent cx="4999392" cy="3752850"/>
            <wp:effectExtent l="0" t="0" r="0" b="0"/>
            <wp:docPr id="1" name="Obrázek 1" descr="Image result for myšlenkov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šlenková 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362" cy="376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BFB82" w14:textId="77777777" w:rsidR="000F7677" w:rsidRPr="00163B8E" w:rsidRDefault="00222E18" w:rsidP="000F76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Prvouka – strana 51, 52, 53</w:t>
      </w:r>
    </w:p>
    <w:p w14:paraId="1D5C8DCF" w14:textId="77777777" w:rsidR="00222E18" w:rsidRPr="00163B8E" w:rsidRDefault="00222E18" w:rsidP="000F76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Bádání venku </w:t>
      </w:r>
      <w:r w:rsidR="0089223F" w:rsidRPr="00163B8E">
        <w:rPr>
          <w:sz w:val="24"/>
          <w:szCs w:val="24"/>
        </w:rPr>
        <w:t xml:space="preserve">(na procházce, na zahradě) </w:t>
      </w:r>
      <w:r w:rsidRPr="00163B8E">
        <w:rPr>
          <w:sz w:val="24"/>
          <w:szCs w:val="24"/>
        </w:rPr>
        <w:t>– použijte badatelský list, na který budeme zaznamenávat důkazy jara.</w:t>
      </w:r>
    </w:p>
    <w:p w14:paraId="02B9010A" w14:textId="77777777" w:rsidR="00222E18" w:rsidRPr="00163B8E" w:rsidRDefault="00222E18" w:rsidP="000F76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Důkaz jara je něco, čím nám příroda dokazuje, že jaro je tu (rozkvetlá květina, vyšší teplota, zpívání ptáků…).</w:t>
      </w:r>
    </w:p>
    <w:p w14:paraId="0E699103" w14:textId="777F0462" w:rsidR="00222E18" w:rsidRDefault="00222E18" w:rsidP="000F76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Děti mohou </w:t>
      </w:r>
      <w:r w:rsidR="0089223F" w:rsidRPr="00163B8E">
        <w:rPr>
          <w:sz w:val="24"/>
          <w:szCs w:val="24"/>
        </w:rPr>
        <w:t>lepit, kreslit psát.</w:t>
      </w:r>
    </w:p>
    <w:p w14:paraId="763F9DEB" w14:textId="0DAACDC7" w:rsidR="002A62EB" w:rsidRPr="00163B8E" w:rsidRDefault="002A62EB" w:rsidP="002A62EB">
      <w:pPr>
        <w:rPr>
          <w:b/>
          <w:bCs/>
          <w:sz w:val="24"/>
          <w:szCs w:val="24"/>
        </w:rPr>
      </w:pPr>
      <w:r w:rsidRPr="00163B8E">
        <w:rPr>
          <w:b/>
          <w:bCs/>
          <w:sz w:val="24"/>
          <w:szCs w:val="24"/>
        </w:rPr>
        <w:lastRenderedPageBreak/>
        <w:t>Česk</w:t>
      </w:r>
      <w:r w:rsidR="009F4881" w:rsidRPr="00163B8E">
        <w:rPr>
          <w:b/>
          <w:bCs/>
          <w:sz w:val="24"/>
          <w:szCs w:val="24"/>
        </w:rPr>
        <w:t>ý jazyk</w:t>
      </w:r>
    </w:p>
    <w:p w14:paraId="7827F702" w14:textId="0B01591A" w:rsidR="007B54DF" w:rsidRPr="00163B8E" w:rsidRDefault="007B54DF" w:rsidP="007B54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Dneska si vyzkoušíme čtení s předvídáním.</w:t>
      </w:r>
    </w:p>
    <w:p w14:paraId="4DC3F4D0" w14:textId="52661DF9" w:rsidR="007B54DF" w:rsidRPr="00163B8E" w:rsidRDefault="007B54DF" w:rsidP="007B54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Budem</w:t>
      </w:r>
      <w:r w:rsidR="005C2EDB" w:rsidRPr="00163B8E">
        <w:rPr>
          <w:sz w:val="24"/>
          <w:szCs w:val="24"/>
        </w:rPr>
        <w:t>e číst text Nespokojená rybka na straně 32</w:t>
      </w:r>
      <w:r w:rsidR="003D47C5" w:rsidRPr="00163B8E">
        <w:rPr>
          <w:sz w:val="24"/>
          <w:szCs w:val="24"/>
        </w:rPr>
        <w:t xml:space="preserve"> – Už čteme a píšeme sami</w:t>
      </w:r>
    </w:p>
    <w:p w14:paraId="0F870F71" w14:textId="756C61FA" w:rsidR="004B69E9" w:rsidRPr="00163B8E" w:rsidRDefault="00402F98" w:rsidP="004B69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Než začnete číst, zeptejte se dětí: O čem by příběh mohl být?</w:t>
      </w:r>
      <w:r w:rsidR="004B69E9" w:rsidRPr="00163B8E">
        <w:rPr>
          <w:sz w:val="24"/>
          <w:szCs w:val="24"/>
        </w:rPr>
        <w:t xml:space="preserve">  </w:t>
      </w:r>
      <w:r w:rsidRPr="00163B8E">
        <w:rPr>
          <w:sz w:val="24"/>
          <w:szCs w:val="24"/>
        </w:rPr>
        <w:t xml:space="preserve">Co by se v příběhu mohlo stát? </w:t>
      </w:r>
      <w:r w:rsidR="00113E43" w:rsidRPr="00163B8E">
        <w:rPr>
          <w:sz w:val="24"/>
          <w:szCs w:val="24"/>
        </w:rPr>
        <w:t>Pomůže ti název a obrázek.</w:t>
      </w:r>
    </w:p>
    <w:p w14:paraId="59F7B8F7" w14:textId="53F81E92" w:rsidR="00113E43" w:rsidRPr="00163B8E" w:rsidRDefault="00113E43" w:rsidP="004B69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Čtěte společně </w:t>
      </w:r>
      <w:r w:rsidR="007C26E2" w:rsidRPr="00163B8E">
        <w:rPr>
          <w:sz w:val="24"/>
          <w:szCs w:val="24"/>
        </w:rPr>
        <w:t>(na střídačku). Po částech se ptejte dětí.</w:t>
      </w:r>
    </w:p>
    <w:p w14:paraId="70B9AEF6" w14:textId="29A9ED17" w:rsidR="00956880" w:rsidRPr="00163B8E" w:rsidRDefault="00956880" w:rsidP="009568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63B8E">
        <w:rPr>
          <w:sz w:val="24"/>
          <w:szCs w:val="24"/>
        </w:rPr>
        <w:t>1</w:t>
      </w:r>
      <w:r w:rsidR="00CD5D0F" w:rsidRPr="00163B8E">
        <w:rPr>
          <w:sz w:val="24"/>
          <w:szCs w:val="24"/>
        </w:rPr>
        <w:t>-</w:t>
      </w:r>
      <w:r w:rsidRPr="00163B8E">
        <w:rPr>
          <w:sz w:val="24"/>
          <w:szCs w:val="24"/>
        </w:rPr>
        <w:t xml:space="preserve">3 řádek </w:t>
      </w:r>
      <w:r w:rsidRPr="00163B8E">
        <w:rPr>
          <w:sz w:val="24"/>
          <w:szCs w:val="24"/>
        </w:rPr>
        <w:tab/>
        <w:t xml:space="preserve">Proč se </w:t>
      </w:r>
      <w:r w:rsidR="00D62E05" w:rsidRPr="00163B8E">
        <w:rPr>
          <w:sz w:val="24"/>
          <w:szCs w:val="24"/>
        </w:rPr>
        <w:t>to rybce nelíbilo? Co se asi stane dál?</w:t>
      </w:r>
    </w:p>
    <w:p w14:paraId="2B4DE754" w14:textId="564A9C93" w:rsidR="00D62E05" w:rsidRPr="00163B8E" w:rsidRDefault="00D62E05" w:rsidP="009568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63B8E">
        <w:rPr>
          <w:sz w:val="24"/>
          <w:szCs w:val="24"/>
        </w:rPr>
        <w:t>4</w:t>
      </w:r>
      <w:r w:rsidR="00CD5D0F" w:rsidRPr="00163B8E">
        <w:rPr>
          <w:sz w:val="24"/>
          <w:szCs w:val="24"/>
        </w:rPr>
        <w:t>-</w:t>
      </w:r>
      <w:r w:rsidRPr="00163B8E">
        <w:rPr>
          <w:sz w:val="24"/>
          <w:szCs w:val="24"/>
        </w:rPr>
        <w:t xml:space="preserve">5 řádek </w:t>
      </w:r>
      <w:r w:rsidRPr="00163B8E">
        <w:rPr>
          <w:sz w:val="24"/>
          <w:szCs w:val="24"/>
        </w:rPr>
        <w:tab/>
        <w:t xml:space="preserve">Chtěl bys umět </w:t>
      </w:r>
      <w:r w:rsidR="009E19D4" w:rsidRPr="00163B8E">
        <w:rPr>
          <w:sz w:val="24"/>
          <w:szCs w:val="24"/>
        </w:rPr>
        <w:t>létat? Proč? Co se asi stane v příběhu dále?</w:t>
      </w:r>
    </w:p>
    <w:p w14:paraId="5F485F9B" w14:textId="77777777" w:rsidR="00437CA8" w:rsidRPr="00163B8E" w:rsidRDefault="00CD5D0F" w:rsidP="009568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63B8E">
        <w:rPr>
          <w:sz w:val="24"/>
          <w:szCs w:val="24"/>
        </w:rPr>
        <w:t>6-7 řádek</w:t>
      </w:r>
      <w:r w:rsidRPr="00163B8E">
        <w:rPr>
          <w:sz w:val="24"/>
          <w:szCs w:val="24"/>
        </w:rPr>
        <w:tab/>
        <w:t>Kdo další by se mohl ještě rybce divit?</w:t>
      </w:r>
      <w:r w:rsidR="00437CA8" w:rsidRPr="00163B8E">
        <w:rPr>
          <w:sz w:val="24"/>
          <w:szCs w:val="24"/>
        </w:rPr>
        <w:t xml:space="preserve"> Co se asi stane dál?</w:t>
      </w:r>
    </w:p>
    <w:p w14:paraId="55B0E28C" w14:textId="1ED2ADB2" w:rsidR="009E19D4" w:rsidRPr="00163B8E" w:rsidRDefault="00437CA8" w:rsidP="009568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63B8E">
        <w:rPr>
          <w:sz w:val="24"/>
          <w:szCs w:val="24"/>
        </w:rPr>
        <w:t>8-12 řádek</w:t>
      </w:r>
      <w:r w:rsidR="00CD5D0F" w:rsidRPr="00163B8E">
        <w:rPr>
          <w:sz w:val="24"/>
          <w:szCs w:val="24"/>
        </w:rPr>
        <w:t xml:space="preserve"> </w:t>
      </w:r>
      <w:r w:rsidR="00870DF1" w:rsidRPr="00163B8E">
        <w:rPr>
          <w:sz w:val="24"/>
          <w:szCs w:val="24"/>
        </w:rPr>
        <w:tab/>
        <w:t>Jak je možné, že rybka najednou letí? Co se asi stane dál?</w:t>
      </w:r>
    </w:p>
    <w:p w14:paraId="135E53E4" w14:textId="2BDE7E62" w:rsidR="00870DF1" w:rsidRPr="00163B8E" w:rsidRDefault="00870DF1" w:rsidP="009568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63B8E">
        <w:rPr>
          <w:sz w:val="24"/>
          <w:szCs w:val="24"/>
        </w:rPr>
        <w:t>13-1</w:t>
      </w:r>
      <w:r w:rsidR="00294F98" w:rsidRPr="00163B8E">
        <w:rPr>
          <w:sz w:val="24"/>
          <w:szCs w:val="24"/>
        </w:rPr>
        <w:t>6 řádek (po slovo odletět) Jak se teď rybka cítí?</w:t>
      </w:r>
    </w:p>
    <w:p w14:paraId="11A352E4" w14:textId="066E58A1" w:rsidR="00294F98" w:rsidRPr="00163B8E" w:rsidRDefault="00294F98" w:rsidP="0095688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63B8E">
        <w:rPr>
          <w:sz w:val="24"/>
          <w:szCs w:val="24"/>
        </w:rPr>
        <w:t>16-18 řádek</w:t>
      </w:r>
      <w:r w:rsidR="007F162F" w:rsidRPr="00163B8E">
        <w:rPr>
          <w:sz w:val="24"/>
          <w:szCs w:val="24"/>
        </w:rPr>
        <w:t xml:space="preserve"> – dočtení do konce</w:t>
      </w:r>
    </w:p>
    <w:p w14:paraId="524ABC14" w14:textId="302A73EE" w:rsidR="00DB628A" w:rsidRPr="00163B8E" w:rsidRDefault="00DB628A" w:rsidP="00DB62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Písanka – strana </w:t>
      </w:r>
      <w:r w:rsidR="005554C1" w:rsidRPr="00163B8E">
        <w:rPr>
          <w:sz w:val="24"/>
          <w:szCs w:val="24"/>
        </w:rPr>
        <w:t>9</w:t>
      </w:r>
      <w:r w:rsidR="00A81326" w:rsidRPr="00163B8E">
        <w:rPr>
          <w:sz w:val="24"/>
          <w:szCs w:val="24"/>
        </w:rPr>
        <w:t xml:space="preserve"> -</w:t>
      </w:r>
      <w:r w:rsidR="005554C1" w:rsidRPr="00163B8E">
        <w:rPr>
          <w:rFonts w:ascii="A lodyx" w:hAnsi="A lodyx"/>
          <w:sz w:val="24"/>
          <w:szCs w:val="24"/>
        </w:rPr>
        <w:t xml:space="preserve"> Ch</w:t>
      </w:r>
      <w:r w:rsidR="005554C1" w:rsidRPr="00163B8E">
        <w:rPr>
          <w:sz w:val="24"/>
          <w:szCs w:val="24"/>
        </w:rPr>
        <w:t xml:space="preserve"> </w:t>
      </w:r>
      <w:r w:rsidR="001825DA" w:rsidRPr="00163B8E">
        <w:rPr>
          <w:sz w:val="24"/>
          <w:szCs w:val="24"/>
        </w:rPr>
        <w:t>–</w:t>
      </w:r>
      <w:r w:rsidR="005554C1" w:rsidRPr="00163B8E">
        <w:rPr>
          <w:sz w:val="24"/>
          <w:szCs w:val="24"/>
        </w:rPr>
        <w:t xml:space="preserve"> </w:t>
      </w:r>
      <w:r w:rsidR="001825DA" w:rsidRPr="00163B8E">
        <w:rPr>
          <w:sz w:val="24"/>
          <w:szCs w:val="24"/>
        </w:rPr>
        <w:t xml:space="preserve">video návod: </w:t>
      </w:r>
      <w:hyperlink r:id="rId9" w:history="1">
        <w:r w:rsidR="001825DA" w:rsidRPr="00163B8E">
          <w:rPr>
            <w:rStyle w:val="Hypertextovodkaz"/>
            <w:sz w:val="24"/>
            <w:szCs w:val="24"/>
          </w:rPr>
          <w:t>https://www.youtube.com/watch?v=nqlq-JPEloc</w:t>
        </w:r>
      </w:hyperlink>
    </w:p>
    <w:p w14:paraId="6CBDC0C5" w14:textId="25BCDDC2" w:rsidR="004B69E9" w:rsidRDefault="004B69E9" w:rsidP="004B69E9">
      <w:pPr>
        <w:rPr>
          <w:sz w:val="24"/>
          <w:szCs w:val="24"/>
        </w:rPr>
      </w:pPr>
    </w:p>
    <w:p w14:paraId="59940F2D" w14:textId="65DDC65F" w:rsidR="00163B8E" w:rsidRPr="00163B8E" w:rsidRDefault="00163B8E" w:rsidP="004B69E9">
      <w:pPr>
        <w:rPr>
          <w:b/>
          <w:bCs/>
          <w:sz w:val="24"/>
          <w:szCs w:val="24"/>
        </w:rPr>
      </w:pPr>
      <w:r w:rsidRPr="00163B8E">
        <w:rPr>
          <w:b/>
          <w:bCs/>
          <w:sz w:val="24"/>
          <w:szCs w:val="24"/>
        </w:rPr>
        <w:t>Úterý</w:t>
      </w:r>
      <w:r w:rsidR="006366B3">
        <w:rPr>
          <w:b/>
          <w:bCs/>
          <w:sz w:val="24"/>
          <w:szCs w:val="24"/>
        </w:rPr>
        <w:t>:</w:t>
      </w:r>
    </w:p>
    <w:p w14:paraId="7FDFF647" w14:textId="659AB20C" w:rsidR="004B69E9" w:rsidRPr="00163B8E" w:rsidRDefault="008A378E" w:rsidP="004B69E9">
      <w:pPr>
        <w:rPr>
          <w:b/>
          <w:bCs/>
          <w:sz w:val="24"/>
          <w:szCs w:val="24"/>
        </w:rPr>
      </w:pPr>
      <w:r w:rsidRPr="00163B8E">
        <w:rPr>
          <w:b/>
          <w:bCs/>
          <w:sz w:val="24"/>
          <w:szCs w:val="24"/>
        </w:rPr>
        <w:t>Český jazyk</w:t>
      </w:r>
    </w:p>
    <w:p w14:paraId="7AAD67B9" w14:textId="2DE3DE63" w:rsidR="003D47C5" w:rsidRPr="00163B8E" w:rsidRDefault="003D47C5" w:rsidP="003D47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Už čteme a píšeme sami</w:t>
      </w:r>
      <w:r w:rsidR="00687B0C" w:rsidRPr="00163B8E">
        <w:rPr>
          <w:sz w:val="24"/>
          <w:szCs w:val="24"/>
        </w:rPr>
        <w:t xml:space="preserve"> – strana </w:t>
      </w:r>
      <w:r w:rsidR="00164D4C" w:rsidRPr="00163B8E">
        <w:rPr>
          <w:sz w:val="24"/>
          <w:szCs w:val="24"/>
        </w:rPr>
        <w:t>33</w:t>
      </w:r>
    </w:p>
    <w:p w14:paraId="19D73849" w14:textId="71238237" w:rsidR="00164D4C" w:rsidRPr="00163B8E" w:rsidRDefault="00164D4C" w:rsidP="003D47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Přečtěte si pouze úvod (zelený rámeček s nadpisem Obojživelníci)</w:t>
      </w:r>
    </w:p>
    <w:p w14:paraId="7E15DC87" w14:textId="4F2AD80B" w:rsidR="00F837AF" w:rsidRPr="00163B8E" w:rsidRDefault="001408E5" w:rsidP="003D47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Nakreslete svého vlastního (může být úplně vymyšlený) </w:t>
      </w:r>
      <w:r w:rsidR="00B8245B" w:rsidRPr="00163B8E">
        <w:rPr>
          <w:sz w:val="24"/>
          <w:szCs w:val="24"/>
        </w:rPr>
        <w:t>obojživelníka. Jediné</w:t>
      </w:r>
      <w:r w:rsidR="00F837AF" w:rsidRPr="00163B8E">
        <w:rPr>
          <w:sz w:val="24"/>
          <w:szCs w:val="24"/>
        </w:rPr>
        <w:t>, co musí splňovat je, že žije ve vodě i na souši.</w:t>
      </w:r>
    </w:p>
    <w:p w14:paraId="216A8CE2" w14:textId="77777777" w:rsidR="00710982" w:rsidRPr="00163B8E" w:rsidRDefault="00F837AF" w:rsidP="003D47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Povídej mamce, taťkovi nebo babičce</w:t>
      </w:r>
      <w:r w:rsidR="00710982" w:rsidRPr="00163B8E">
        <w:rPr>
          <w:sz w:val="24"/>
          <w:szCs w:val="24"/>
        </w:rPr>
        <w:t>, co všechno tvůj obojživelník umí, jak vypadá.</w:t>
      </w:r>
    </w:p>
    <w:p w14:paraId="7A477089" w14:textId="417ACAB4" w:rsidR="00164D4C" w:rsidRPr="00163B8E" w:rsidRDefault="00710982" w:rsidP="003D47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Podle momentálního naladění do</w:t>
      </w:r>
      <w:r w:rsidR="006C731E" w:rsidRPr="00163B8E">
        <w:rPr>
          <w:sz w:val="24"/>
          <w:szCs w:val="24"/>
        </w:rPr>
        <w:t>čtěte texty na této straně (mlok, čolek)</w:t>
      </w:r>
      <w:r w:rsidR="00B8245B" w:rsidRPr="00163B8E">
        <w:rPr>
          <w:sz w:val="24"/>
          <w:szCs w:val="24"/>
        </w:rPr>
        <w:t xml:space="preserve"> </w:t>
      </w:r>
    </w:p>
    <w:p w14:paraId="1EBF335C" w14:textId="1F8B94E6" w:rsidR="00A81326" w:rsidRPr="00163B8E" w:rsidRDefault="00A81326" w:rsidP="003D47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Písanka – strana 10 </w:t>
      </w:r>
      <w:r w:rsidR="000D0530" w:rsidRPr="00163B8E">
        <w:rPr>
          <w:sz w:val="24"/>
          <w:szCs w:val="24"/>
        </w:rPr>
        <w:t>–</w:t>
      </w:r>
      <w:r w:rsidRPr="00163B8E">
        <w:rPr>
          <w:sz w:val="24"/>
          <w:szCs w:val="24"/>
        </w:rPr>
        <w:t xml:space="preserve"> </w:t>
      </w:r>
      <w:r w:rsidRPr="00163B8E">
        <w:rPr>
          <w:rFonts w:ascii="A lodyx" w:hAnsi="A lodyx"/>
          <w:sz w:val="24"/>
          <w:szCs w:val="24"/>
        </w:rPr>
        <w:t>b</w:t>
      </w:r>
      <w:r w:rsidR="000D0530" w:rsidRPr="00163B8E">
        <w:rPr>
          <w:sz w:val="24"/>
          <w:szCs w:val="24"/>
        </w:rPr>
        <w:t xml:space="preserve"> </w:t>
      </w:r>
      <w:r w:rsidR="001825DA" w:rsidRPr="00163B8E">
        <w:rPr>
          <w:sz w:val="24"/>
          <w:szCs w:val="24"/>
        </w:rPr>
        <w:t xml:space="preserve">– video návod: </w:t>
      </w:r>
      <w:hyperlink r:id="rId10" w:history="1">
        <w:r w:rsidR="001825DA" w:rsidRPr="00163B8E">
          <w:rPr>
            <w:rStyle w:val="Hypertextovodkaz"/>
            <w:sz w:val="24"/>
            <w:szCs w:val="24"/>
          </w:rPr>
          <w:t>https://www.youtube.com/watch?v=FTx1-XC2XKM</w:t>
        </w:r>
      </w:hyperlink>
    </w:p>
    <w:p w14:paraId="33F02390" w14:textId="77777777" w:rsidR="001A3057" w:rsidRPr="00163B8E" w:rsidRDefault="001A3057" w:rsidP="001A3057">
      <w:pPr>
        <w:rPr>
          <w:sz w:val="24"/>
          <w:szCs w:val="24"/>
        </w:rPr>
      </w:pPr>
    </w:p>
    <w:p w14:paraId="2681B8B8" w14:textId="5D70FE89" w:rsidR="001A3057" w:rsidRPr="00163B8E" w:rsidRDefault="001A3057" w:rsidP="001A3057">
      <w:pPr>
        <w:rPr>
          <w:b/>
          <w:bCs/>
          <w:sz w:val="24"/>
          <w:szCs w:val="24"/>
        </w:rPr>
      </w:pPr>
      <w:r w:rsidRPr="00163B8E">
        <w:rPr>
          <w:b/>
          <w:bCs/>
          <w:sz w:val="24"/>
          <w:szCs w:val="24"/>
        </w:rPr>
        <w:t>Matematika</w:t>
      </w:r>
    </w:p>
    <w:p w14:paraId="59983CF7" w14:textId="5630C3AB" w:rsidR="001A3057" w:rsidRDefault="001A3057" w:rsidP="001A30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Matematická rozcvička – rodič říká příklady, děti počítají, je na nich, zda si potřebují zapsat celý příklad nebo budou psát jenom výsledky.</w:t>
      </w:r>
    </w:p>
    <w:p w14:paraId="27CF6B43" w14:textId="41848720" w:rsidR="002708EB" w:rsidRDefault="002708EB" w:rsidP="002708EB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Příklady </w:t>
      </w:r>
      <w:r w:rsidR="00FA2A6F">
        <w:rPr>
          <w:sz w:val="24"/>
          <w:szCs w:val="24"/>
        </w:rPr>
        <w:t>mohou být jakékoliv, další dávám pro inspiraci</w:t>
      </w:r>
    </w:p>
    <w:p w14:paraId="1440A228" w14:textId="5195AF2D" w:rsidR="00FA2A6F" w:rsidRPr="00163B8E" w:rsidRDefault="00FA2A6F" w:rsidP="002708EB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6 + 5</w:t>
      </w:r>
      <w:r w:rsidR="0054773E">
        <w:rPr>
          <w:sz w:val="24"/>
          <w:szCs w:val="24"/>
        </w:rPr>
        <w:t xml:space="preserve">, 9 – 4, 12 + 2, 14 – 10, 6 + 8, 4 + 3, 6 – 5, </w:t>
      </w:r>
      <w:r w:rsidR="003006DD">
        <w:rPr>
          <w:sz w:val="24"/>
          <w:szCs w:val="24"/>
        </w:rPr>
        <w:t>9 + 1, 9 – 4, 10 + 3</w:t>
      </w:r>
    </w:p>
    <w:p w14:paraId="64541289" w14:textId="0A960A97" w:rsidR="001A3057" w:rsidRPr="00163B8E" w:rsidRDefault="00D00538" w:rsidP="001A30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Hra kolik je víček (koleček, postaviček z Kinder vajíčka…)</w:t>
      </w:r>
      <w:r w:rsidR="00F80E89" w:rsidRPr="00163B8E">
        <w:rPr>
          <w:sz w:val="24"/>
          <w:szCs w:val="24"/>
        </w:rPr>
        <w:t xml:space="preserve"> je pod miskou – viz tento úkol:</w:t>
      </w:r>
    </w:p>
    <w:p w14:paraId="3920EB64" w14:textId="52DE8C64" w:rsidR="00F80E89" w:rsidRPr="00163B8E" w:rsidRDefault="00843F29" w:rsidP="00F80E89">
      <w:pPr>
        <w:pStyle w:val="Odstavecseseznamem"/>
        <w:rPr>
          <w:sz w:val="24"/>
          <w:szCs w:val="24"/>
        </w:rPr>
      </w:pPr>
      <w:r w:rsidRPr="00163B8E">
        <w:rPr>
          <w:noProof/>
          <w:sz w:val="24"/>
          <w:szCs w:val="24"/>
        </w:rPr>
        <w:lastRenderedPageBreak/>
        <w:drawing>
          <wp:inline distT="0" distB="0" distL="0" distR="0" wp14:anchorId="3EBCA7E7" wp14:editId="6F0E4EEA">
            <wp:extent cx="3752850" cy="204133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6164" cy="204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FB740" w14:textId="3F8D0E1F" w:rsidR="00F80E89" w:rsidRPr="00163B8E" w:rsidRDefault="00843F29" w:rsidP="001A30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Celkové číslo lze měnit</w:t>
      </w:r>
      <w:r w:rsidR="00D81574" w:rsidRPr="00163B8E">
        <w:rPr>
          <w:sz w:val="24"/>
          <w:szCs w:val="24"/>
        </w:rPr>
        <w:t xml:space="preserve"> (přidávat, ubírat)</w:t>
      </w:r>
      <w:r w:rsidRPr="00163B8E">
        <w:rPr>
          <w:sz w:val="24"/>
          <w:szCs w:val="24"/>
        </w:rPr>
        <w:t>, podle toho</w:t>
      </w:r>
      <w:r w:rsidR="00244DE3" w:rsidRPr="00163B8E">
        <w:rPr>
          <w:sz w:val="24"/>
          <w:szCs w:val="24"/>
        </w:rPr>
        <w:t>,</w:t>
      </w:r>
      <w:r w:rsidRPr="00163B8E">
        <w:rPr>
          <w:sz w:val="24"/>
          <w:szCs w:val="24"/>
        </w:rPr>
        <w:t xml:space="preserve"> jak to dětem půjde. Klidně začněte s celkovým počtem 5</w:t>
      </w:r>
      <w:r w:rsidR="00D81574" w:rsidRPr="00163B8E">
        <w:rPr>
          <w:sz w:val="24"/>
          <w:szCs w:val="24"/>
        </w:rPr>
        <w:t>.</w:t>
      </w:r>
    </w:p>
    <w:p w14:paraId="7C2E648D" w14:textId="0205F305" w:rsidR="00D81574" w:rsidRPr="00163B8E" w:rsidRDefault="00BD0FEF" w:rsidP="001A30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Schodiště – M strana 87/1</w:t>
      </w:r>
      <w:r w:rsidR="0056701A" w:rsidRPr="00163B8E">
        <w:rPr>
          <w:sz w:val="24"/>
          <w:szCs w:val="24"/>
        </w:rPr>
        <w:t xml:space="preserve"> – </w:t>
      </w:r>
    </w:p>
    <w:p w14:paraId="4BE00ADF" w14:textId="53BEB0C4" w:rsidR="00977E69" w:rsidRPr="00163B8E" w:rsidRDefault="00583F68" w:rsidP="00977E6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77E69" w:rsidRPr="00163B8E">
        <w:rPr>
          <w:sz w:val="24"/>
          <w:szCs w:val="24"/>
        </w:rPr>
        <w:t>odívejte se na obrázek. Co tam děti asi dělají?</w:t>
      </w:r>
    </w:p>
    <w:p w14:paraId="3DF76EB1" w14:textId="77777777" w:rsidR="000F1971" w:rsidRPr="00163B8E" w:rsidRDefault="002F0A14" w:rsidP="00977E6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63B8E">
        <w:rPr>
          <w:sz w:val="24"/>
          <w:szCs w:val="24"/>
        </w:rPr>
        <w:t>Můžete si jít úlohu vyzkoušet na svoje schody</w:t>
      </w:r>
      <w:r w:rsidR="000F1971" w:rsidRPr="00163B8E">
        <w:rPr>
          <w:sz w:val="24"/>
          <w:szCs w:val="24"/>
        </w:rPr>
        <w:t xml:space="preserve"> (zabavíte i mladší sourozence) – s dětmi jsme zkoušeli na schodech. </w:t>
      </w:r>
    </w:p>
    <w:p w14:paraId="00E61CC9" w14:textId="0137320E" w:rsidR="002F0A14" w:rsidRPr="00163B8E" w:rsidRDefault="000F1971" w:rsidP="00977E6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63B8E">
        <w:rPr>
          <w:sz w:val="24"/>
          <w:szCs w:val="24"/>
        </w:rPr>
        <w:t>Péťo, postav se na 2. schod. Udělej 3 kroky vpřed. Na kolikátém schodu stojíš? Amálko, kolik musíš udělat kroků abys stála vedle Petra?</w:t>
      </w:r>
    </w:p>
    <w:p w14:paraId="1DCA0BC4" w14:textId="6F9FEFEA" w:rsidR="00B047A7" w:rsidRPr="00163B8E" w:rsidRDefault="00B047A7" w:rsidP="00977E6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Kroky symbolizujeme šipkami – 1 šipka = 1 krok. </w:t>
      </w:r>
      <w:r w:rsidR="00664353" w:rsidRPr="00163B8E">
        <w:rPr>
          <w:sz w:val="24"/>
          <w:szCs w:val="24"/>
        </w:rPr>
        <w:t>Směr šipky určuje</w:t>
      </w:r>
      <w:r w:rsidR="00051497" w:rsidRPr="00163B8E">
        <w:rPr>
          <w:sz w:val="24"/>
          <w:szCs w:val="24"/>
        </w:rPr>
        <w:t>,</w:t>
      </w:r>
      <w:r w:rsidR="00664353" w:rsidRPr="00163B8E">
        <w:rPr>
          <w:sz w:val="24"/>
          <w:szCs w:val="24"/>
        </w:rPr>
        <w:t xml:space="preserve"> kam jdu. </w:t>
      </w:r>
      <w:r w:rsidR="00051497" w:rsidRPr="00163B8E">
        <w:rPr>
          <w:sz w:val="24"/>
          <w:szCs w:val="24"/>
        </w:rPr>
        <w:t>Šipka vpravo – jdu dopředu, šipka vlevo – jdu dozadu.</w:t>
      </w:r>
    </w:p>
    <w:p w14:paraId="65C3DA2B" w14:textId="46DAC342" w:rsidR="00B75F4E" w:rsidRPr="00163B8E" w:rsidRDefault="00B75F4E" w:rsidP="00977E6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63B8E">
        <w:rPr>
          <w:sz w:val="24"/>
          <w:szCs w:val="24"/>
        </w:rPr>
        <w:t>Pokud je volný prostor mezi dvěma čísli, patří tam šipky. Pokud je volný prostor na začátku nebo na konci</w:t>
      </w:r>
      <w:r w:rsidR="00E7233A" w:rsidRPr="00163B8E">
        <w:rPr>
          <w:sz w:val="24"/>
          <w:szCs w:val="24"/>
        </w:rPr>
        <w:t>, patří tam čísla.</w:t>
      </w:r>
    </w:p>
    <w:p w14:paraId="604F8FA7" w14:textId="643E2EFD" w:rsidR="009E274B" w:rsidRPr="00163B8E" w:rsidRDefault="00DD507E" w:rsidP="00F740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Rozděl </w:t>
      </w:r>
      <w:r w:rsidR="009E274B" w:rsidRPr="00163B8E">
        <w:rPr>
          <w:sz w:val="24"/>
          <w:szCs w:val="24"/>
        </w:rPr>
        <w:t>spravedlivě 87/1</w:t>
      </w:r>
    </w:p>
    <w:p w14:paraId="409D7CF9" w14:textId="5CE1084D" w:rsidR="00F7400E" w:rsidRPr="00163B8E" w:rsidRDefault="00F7400E" w:rsidP="00F7400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63B8E">
        <w:rPr>
          <w:sz w:val="24"/>
          <w:szCs w:val="24"/>
        </w:rPr>
        <w:t>Zkuste nejprve s</w:t>
      </w:r>
      <w:r w:rsidR="00221923" w:rsidRPr="00163B8E">
        <w:rPr>
          <w:sz w:val="24"/>
          <w:szCs w:val="24"/>
        </w:rPr>
        <w:t> víčky (kolečky, postavičkami..)</w:t>
      </w:r>
      <w:r w:rsidR="00940642" w:rsidRPr="00163B8E">
        <w:rPr>
          <w:sz w:val="24"/>
          <w:szCs w:val="24"/>
        </w:rPr>
        <w:t xml:space="preserve"> – zadávejte různé po</w:t>
      </w:r>
      <w:r w:rsidR="00EF5F41" w:rsidRPr="00163B8E">
        <w:rPr>
          <w:sz w:val="24"/>
          <w:szCs w:val="24"/>
        </w:rPr>
        <w:t>čty (3, 6, 9, 12, 15, 18…)</w:t>
      </w:r>
    </w:p>
    <w:p w14:paraId="6A660D55" w14:textId="083D0FBB" w:rsidR="00940642" w:rsidRPr="00163B8E" w:rsidRDefault="00940642" w:rsidP="00F7400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63B8E">
        <w:rPr>
          <w:sz w:val="24"/>
          <w:szCs w:val="24"/>
        </w:rPr>
        <w:t>Následně práce v</w:t>
      </w:r>
      <w:r w:rsidR="00EF5F41" w:rsidRPr="00163B8E">
        <w:rPr>
          <w:sz w:val="24"/>
          <w:szCs w:val="24"/>
        </w:rPr>
        <w:t> pracovním sešitě.</w:t>
      </w:r>
    </w:p>
    <w:p w14:paraId="299130E8" w14:textId="51187622" w:rsidR="00C549DB" w:rsidRPr="00163B8E" w:rsidRDefault="00C549DB" w:rsidP="00C549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Krychlové stavby</w:t>
      </w:r>
      <w:r w:rsidR="005F6A11" w:rsidRPr="00163B8E">
        <w:rPr>
          <w:sz w:val="24"/>
          <w:szCs w:val="24"/>
        </w:rPr>
        <w:t xml:space="preserve"> – postavte 3 krychlové stavby a zapište jejich plány.</w:t>
      </w:r>
    </w:p>
    <w:p w14:paraId="48DC05BC" w14:textId="295639CA" w:rsidR="001A3057" w:rsidRPr="00163B8E" w:rsidRDefault="001A3057" w:rsidP="001A3057">
      <w:pPr>
        <w:rPr>
          <w:sz w:val="24"/>
          <w:szCs w:val="24"/>
        </w:rPr>
      </w:pPr>
    </w:p>
    <w:p w14:paraId="3627DA8E" w14:textId="12F4A78D" w:rsidR="004B41A7" w:rsidRPr="00596708" w:rsidRDefault="00596708" w:rsidP="004B69E9">
      <w:pPr>
        <w:rPr>
          <w:b/>
          <w:bCs/>
          <w:sz w:val="24"/>
          <w:szCs w:val="24"/>
        </w:rPr>
      </w:pPr>
      <w:r w:rsidRPr="00596708">
        <w:rPr>
          <w:b/>
          <w:bCs/>
          <w:sz w:val="24"/>
          <w:szCs w:val="24"/>
        </w:rPr>
        <w:t>Středa:</w:t>
      </w:r>
    </w:p>
    <w:p w14:paraId="193E701E" w14:textId="6AE19E67" w:rsidR="006C731E" w:rsidRPr="00596708" w:rsidRDefault="006C731E" w:rsidP="004B69E9">
      <w:pPr>
        <w:rPr>
          <w:b/>
          <w:bCs/>
          <w:sz w:val="24"/>
          <w:szCs w:val="24"/>
        </w:rPr>
      </w:pPr>
      <w:r w:rsidRPr="00596708">
        <w:rPr>
          <w:b/>
          <w:bCs/>
          <w:sz w:val="24"/>
          <w:szCs w:val="24"/>
        </w:rPr>
        <w:t>Český jazyk</w:t>
      </w:r>
    </w:p>
    <w:p w14:paraId="6C86D6BE" w14:textId="7A4BE583" w:rsidR="006C731E" w:rsidRPr="00163B8E" w:rsidRDefault="00C83E06" w:rsidP="00C83E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Už čteme a píšeme sami </w:t>
      </w:r>
    </w:p>
    <w:p w14:paraId="4CB0D7E3" w14:textId="0E231CD1" w:rsidR="00C83E06" w:rsidRPr="00163B8E" w:rsidRDefault="00C83E06" w:rsidP="00C83E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Nejprve si povídejte o obrázku </w:t>
      </w:r>
      <w:r w:rsidR="00BD54BA" w:rsidRPr="00163B8E">
        <w:rPr>
          <w:sz w:val="24"/>
          <w:szCs w:val="24"/>
        </w:rPr>
        <w:t>žáby na straně 33</w:t>
      </w:r>
    </w:p>
    <w:p w14:paraId="741530B9" w14:textId="46B692EF" w:rsidR="00CF3059" w:rsidRPr="00163B8E" w:rsidRDefault="00CF3059" w:rsidP="00C83E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Čtěte text</w:t>
      </w:r>
      <w:r w:rsidR="009E2CAC" w:rsidRPr="00163B8E">
        <w:rPr>
          <w:sz w:val="24"/>
          <w:szCs w:val="24"/>
        </w:rPr>
        <w:t xml:space="preserve"> na straně 34 – Ropucha a splňte úkoly vedle obrázku ropuchy.</w:t>
      </w:r>
    </w:p>
    <w:p w14:paraId="652FB93B" w14:textId="5648660B" w:rsidR="001825DA" w:rsidRPr="00163B8E" w:rsidRDefault="001825DA" w:rsidP="00C83E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Písanka – strana 11 </w:t>
      </w:r>
      <w:r w:rsidR="00BF1AFD" w:rsidRPr="00163B8E">
        <w:rPr>
          <w:sz w:val="24"/>
          <w:szCs w:val="24"/>
        </w:rPr>
        <w:t>–</w:t>
      </w:r>
      <w:r w:rsidRPr="00163B8E">
        <w:rPr>
          <w:sz w:val="24"/>
          <w:szCs w:val="24"/>
        </w:rPr>
        <w:t xml:space="preserve"> </w:t>
      </w:r>
      <w:r w:rsidR="00BF1AFD" w:rsidRPr="00163B8E">
        <w:rPr>
          <w:sz w:val="24"/>
          <w:szCs w:val="24"/>
        </w:rPr>
        <w:t>trénink slov</w:t>
      </w:r>
    </w:p>
    <w:p w14:paraId="41F2EC6A" w14:textId="0750B6E8" w:rsidR="00C35838" w:rsidRPr="00163B8E" w:rsidRDefault="00C35838" w:rsidP="00C35838">
      <w:pPr>
        <w:rPr>
          <w:sz w:val="24"/>
          <w:szCs w:val="24"/>
        </w:rPr>
      </w:pPr>
    </w:p>
    <w:p w14:paraId="257BA8E7" w14:textId="77777777" w:rsidR="007E07E1" w:rsidRPr="00596708" w:rsidRDefault="007E07E1" w:rsidP="007E07E1">
      <w:pPr>
        <w:rPr>
          <w:b/>
          <w:bCs/>
          <w:sz w:val="24"/>
          <w:szCs w:val="24"/>
        </w:rPr>
      </w:pPr>
      <w:r w:rsidRPr="00596708">
        <w:rPr>
          <w:b/>
          <w:bCs/>
          <w:sz w:val="24"/>
          <w:szCs w:val="24"/>
        </w:rPr>
        <w:t>Matematika:</w:t>
      </w:r>
    </w:p>
    <w:p w14:paraId="3E859396" w14:textId="29E50E66" w:rsidR="007E07E1" w:rsidRDefault="007E07E1" w:rsidP="00C358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Matematická rozcvička – rodič říká příklady, děti počítají, je na nich, zda si potřebují zapsat celý příklad nebo budou psát jenom výsledky.</w:t>
      </w:r>
    </w:p>
    <w:p w14:paraId="111D97D6" w14:textId="6DB733F6" w:rsidR="003006DD" w:rsidRDefault="003006DD" w:rsidP="003006D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Příklady mohou být jakékoliv, další dávám pro inspiraci</w:t>
      </w:r>
    </w:p>
    <w:p w14:paraId="285165B2" w14:textId="0D3C1305" w:rsidR="003006DD" w:rsidRDefault="00B13F82" w:rsidP="003006DD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2 + 6, 15 – 3, 5 + 7, </w:t>
      </w:r>
      <w:r w:rsidR="00E53B1D">
        <w:rPr>
          <w:sz w:val="24"/>
          <w:szCs w:val="24"/>
        </w:rPr>
        <w:t xml:space="preserve">10 – 7, </w:t>
      </w:r>
      <w:r w:rsidR="00DE7041">
        <w:rPr>
          <w:sz w:val="24"/>
          <w:szCs w:val="24"/>
        </w:rPr>
        <w:t xml:space="preserve">6 + 5, 12 – 6, 8 + 3, </w:t>
      </w:r>
      <w:r w:rsidR="008C7747">
        <w:rPr>
          <w:sz w:val="24"/>
          <w:szCs w:val="24"/>
        </w:rPr>
        <w:t>4 – 2, 7 + 2, 13 - 4</w:t>
      </w:r>
    </w:p>
    <w:p w14:paraId="5366281C" w14:textId="77777777" w:rsidR="003006DD" w:rsidRPr="00163B8E" w:rsidRDefault="003006DD" w:rsidP="003006DD">
      <w:pPr>
        <w:pStyle w:val="Odstavecseseznamem"/>
        <w:rPr>
          <w:sz w:val="24"/>
          <w:szCs w:val="24"/>
        </w:rPr>
      </w:pPr>
    </w:p>
    <w:p w14:paraId="63801456" w14:textId="400AAAC0" w:rsidR="002A5358" w:rsidRPr="00163B8E" w:rsidRDefault="002A5358" w:rsidP="00C358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Krychlové stavby </w:t>
      </w:r>
      <w:r w:rsidR="00662C2E" w:rsidRPr="00163B8E">
        <w:rPr>
          <w:sz w:val="24"/>
          <w:szCs w:val="24"/>
        </w:rPr>
        <w:t>87/3</w:t>
      </w:r>
      <w:r w:rsidR="00624459" w:rsidRPr="00163B8E">
        <w:rPr>
          <w:sz w:val="24"/>
          <w:szCs w:val="24"/>
        </w:rPr>
        <w:t xml:space="preserve"> – snad by to mělo jít, pokud ne, vraťte se </w:t>
      </w:r>
      <w:r w:rsidR="00E06A41">
        <w:rPr>
          <w:sz w:val="24"/>
          <w:szCs w:val="24"/>
        </w:rPr>
        <w:t>k</w:t>
      </w:r>
      <w:r w:rsidR="00624459" w:rsidRPr="00163B8E">
        <w:rPr>
          <w:sz w:val="24"/>
          <w:szCs w:val="24"/>
        </w:rPr>
        <w:t xml:space="preserve"> videu z UčíTelky.</w:t>
      </w:r>
    </w:p>
    <w:p w14:paraId="11EA7559" w14:textId="2794F235" w:rsidR="000F10AE" w:rsidRPr="00163B8E" w:rsidRDefault="00F1185F" w:rsidP="00C358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Příklady 88/2 – úkolem je vkládat znaménka + a </w:t>
      </w:r>
      <w:r w:rsidR="00A010BC" w:rsidRPr="00163B8E">
        <w:rPr>
          <w:sz w:val="24"/>
          <w:szCs w:val="24"/>
        </w:rPr>
        <w:t>– tak, aby příklady byly pravdivé</w:t>
      </w:r>
    </w:p>
    <w:p w14:paraId="181CA596" w14:textId="7BC7C753" w:rsidR="00A010BC" w:rsidRPr="00163B8E" w:rsidRDefault="00A010BC" w:rsidP="00A010B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Doporučuji </w:t>
      </w:r>
      <w:r w:rsidR="00823056" w:rsidRPr="00163B8E">
        <w:rPr>
          <w:sz w:val="24"/>
          <w:szCs w:val="24"/>
        </w:rPr>
        <w:t>nejprve vyzkoušet s kartičkami čísel mimo pracovní sešit.</w:t>
      </w:r>
    </w:p>
    <w:p w14:paraId="70964964" w14:textId="0673EF95" w:rsidR="00A010BC" w:rsidRPr="00163B8E" w:rsidRDefault="00823056" w:rsidP="00C358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Hra – číselná řada</w:t>
      </w:r>
    </w:p>
    <w:p w14:paraId="28BAD7D6" w14:textId="27E92FDF" w:rsidR="008D0BE2" w:rsidRPr="00163B8E" w:rsidRDefault="008D0BE2" w:rsidP="008D0BE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163B8E">
        <w:rPr>
          <w:sz w:val="24"/>
          <w:szCs w:val="24"/>
        </w:rPr>
        <w:t>Vyskládejte si na stůl/zem číselnou řadu (1-10, 1-20).</w:t>
      </w:r>
    </w:p>
    <w:p w14:paraId="37DE51DB" w14:textId="4B3D7103" w:rsidR="008D0BE2" w:rsidRPr="00163B8E" w:rsidRDefault="008D0BE2" w:rsidP="008D0BE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163B8E">
        <w:rPr>
          <w:sz w:val="24"/>
          <w:szCs w:val="24"/>
        </w:rPr>
        <w:t>Dítě zavře oči a vy jedno číslo schováte.</w:t>
      </w:r>
    </w:p>
    <w:p w14:paraId="0F254C25" w14:textId="4EC0C83D" w:rsidR="008D0BE2" w:rsidRPr="00163B8E" w:rsidRDefault="008D0BE2" w:rsidP="008D0BE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163B8E">
        <w:rPr>
          <w:sz w:val="24"/>
          <w:szCs w:val="24"/>
        </w:rPr>
        <w:t>Úkolem dítěte je na první pohled zjistit jaké</w:t>
      </w:r>
      <w:r w:rsidR="00C5003E" w:rsidRPr="00163B8E">
        <w:rPr>
          <w:sz w:val="24"/>
          <w:szCs w:val="24"/>
        </w:rPr>
        <w:t xml:space="preserve"> (aniž by odpočítávalo, kolikáté místo je díra.</w:t>
      </w:r>
    </w:p>
    <w:p w14:paraId="0FD16C2A" w14:textId="77777777" w:rsidR="00A73A10" w:rsidRDefault="00A73A10" w:rsidP="00C35838">
      <w:pPr>
        <w:rPr>
          <w:b/>
          <w:bCs/>
          <w:sz w:val="24"/>
          <w:szCs w:val="24"/>
        </w:rPr>
      </w:pPr>
    </w:p>
    <w:p w14:paraId="1634C8BD" w14:textId="12F6596D" w:rsidR="00596708" w:rsidRPr="00596708" w:rsidRDefault="00596708" w:rsidP="00C35838">
      <w:pPr>
        <w:rPr>
          <w:b/>
          <w:bCs/>
          <w:sz w:val="24"/>
          <w:szCs w:val="24"/>
        </w:rPr>
      </w:pPr>
      <w:r w:rsidRPr="00596708">
        <w:rPr>
          <w:b/>
          <w:bCs/>
          <w:sz w:val="24"/>
          <w:szCs w:val="24"/>
        </w:rPr>
        <w:t>Čtvrtek:</w:t>
      </w:r>
    </w:p>
    <w:p w14:paraId="0D2B2F5B" w14:textId="4ECC7F19" w:rsidR="00C35838" w:rsidRPr="00596708" w:rsidRDefault="00C35838" w:rsidP="00C35838">
      <w:pPr>
        <w:rPr>
          <w:b/>
          <w:bCs/>
          <w:sz w:val="24"/>
          <w:szCs w:val="24"/>
        </w:rPr>
      </w:pPr>
      <w:r w:rsidRPr="00596708">
        <w:rPr>
          <w:b/>
          <w:bCs/>
          <w:sz w:val="24"/>
          <w:szCs w:val="24"/>
        </w:rPr>
        <w:t>Český jazyk</w:t>
      </w:r>
    </w:p>
    <w:p w14:paraId="36BA997F" w14:textId="327FA224" w:rsidR="00C35838" w:rsidRPr="00163B8E" w:rsidRDefault="00C35838" w:rsidP="00C358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Nauč se jakoukoliv básničku ze strany 34.</w:t>
      </w:r>
    </w:p>
    <w:p w14:paraId="657C195D" w14:textId="1309A283" w:rsidR="00BF1AFD" w:rsidRPr="00163B8E" w:rsidRDefault="00BF1AFD" w:rsidP="00C358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Písanka – strana 12 – </w:t>
      </w:r>
      <w:r w:rsidRPr="00163B8E">
        <w:rPr>
          <w:rFonts w:ascii="A lodyx" w:hAnsi="A lodyx"/>
          <w:sz w:val="24"/>
          <w:szCs w:val="24"/>
        </w:rPr>
        <w:t>k</w:t>
      </w:r>
      <w:r w:rsidRPr="00163B8E">
        <w:rPr>
          <w:sz w:val="24"/>
          <w:szCs w:val="24"/>
        </w:rPr>
        <w:t xml:space="preserve"> </w:t>
      </w:r>
      <w:r w:rsidR="00D464CA" w:rsidRPr="00163B8E">
        <w:rPr>
          <w:sz w:val="24"/>
          <w:szCs w:val="24"/>
        </w:rPr>
        <w:t xml:space="preserve">– video návod: </w:t>
      </w:r>
      <w:hyperlink r:id="rId12" w:history="1">
        <w:r w:rsidR="00D464CA" w:rsidRPr="00163B8E">
          <w:rPr>
            <w:rStyle w:val="Hypertextovodkaz"/>
            <w:sz w:val="24"/>
            <w:szCs w:val="24"/>
          </w:rPr>
          <w:t>https://www.youtube.com/watch?v=IHF9tNkYTH4</w:t>
        </w:r>
      </w:hyperlink>
    </w:p>
    <w:p w14:paraId="309C0530" w14:textId="77777777" w:rsidR="007E07E1" w:rsidRPr="00163B8E" w:rsidRDefault="007E07E1" w:rsidP="007E07E1">
      <w:pPr>
        <w:rPr>
          <w:sz w:val="24"/>
          <w:szCs w:val="24"/>
        </w:rPr>
      </w:pPr>
    </w:p>
    <w:p w14:paraId="31487D52" w14:textId="2C0A087C" w:rsidR="007E07E1" w:rsidRPr="00596708" w:rsidRDefault="007E07E1" w:rsidP="007E07E1">
      <w:pPr>
        <w:rPr>
          <w:b/>
          <w:bCs/>
          <w:sz w:val="24"/>
          <w:szCs w:val="24"/>
        </w:rPr>
      </w:pPr>
      <w:r w:rsidRPr="00596708">
        <w:rPr>
          <w:b/>
          <w:bCs/>
          <w:sz w:val="24"/>
          <w:szCs w:val="24"/>
        </w:rPr>
        <w:t>Matematika</w:t>
      </w:r>
    </w:p>
    <w:p w14:paraId="44FC83C9" w14:textId="54B25B31" w:rsidR="007E07E1" w:rsidRDefault="007E07E1" w:rsidP="007E07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Matematická rozcvička – rodič říká příklady, děti počítají, je na nich, zda si potřebují zapsat celý příklad nebo budou psát jenom výsledky.</w:t>
      </w:r>
    </w:p>
    <w:p w14:paraId="063AE3BD" w14:textId="61C6E681" w:rsidR="008C7747" w:rsidRDefault="008C7747" w:rsidP="008C774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Příklady mohou být jakékoliv, další dávám pro inspiraci</w:t>
      </w:r>
    </w:p>
    <w:p w14:paraId="2685BEE1" w14:textId="6D1D2717" w:rsidR="008C7747" w:rsidRDefault="004C6BC6" w:rsidP="008C774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9 – 3, 5 + 9, 7 – 6, </w:t>
      </w:r>
      <w:r w:rsidR="001079D4">
        <w:rPr>
          <w:sz w:val="24"/>
          <w:szCs w:val="24"/>
        </w:rPr>
        <w:t xml:space="preserve">3 + 8, 7 – 5, 7 + 6, 6 – 0, 8 + 6, </w:t>
      </w:r>
      <w:r w:rsidR="000B7812">
        <w:rPr>
          <w:sz w:val="24"/>
          <w:szCs w:val="24"/>
        </w:rPr>
        <w:t>8 – 2, 3 + 6</w:t>
      </w:r>
    </w:p>
    <w:p w14:paraId="5961565C" w14:textId="77777777" w:rsidR="008C7747" w:rsidRPr="00163B8E" w:rsidRDefault="008C7747" w:rsidP="008C7747">
      <w:pPr>
        <w:pStyle w:val="Odstavecseseznamem"/>
        <w:rPr>
          <w:sz w:val="24"/>
          <w:szCs w:val="24"/>
        </w:rPr>
      </w:pPr>
    </w:p>
    <w:p w14:paraId="178696E1" w14:textId="2252E749" w:rsidR="00C5003E" w:rsidRPr="00163B8E" w:rsidRDefault="008D31BD" w:rsidP="007E07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Rébus 88/1 – již jsme s dětmi méně složitý rébus dělali.</w:t>
      </w:r>
    </w:p>
    <w:p w14:paraId="617F8FE5" w14:textId="078EFC95" w:rsidR="008D31BD" w:rsidRPr="00163B8E" w:rsidRDefault="0042086A" w:rsidP="008D31BD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63B8E">
        <w:rPr>
          <w:sz w:val="24"/>
          <w:szCs w:val="24"/>
        </w:rPr>
        <w:t>Děti se orientují pomocí barevných spojnic (čar)</w:t>
      </w:r>
    </w:p>
    <w:p w14:paraId="137CA597" w14:textId="6EA1A97F" w:rsidR="0042086A" w:rsidRPr="00163B8E" w:rsidRDefault="0042086A" w:rsidP="008D31BD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Stojím na písmenu E a mám jít po </w:t>
      </w:r>
      <w:r w:rsidR="008C146C" w:rsidRPr="00163B8E">
        <w:rPr>
          <w:sz w:val="24"/>
          <w:szCs w:val="24"/>
        </w:rPr>
        <w:t>hnědé (dojdu na V). Teď stojím na V a mám jít po zelené (dojdu na A)</w:t>
      </w:r>
      <w:r w:rsidR="00632B95" w:rsidRPr="00163B8E">
        <w:rPr>
          <w:sz w:val="24"/>
          <w:szCs w:val="24"/>
        </w:rPr>
        <w:t>.</w:t>
      </w:r>
    </w:p>
    <w:p w14:paraId="6756277A" w14:textId="37F2BD3D" w:rsidR="00E43378" w:rsidRPr="00163B8E" w:rsidRDefault="00632B95" w:rsidP="00E4337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63B8E">
        <w:rPr>
          <w:sz w:val="24"/>
          <w:szCs w:val="24"/>
        </w:rPr>
        <w:t>Děti mohou vymyslet vlastní rébus.</w:t>
      </w:r>
    </w:p>
    <w:p w14:paraId="73AC3A60" w14:textId="20D23A0A" w:rsidR="007E07E1" w:rsidRPr="00163B8E" w:rsidRDefault="00E43378" w:rsidP="00C358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Slovní úlohy</w:t>
      </w:r>
      <w:r w:rsidR="00B712FD" w:rsidRPr="00163B8E">
        <w:rPr>
          <w:sz w:val="24"/>
          <w:szCs w:val="24"/>
        </w:rPr>
        <w:t xml:space="preserve"> – viz. na konci dokume</w:t>
      </w:r>
      <w:r w:rsidR="00724CA7" w:rsidRPr="00163B8E">
        <w:rPr>
          <w:sz w:val="24"/>
          <w:szCs w:val="24"/>
        </w:rPr>
        <w:t>ntu</w:t>
      </w:r>
    </w:p>
    <w:p w14:paraId="3C09579E" w14:textId="4F58EE61" w:rsidR="00061235" w:rsidRPr="00163B8E" w:rsidRDefault="00061235" w:rsidP="0006123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63B8E">
        <w:rPr>
          <w:sz w:val="24"/>
          <w:szCs w:val="24"/>
        </w:rPr>
        <w:t>Nechte děti i slovní úlohu přečíst.</w:t>
      </w:r>
    </w:p>
    <w:p w14:paraId="21BDD6D5" w14:textId="4AB5158C" w:rsidR="002A5FC5" w:rsidRPr="00163B8E" w:rsidRDefault="002A5FC5" w:rsidP="0006123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63B8E">
        <w:rPr>
          <w:sz w:val="24"/>
          <w:szCs w:val="24"/>
        </w:rPr>
        <w:t>Slovní úlohy jsou seřazeny dle obtížnosti</w:t>
      </w:r>
      <w:r w:rsidR="00C06096">
        <w:rPr>
          <w:sz w:val="24"/>
          <w:szCs w:val="24"/>
        </w:rPr>
        <w:t xml:space="preserve"> – není nutné zvládnout všechy.</w:t>
      </w:r>
      <w:bookmarkStart w:id="0" w:name="_GoBack"/>
      <w:bookmarkEnd w:id="0"/>
    </w:p>
    <w:p w14:paraId="343740E9" w14:textId="17F4461B" w:rsidR="00981DED" w:rsidRDefault="00981DED" w:rsidP="00981DED">
      <w:pPr>
        <w:rPr>
          <w:sz w:val="24"/>
          <w:szCs w:val="24"/>
        </w:rPr>
      </w:pPr>
    </w:p>
    <w:p w14:paraId="1132311C" w14:textId="56940C40" w:rsidR="00596708" w:rsidRPr="00596708" w:rsidRDefault="00596708" w:rsidP="00981DED">
      <w:pPr>
        <w:rPr>
          <w:b/>
          <w:bCs/>
          <w:sz w:val="24"/>
          <w:szCs w:val="24"/>
        </w:rPr>
      </w:pPr>
      <w:r w:rsidRPr="00596708">
        <w:rPr>
          <w:b/>
          <w:bCs/>
          <w:sz w:val="24"/>
          <w:szCs w:val="24"/>
        </w:rPr>
        <w:t>Pátek:</w:t>
      </w:r>
    </w:p>
    <w:p w14:paraId="204E01FD" w14:textId="7E4DC714" w:rsidR="00981DED" w:rsidRPr="00596708" w:rsidRDefault="00981DED" w:rsidP="00981DED">
      <w:pPr>
        <w:rPr>
          <w:b/>
          <w:bCs/>
          <w:sz w:val="24"/>
          <w:szCs w:val="24"/>
        </w:rPr>
      </w:pPr>
      <w:r w:rsidRPr="00596708">
        <w:rPr>
          <w:b/>
          <w:bCs/>
          <w:sz w:val="24"/>
          <w:szCs w:val="24"/>
        </w:rPr>
        <w:t>Český jazyk</w:t>
      </w:r>
    </w:p>
    <w:p w14:paraId="7467B9F8" w14:textId="36D427F0" w:rsidR="00C25E8C" w:rsidRPr="00163B8E" w:rsidRDefault="00981DED" w:rsidP="00C25E8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Čtení s porozuměním – google formulář</w:t>
      </w:r>
      <w:r w:rsidR="00C25E8C" w:rsidRPr="00163B8E">
        <w:rPr>
          <w:sz w:val="24"/>
          <w:szCs w:val="24"/>
        </w:rPr>
        <w:t xml:space="preserve">: </w:t>
      </w:r>
      <w:hyperlink r:id="rId13" w:history="1">
        <w:r w:rsidR="00051BE6" w:rsidRPr="00163B8E">
          <w:rPr>
            <w:rStyle w:val="Hypertextovodkaz"/>
            <w:sz w:val="24"/>
            <w:szCs w:val="24"/>
          </w:rPr>
          <w:t>https://docs.google.com/forms/d/e/1FAIpQLSfXHkIdPVMb_64VlvxMDp6U5j39b0fa8aZK6Z1sES7QoRRRYQ/viewform?usp=sf_link</w:t>
        </w:r>
      </w:hyperlink>
    </w:p>
    <w:p w14:paraId="4EBFDF55" w14:textId="77777777" w:rsidR="00051BE6" w:rsidRPr="00163B8E" w:rsidRDefault="00051BE6" w:rsidP="00051BE6">
      <w:pPr>
        <w:pStyle w:val="Odstavecseseznamem"/>
        <w:rPr>
          <w:sz w:val="24"/>
          <w:szCs w:val="24"/>
        </w:rPr>
      </w:pPr>
    </w:p>
    <w:p w14:paraId="08B75071" w14:textId="040CE4A7" w:rsidR="00981DED" w:rsidRPr="00163B8E" w:rsidRDefault="00981DED" w:rsidP="00981D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lastRenderedPageBreak/>
        <w:t>Úkolem dětí je přečíst text a odpovědět na otá</w:t>
      </w:r>
      <w:r w:rsidR="00233D31" w:rsidRPr="00163B8E">
        <w:rPr>
          <w:sz w:val="24"/>
          <w:szCs w:val="24"/>
        </w:rPr>
        <w:t xml:space="preserve">zky. Po kliknutí na políčko Odeslat </w:t>
      </w:r>
      <w:r w:rsidR="002704CD" w:rsidRPr="00163B8E">
        <w:rPr>
          <w:sz w:val="24"/>
          <w:szCs w:val="24"/>
        </w:rPr>
        <w:t>se odpovědi odešlou mě. Budu mít pak shrnutí toho, jak si děti s textem poradili.</w:t>
      </w:r>
    </w:p>
    <w:p w14:paraId="52B85746" w14:textId="29DF4CF7" w:rsidR="002704CD" w:rsidRPr="00163B8E" w:rsidRDefault="002704CD" w:rsidP="00981D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Prosím, nenapovídejte dětem. </w:t>
      </w:r>
      <w:r w:rsidR="00E03EC5" w:rsidRPr="00163B8E">
        <w:rPr>
          <w:sz w:val="24"/>
          <w:szCs w:val="24"/>
        </w:rPr>
        <w:t>Je to pro mě dobrá zpětná vazba, jak si s textem poradí. Poraďte jim případně jen s technickými záležitostmi.</w:t>
      </w:r>
    </w:p>
    <w:p w14:paraId="769863D6" w14:textId="47207EF2" w:rsidR="00E03EC5" w:rsidRPr="00163B8E" w:rsidRDefault="00E03EC5" w:rsidP="00981D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Ještě jedna technická informace. Nelze text zvětšit. Takto je pro děti malý. Využijte</w:t>
      </w:r>
      <w:r w:rsidR="00835F5A" w:rsidRPr="00163B8E">
        <w:rPr>
          <w:sz w:val="24"/>
          <w:szCs w:val="24"/>
        </w:rPr>
        <w:t xml:space="preserve"> zvětšení prohlížeče (lupu).</w:t>
      </w:r>
    </w:p>
    <w:p w14:paraId="44B2E121" w14:textId="714C8ACF" w:rsidR="00D464CA" w:rsidRPr="00163B8E" w:rsidRDefault="00D464CA" w:rsidP="00981D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>Písanka – strana 13</w:t>
      </w:r>
      <w:r w:rsidR="00574F83" w:rsidRPr="00163B8E">
        <w:rPr>
          <w:sz w:val="24"/>
          <w:szCs w:val="24"/>
        </w:rPr>
        <w:t xml:space="preserve"> – trénink slov – pozor slova, která se doplňují </w:t>
      </w:r>
      <w:r w:rsidR="00BD2848" w:rsidRPr="00163B8E">
        <w:rPr>
          <w:sz w:val="24"/>
          <w:szCs w:val="24"/>
        </w:rPr>
        <w:t>jsou na posledním řádku.</w:t>
      </w:r>
    </w:p>
    <w:p w14:paraId="623757B2" w14:textId="77777777" w:rsidR="00051BE6" w:rsidRPr="00163B8E" w:rsidRDefault="00051BE6" w:rsidP="00051BE6">
      <w:pPr>
        <w:pStyle w:val="Odstavecseseznamem"/>
        <w:rPr>
          <w:sz w:val="24"/>
          <w:szCs w:val="24"/>
        </w:rPr>
      </w:pPr>
    </w:p>
    <w:p w14:paraId="1CB6E484" w14:textId="08A6DE7A" w:rsidR="004B41A7" w:rsidRPr="00596708" w:rsidRDefault="004B41A7" w:rsidP="004B69E9">
      <w:pPr>
        <w:rPr>
          <w:b/>
          <w:bCs/>
          <w:sz w:val="24"/>
          <w:szCs w:val="24"/>
        </w:rPr>
      </w:pPr>
      <w:r w:rsidRPr="00596708">
        <w:rPr>
          <w:b/>
          <w:bCs/>
          <w:sz w:val="24"/>
          <w:szCs w:val="24"/>
        </w:rPr>
        <w:t>Matematika</w:t>
      </w:r>
    </w:p>
    <w:p w14:paraId="5C4D7678" w14:textId="12718F8D" w:rsidR="004B41A7" w:rsidRDefault="004B41A7" w:rsidP="004B41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Matematická rozcvička – rodič říká příklady, děti </w:t>
      </w:r>
      <w:r w:rsidR="00951D86" w:rsidRPr="00163B8E">
        <w:rPr>
          <w:sz w:val="24"/>
          <w:szCs w:val="24"/>
        </w:rPr>
        <w:t>počítají, je na nich, zda si potřebují zapsat celý příklad nebo budou psát jenom výsledky</w:t>
      </w:r>
      <w:r w:rsidR="003D47C5" w:rsidRPr="00163B8E">
        <w:rPr>
          <w:sz w:val="24"/>
          <w:szCs w:val="24"/>
        </w:rPr>
        <w:t>.</w:t>
      </w:r>
    </w:p>
    <w:p w14:paraId="7D9D7B98" w14:textId="1F8E3B48" w:rsidR="000B7812" w:rsidRDefault="000B7812" w:rsidP="000B781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Příklady mohou být jakékoliv, další dávám pro inspiraci</w:t>
      </w:r>
    </w:p>
    <w:p w14:paraId="2E84F6E6" w14:textId="171A0906" w:rsidR="000B7812" w:rsidRDefault="000B7812" w:rsidP="000B7812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12 – 2, 6 + 5, 15 – 6, 4 + 8, </w:t>
      </w:r>
      <w:r w:rsidR="00291F25">
        <w:rPr>
          <w:sz w:val="24"/>
          <w:szCs w:val="24"/>
        </w:rPr>
        <w:t>11 – 3, 5 + 8, 6 – 2, 4 + 7, 9 – 5, 6 + 6</w:t>
      </w:r>
    </w:p>
    <w:p w14:paraId="299CC0CF" w14:textId="77777777" w:rsidR="000B7812" w:rsidRPr="00163B8E" w:rsidRDefault="000B7812" w:rsidP="000B7812">
      <w:pPr>
        <w:pStyle w:val="Odstavecseseznamem"/>
        <w:rPr>
          <w:sz w:val="24"/>
          <w:szCs w:val="24"/>
        </w:rPr>
      </w:pPr>
    </w:p>
    <w:p w14:paraId="1050C246" w14:textId="77777777" w:rsidR="00302383" w:rsidRPr="00163B8E" w:rsidRDefault="007B3589" w:rsidP="004B41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Krokování </w:t>
      </w:r>
      <w:r w:rsidR="00302383" w:rsidRPr="00163B8E">
        <w:rPr>
          <w:sz w:val="24"/>
          <w:szCs w:val="24"/>
        </w:rPr>
        <w:t>89/1</w:t>
      </w:r>
    </w:p>
    <w:p w14:paraId="20978415" w14:textId="08DF5355" w:rsidR="007B3589" w:rsidRPr="00163B8E" w:rsidRDefault="007B3589" w:rsidP="0030238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navazuje na </w:t>
      </w:r>
      <w:r w:rsidR="00302383" w:rsidRPr="00163B8E">
        <w:rPr>
          <w:sz w:val="24"/>
          <w:szCs w:val="24"/>
        </w:rPr>
        <w:t>schodiště (pond</w:t>
      </w:r>
      <w:r w:rsidR="00C06A37" w:rsidRPr="00163B8E">
        <w:rPr>
          <w:sz w:val="24"/>
          <w:szCs w:val="24"/>
        </w:rPr>
        <w:t>ělní úkol)</w:t>
      </w:r>
    </w:p>
    <w:p w14:paraId="7A8CAA9C" w14:textId="30FC5814" w:rsidR="00DF6121" w:rsidRPr="00163B8E" w:rsidRDefault="00DF6121" w:rsidP="0030238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163B8E">
        <w:rPr>
          <w:sz w:val="24"/>
          <w:szCs w:val="24"/>
        </w:rPr>
        <w:t>bude se vám hodit buď obrázek schodiště, nebo si vytvořte vlastní krokovací p</w:t>
      </w:r>
      <w:r w:rsidR="00352648" w:rsidRPr="00163B8E">
        <w:rPr>
          <w:sz w:val="24"/>
          <w:szCs w:val="24"/>
        </w:rPr>
        <w:t>ás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352648" w:rsidRPr="00163B8E" w14:paraId="53C16132" w14:textId="77777777" w:rsidTr="00352648">
        <w:trPr>
          <w:trHeight w:val="624"/>
        </w:trPr>
        <w:tc>
          <w:tcPr>
            <w:tcW w:w="604" w:type="dxa"/>
            <w:shd w:val="clear" w:color="auto" w:fill="FF0000"/>
          </w:tcPr>
          <w:p w14:paraId="770A6D00" w14:textId="77777777" w:rsidR="00352648" w:rsidRPr="00163B8E" w:rsidRDefault="00352648" w:rsidP="00352648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C000"/>
          </w:tcPr>
          <w:p w14:paraId="660494EE" w14:textId="77777777" w:rsidR="00352648" w:rsidRPr="00163B8E" w:rsidRDefault="00352648" w:rsidP="00352648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FFFF00"/>
          </w:tcPr>
          <w:p w14:paraId="58D25915" w14:textId="77777777" w:rsidR="00352648" w:rsidRPr="00163B8E" w:rsidRDefault="00352648" w:rsidP="00352648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00B0F0"/>
            <w:vAlign w:val="center"/>
          </w:tcPr>
          <w:p w14:paraId="18B066AE" w14:textId="3CBA8AAA" w:rsidR="00352648" w:rsidRPr="00163B8E" w:rsidRDefault="00352648" w:rsidP="00352648">
            <w:pPr>
              <w:jc w:val="center"/>
              <w:rPr>
                <w:sz w:val="24"/>
                <w:szCs w:val="24"/>
              </w:rPr>
            </w:pPr>
            <w:r w:rsidRPr="00163B8E">
              <w:rPr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0070C0"/>
            <w:vAlign w:val="center"/>
          </w:tcPr>
          <w:p w14:paraId="425FD1D7" w14:textId="5B666AE1" w:rsidR="00352648" w:rsidRPr="00163B8E" w:rsidRDefault="00352648" w:rsidP="00352648">
            <w:pPr>
              <w:jc w:val="center"/>
              <w:rPr>
                <w:sz w:val="24"/>
                <w:szCs w:val="24"/>
              </w:rPr>
            </w:pPr>
            <w:r w:rsidRPr="00163B8E">
              <w:rPr>
                <w:sz w:val="24"/>
                <w:szCs w:val="24"/>
              </w:rPr>
              <w:t>2</w:t>
            </w:r>
          </w:p>
        </w:tc>
        <w:tc>
          <w:tcPr>
            <w:tcW w:w="604" w:type="dxa"/>
            <w:shd w:val="clear" w:color="auto" w:fill="00B0F0"/>
            <w:vAlign w:val="center"/>
          </w:tcPr>
          <w:p w14:paraId="7101FA85" w14:textId="031F32C0" w:rsidR="00352648" w:rsidRPr="00163B8E" w:rsidRDefault="00352648" w:rsidP="00352648">
            <w:pPr>
              <w:jc w:val="center"/>
              <w:rPr>
                <w:sz w:val="24"/>
                <w:szCs w:val="24"/>
              </w:rPr>
            </w:pPr>
            <w:r w:rsidRPr="00163B8E"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shd w:val="clear" w:color="auto" w:fill="0070C0"/>
            <w:vAlign w:val="center"/>
          </w:tcPr>
          <w:p w14:paraId="73F4C337" w14:textId="5EEAB0A3" w:rsidR="00352648" w:rsidRPr="00163B8E" w:rsidRDefault="00352648" w:rsidP="00352648">
            <w:pPr>
              <w:jc w:val="center"/>
              <w:rPr>
                <w:sz w:val="24"/>
                <w:szCs w:val="24"/>
              </w:rPr>
            </w:pPr>
            <w:r w:rsidRPr="00163B8E">
              <w:rPr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00B0F0"/>
            <w:vAlign w:val="center"/>
          </w:tcPr>
          <w:p w14:paraId="0FF1FB69" w14:textId="6C874298" w:rsidR="00352648" w:rsidRPr="00163B8E" w:rsidRDefault="00352648" w:rsidP="00352648">
            <w:pPr>
              <w:jc w:val="center"/>
              <w:rPr>
                <w:sz w:val="24"/>
                <w:szCs w:val="24"/>
              </w:rPr>
            </w:pPr>
            <w:r w:rsidRPr="00163B8E">
              <w:rPr>
                <w:sz w:val="24"/>
                <w:szCs w:val="24"/>
              </w:rPr>
              <w:t>5</w:t>
            </w:r>
          </w:p>
        </w:tc>
        <w:tc>
          <w:tcPr>
            <w:tcW w:w="604" w:type="dxa"/>
            <w:shd w:val="clear" w:color="auto" w:fill="0070C0"/>
            <w:vAlign w:val="center"/>
          </w:tcPr>
          <w:p w14:paraId="5146AA4F" w14:textId="1C12A8D9" w:rsidR="00352648" w:rsidRPr="00163B8E" w:rsidRDefault="00352648" w:rsidP="00352648">
            <w:pPr>
              <w:jc w:val="center"/>
              <w:rPr>
                <w:sz w:val="24"/>
                <w:szCs w:val="24"/>
              </w:rPr>
            </w:pPr>
            <w:r w:rsidRPr="00163B8E">
              <w:rPr>
                <w:sz w:val="24"/>
                <w:szCs w:val="24"/>
              </w:rPr>
              <w:t>6</w:t>
            </w:r>
          </w:p>
        </w:tc>
        <w:tc>
          <w:tcPr>
            <w:tcW w:w="604" w:type="dxa"/>
            <w:shd w:val="clear" w:color="auto" w:fill="00B0F0"/>
            <w:vAlign w:val="center"/>
          </w:tcPr>
          <w:p w14:paraId="1F007743" w14:textId="12E44867" w:rsidR="00352648" w:rsidRPr="00163B8E" w:rsidRDefault="00352648" w:rsidP="00352648">
            <w:pPr>
              <w:jc w:val="center"/>
              <w:rPr>
                <w:sz w:val="24"/>
                <w:szCs w:val="24"/>
              </w:rPr>
            </w:pPr>
            <w:r w:rsidRPr="00163B8E">
              <w:rPr>
                <w:sz w:val="24"/>
                <w:szCs w:val="24"/>
              </w:rPr>
              <w:t>7</w:t>
            </w:r>
          </w:p>
        </w:tc>
        <w:tc>
          <w:tcPr>
            <w:tcW w:w="604" w:type="dxa"/>
            <w:shd w:val="clear" w:color="auto" w:fill="0070C0"/>
            <w:vAlign w:val="center"/>
          </w:tcPr>
          <w:p w14:paraId="6FEC01A8" w14:textId="5ABA5A67" w:rsidR="00352648" w:rsidRPr="00163B8E" w:rsidRDefault="00352648" w:rsidP="00352648">
            <w:pPr>
              <w:jc w:val="center"/>
              <w:rPr>
                <w:sz w:val="24"/>
                <w:szCs w:val="24"/>
              </w:rPr>
            </w:pPr>
            <w:r w:rsidRPr="00163B8E">
              <w:rPr>
                <w:sz w:val="24"/>
                <w:szCs w:val="24"/>
              </w:rPr>
              <w:t>8</w:t>
            </w:r>
          </w:p>
        </w:tc>
        <w:tc>
          <w:tcPr>
            <w:tcW w:w="604" w:type="dxa"/>
            <w:shd w:val="clear" w:color="auto" w:fill="00B0F0"/>
            <w:vAlign w:val="center"/>
          </w:tcPr>
          <w:p w14:paraId="4C086C56" w14:textId="3A2B0A18" w:rsidR="00352648" w:rsidRPr="00163B8E" w:rsidRDefault="00352648" w:rsidP="00352648">
            <w:pPr>
              <w:jc w:val="center"/>
              <w:rPr>
                <w:sz w:val="24"/>
                <w:szCs w:val="24"/>
              </w:rPr>
            </w:pPr>
            <w:r w:rsidRPr="00163B8E">
              <w:rPr>
                <w:sz w:val="24"/>
                <w:szCs w:val="24"/>
              </w:rPr>
              <w:t>9</w:t>
            </w:r>
          </w:p>
        </w:tc>
        <w:tc>
          <w:tcPr>
            <w:tcW w:w="604" w:type="dxa"/>
            <w:shd w:val="clear" w:color="auto" w:fill="0070C0"/>
            <w:vAlign w:val="center"/>
          </w:tcPr>
          <w:p w14:paraId="7A310511" w14:textId="47C7740C" w:rsidR="00352648" w:rsidRPr="00163B8E" w:rsidRDefault="00352648" w:rsidP="00352648">
            <w:pPr>
              <w:jc w:val="center"/>
              <w:rPr>
                <w:sz w:val="24"/>
                <w:szCs w:val="24"/>
              </w:rPr>
            </w:pPr>
            <w:r w:rsidRPr="00163B8E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shd w:val="clear" w:color="auto" w:fill="00B0F0"/>
            <w:vAlign w:val="center"/>
          </w:tcPr>
          <w:p w14:paraId="459C579C" w14:textId="422990A4" w:rsidR="00352648" w:rsidRPr="00163B8E" w:rsidRDefault="00352648" w:rsidP="00352648">
            <w:pPr>
              <w:jc w:val="center"/>
              <w:rPr>
                <w:sz w:val="24"/>
                <w:szCs w:val="24"/>
              </w:rPr>
            </w:pPr>
            <w:r w:rsidRPr="00163B8E">
              <w:rPr>
                <w:sz w:val="24"/>
                <w:szCs w:val="24"/>
              </w:rPr>
              <w:t>11</w:t>
            </w:r>
          </w:p>
        </w:tc>
        <w:tc>
          <w:tcPr>
            <w:tcW w:w="605" w:type="dxa"/>
            <w:shd w:val="clear" w:color="auto" w:fill="0070C0"/>
            <w:vAlign w:val="center"/>
          </w:tcPr>
          <w:p w14:paraId="19D9CE05" w14:textId="1981D047" w:rsidR="00352648" w:rsidRPr="00163B8E" w:rsidRDefault="00352648" w:rsidP="00352648">
            <w:pPr>
              <w:jc w:val="center"/>
              <w:rPr>
                <w:sz w:val="24"/>
                <w:szCs w:val="24"/>
              </w:rPr>
            </w:pPr>
            <w:r w:rsidRPr="00163B8E">
              <w:rPr>
                <w:sz w:val="24"/>
                <w:szCs w:val="24"/>
              </w:rPr>
              <w:t>12</w:t>
            </w:r>
          </w:p>
        </w:tc>
      </w:tr>
    </w:tbl>
    <w:p w14:paraId="5BCBC75D" w14:textId="5017199B" w:rsidR="00352648" w:rsidRPr="00163B8E" w:rsidRDefault="009E402B" w:rsidP="009E40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63B8E">
        <w:rPr>
          <w:sz w:val="24"/>
          <w:szCs w:val="24"/>
        </w:rPr>
        <w:t xml:space="preserve">Tria </w:t>
      </w:r>
      <w:r w:rsidR="00321598" w:rsidRPr="00163B8E">
        <w:rPr>
          <w:sz w:val="24"/>
          <w:szCs w:val="24"/>
        </w:rPr>
        <w:t>–</w:t>
      </w:r>
      <w:r w:rsidRPr="00163B8E">
        <w:rPr>
          <w:sz w:val="24"/>
          <w:szCs w:val="24"/>
        </w:rPr>
        <w:t xml:space="preserve"> </w:t>
      </w:r>
      <w:r w:rsidR="00321598" w:rsidRPr="00163B8E">
        <w:rPr>
          <w:sz w:val="24"/>
          <w:szCs w:val="24"/>
        </w:rPr>
        <w:t>89/2 – hledání, zda čísla spolu tvoří příklad – navazuje na úvodní dvojstranu ve 3. díle.</w:t>
      </w:r>
      <w:r w:rsidRPr="00163B8E">
        <w:rPr>
          <w:sz w:val="24"/>
          <w:szCs w:val="24"/>
        </w:rPr>
        <w:t xml:space="preserve"> </w:t>
      </w:r>
    </w:p>
    <w:p w14:paraId="1C2047EE" w14:textId="00DEABBA" w:rsidR="00286BFC" w:rsidRPr="00163B8E" w:rsidRDefault="00286BFC" w:rsidP="00286BFC">
      <w:pPr>
        <w:pStyle w:val="Odstavecseseznamem"/>
        <w:rPr>
          <w:sz w:val="24"/>
          <w:szCs w:val="24"/>
        </w:rPr>
      </w:pPr>
      <w:r w:rsidRPr="00163B8E">
        <w:rPr>
          <w:noProof/>
          <w:sz w:val="24"/>
          <w:szCs w:val="24"/>
        </w:rPr>
        <w:drawing>
          <wp:inline distT="0" distB="0" distL="0" distR="0" wp14:anchorId="796EA90D" wp14:editId="2558578E">
            <wp:extent cx="4257675" cy="22479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E2276" w14:textId="77777777" w:rsidR="00B33401" w:rsidRPr="00163B8E" w:rsidRDefault="00CC2FB8" w:rsidP="00B33401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163B8E">
        <w:rPr>
          <w:sz w:val="24"/>
          <w:szCs w:val="24"/>
        </w:rPr>
        <w:t>Vezměte si doma různé nádoby (kelímek od malého jogurtu</w:t>
      </w:r>
      <w:r w:rsidR="00582BC9" w:rsidRPr="00163B8E">
        <w:rPr>
          <w:sz w:val="24"/>
          <w:szCs w:val="24"/>
        </w:rPr>
        <w:t>, velkého jogurtu, hrneček, hrnec…).</w:t>
      </w:r>
    </w:p>
    <w:p w14:paraId="603E6E1B" w14:textId="77777777" w:rsidR="00B33401" w:rsidRPr="00163B8E" w:rsidRDefault="00582BC9" w:rsidP="00B33401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163B8E">
        <w:rPr>
          <w:sz w:val="24"/>
          <w:szCs w:val="24"/>
        </w:rPr>
        <w:t>Nejprve nechte děti odhadnout</w:t>
      </w:r>
      <w:r w:rsidR="00EE3751" w:rsidRPr="00163B8E">
        <w:rPr>
          <w:sz w:val="24"/>
          <w:szCs w:val="24"/>
        </w:rPr>
        <w:t xml:space="preserve">, která nádoba je objemově největší/nejmenší. </w:t>
      </w:r>
    </w:p>
    <w:p w14:paraId="17EADE9E" w14:textId="77777777" w:rsidR="00B33401" w:rsidRPr="00163B8E" w:rsidRDefault="00EE3751" w:rsidP="00B33401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163B8E">
        <w:rPr>
          <w:sz w:val="24"/>
          <w:szCs w:val="24"/>
        </w:rPr>
        <w:t>Následně můžete odhadovat např. Kolik hrnečků vody se vejde do hrnce.</w:t>
      </w:r>
    </w:p>
    <w:p w14:paraId="4D504789" w14:textId="413E8E6E" w:rsidR="001266EF" w:rsidRPr="00163B8E" w:rsidRDefault="001266EF" w:rsidP="00B33401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163B8E">
        <w:rPr>
          <w:sz w:val="24"/>
          <w:szCs w:val="24"/>
        </w:rPr>
        <w:t>Ověřte odhady.</w:t>
      </w:r>
    </w:p>
    <w:p w14:paraId="0140DBA2" w14:textId="1A27FF38" w:rsidR="00BA3AD6" w:rsidRPr="00163B8E" w:rsidRDefault="00BA3AD6" w:rsidP="00286BFC">
      <w:pPr>
        <w:rPr>
          <w:sz w:val="24"/>
          <w:szCs w:val="24"/>
        </w:rPr>
      </w:pPr>
    </w:p>
    <w:p w14:paraId="558D7918" w14:textId="77777777" w:rsidR="00596708" w:rsidRDefault="00596708" w:rsidP="00286BFC">
      <w:pPr>
        <w:rPr>
          <w:sz w:val="24"/>
          <w:szCs w:val="24"/>
        </w:rPr>
      </w:pPr>
    </w:p>
    <w:p w14:paraId="0B76D02D" w14:textId="4AEBDD16" w:rsidR="00C92C2B" w:rsidRPr="00596708" w:rsidRDefault="00C92C2B" w:rsidP="00286BFC">
      <w:pPr>
        <w:rPr>
          <w:b/>
          <w:bCs/>
          <w:sz w:val="36"/>
          <w:szCs w:val="36"/>
        </w:rPr>
      </w:pPr>
      <w:r w:rsidRPr="00596708">
        <w:rPr>
          <w:b/>
          <w:bCs/>
          <w:sz w:val="36"/>
          <w:szCs w:val="36"/>
        </w:rPr>
        <w:lastRenderedPageBreak/>
        <w:t>Slovní úlohy:</w:t>
      </w:r>
    </w:p>
    <w:p w14:paraId="40F31A7B" w14:textId="374CEC84" w:rsidR="00C92C2B" w:rsidRPr="00596708" w:rsidRDefault="007B2267" w:rsidP="00286BFC">
      <w:pPr>
        <w:rPr>
          <w:sz w:val="36"/>
          <w:szCs w:val="36"/>
        </w:rPr>
      </w:pPr>
      <w:r w:rsidRPr="00596708">
        <w:rPr>
          <w:sz w:val="36"/>
          <w:szCs w:val="36"/>
        </w:rPr>
        <w:t>Maminka šla do obchodu. Koupila 3 rohlíky a 5 housek</w:t>
      </w:r>
      <w:r w:rsidR="001105DB" w:rsidRPr="00596708">
        <w:rPr>
          <w:sz w:val="36"/>
          <w:szCs w:val="36"/>
        </w:rPr>
        <w:t>. Kolik pečiva maminka koupila?</w:t>
      </w:r>
    </w:p>
    <w:p w14:paraId="4A4D7E22" w14:textId="77777777" w:rsidR="00596708" w:rsidRDefault="00596708" w:rsidP="00286BFC">
      <w:pPr>
        <w:rPr>
          <w:sz w:val="36"/>
          <w:szCs w:val="36"/>
        </w:rPr>
      </w:pPr>
    </w:p>
    <w:p w14:paraId="1D1A45AB" w14:textId="2F6B8156" w:rsidR="001105DB" w:rsidRPr="00596708" w:rsidRDefault="001105DB" w:rsidP="00286BFC">
      <w:pPr>
        <w:rPr>
          <w:sz w:val="36"/>
          <w:szCs w:val="36"/>
        </w:rPr>
      </w:pPr>
      <w:r w:rsidRPr="00596708">
        <w:rPr>
          <w:sz w:val="36"/>
          <w:szCs w:val="36"/>
        </w:rPr>
        <w:t xml:space="preserve">U domu stálo 10 aut. </w:t>
      </w:r>
      <w:r w:rsidR="005108E0" w:rsidRPr="00596708">
        <w:rPr>
          <w:sz w:val="36"/>
          <w:szCs w:val="36"/>
        </w:rPr>
        <w:t xml:space="preserve">6 aut odjelo. </w:t>
      </w:r>
      <w:r w:rsidR="004270CC" w:rsidRPr="00596708">
        <w:rPr>
          <w:sz w:val="36"/>
          <w:szCs w:val="36"/>
        </w:rPr>
        <w:t>Kolik aut zůstalo u domu?</w:t>
      </w:r>
    </w:p>
    <w:p w14:paraId="2996BF25" w14:textId="77777777" w:rsidR="00596708" w:rsidRDefault="00596708" w:rsidP="00286BFC">
      <w:pPr>
        <w:rPr>
          <w:sz w:val="36"/>
          <w:szCs w:val="36"/>
        </w:rPr>
      </w:pPr>
    </w:p>
    <w:p w14:paraId="7F42EC8A" w14:textId="19ECB98B" w:rsidR="004D24C8" w:rsidRPr="00596708" w:rsidRDefault="004D24C8" w:rsidP="00286BFC">
      <w:pPr>
        <w:rPr>
          <w:sz w:val="36"/>
          <w:szCs w:val="36"/>
        </w:rPr>
      </w:pPr>
      <w:r w:rsidRPr="00596708">
        <w:rPr>
          <w:sz w:val="36"/>
          <w:szCs w:val="36"/>
        </w:rPr>
        <w:t xml:space="preserve">Na krmítku jsou 4 sýkorky a </w:t>
      </w:r>
      <w:r w:rsidR="002330FF" w:rsidRPr="00596708">
        <w:rPr>
          <w:sz w:val="36"/>
          <w:szCs w:val="36"/>
        </w:rPr>
        <w:t>2 kosáci. Kolik ptáčku je na krmítku?</w:t>
      </w:r>
    </w:p>
    <w:p w14:paraId="1F73C036" w14:textId="77777777" w:rsidR="00596708" w:rsidRDefault="00596708" w:rsidP="00286BFC">
      <w:pPr>
        <w:rPr>
          <w:sz w:val="36"/>
          <w:szCs w:val="36"/>
        </w:rPr>
      </w:pPr>
    </w:p>
    <w:p w14:paraId="2C432610" w14:textId="172FCA62" w:rsidR="002330FF" w:rsidRPr="00596708" w:rsidRDefault="002330FF" w:rsidP="00286BFC">
      <w:pPr>
        <w:rPr>
          <w:sz w:val="36"/>
          <w:szCs w:val="36"/>
        </w:rPr>
      </w:pPr>
      <w:r w:rsidRPr="00596708">
        <w:rPr>
          <w:sz w:val="36"/>
          <w:szCs w:val="36"/>
        </w:rPr>
        <w:t xml:space="preserve">Maminka napekla 12 koláčů. Petra snědla 3 koláče a Martin snědl </w:t>
      </w:r>
      <w:r w:rsidR="00573DE2" w:rsidRPr="00596708">
        <w:rPr>
          <w:sz w:val="36"/>
          <w:szCs w:val="36"/>
        </w:rPr>
        <w:t>4 koláček. Kolik koláčů děti snědly? Kolik koláčů zbylo mamince?</w:t>
      </w:r>
    </w:p>
    <w:p w14:paraId="6E452AAE" w14:textId="77777777" w:rsidR="00596708" w:rsidRDefault="00596708" w:rsidP="00286BFC">
      <w:pPr>
        <w:rPr>
          <w:sz w:val="36"/>
          <w:szCs w:val="36"/>
        </w:rPr>
      </w:pPr>
    </w:p>
    <w:p w14:paraId="20D42E38" w14:textId="36A18A58" w:rsidR="002910B9" w:rsidRPr="00596708" w:rsidRDefault="00706946" w:rsidP="00286BFC">
      <w:pPr>
        <w:rPr>
          <w:sz w:val="36"/>
          <w:szCs w:val="36"/>
        </w:rPr>
      </w:pPr>
      <w:r w:rsidRPr="00596708">
        <w:rPr>
          <w:sz w:val="36"/>
          <w:szCs w:val="36"/>
        </w:rPr>
        <w:t xml:space="preserve">Děti sbíraly jahody. Lukáš sebral 6 jahod, Anička 4 jahody a </w:t>
      </w:r>
      <w:r w:rsidR="00BE11F1" w:rsidRPr="00596708">
        <w:rPr>
          <w:sz w:val="36"/>
          <w:szCs w:val="36"/>
        </w:rPr>
        <w:t>Natálka 3 jahody. Kolik jahod děti dohromady nasbíraly?</w:t>
      </w:r>
    </w:p>
    <w:p w14:paraId="3FCC911E" w14:textId="77777777" w:rsidR="00596708" w:rsidRDefault="00596708" w:rsidP="00286BFC">
      <w:pPr>
        <w:rPr>
          <w:sz w:val="36"/>
          <w:szCs w:val="36"/>
        </w:rPr>
      </w:pPr>
    </w:p>
    <w:p w14:paraId="3CEE5D5D" w14:textId="6E8357CF" w:rsidR="00B13F7C" w:rsidRPr="00596708" w:rsidRDefault="002910B9" w:rsidP="00286BFC">
      <w:pPr>
        <w:rPr>
          <w:sz w:val="36"/>
          <w:szCs w:val="36"/>
        </w:rPr>
      </w:pPr>
      <w:r w:rsidRPr="00596708">
        <w:rPr>
          <w:sz w:val="36"/>
          <w:szCs w:val="36"/>
        </w:rPr>
        <w:t xml:space="preserve">Petra šla na nákup. </w:t>
      </w:r>
      <w:r w:rsidR="000F1B76" w:rsidRPr="00596708">
        <w:rPr>
          <w:sz w:val="36"/>
          <w:szCs w:val="36"/>
        </w:rPr>
        <w:t xml:space="preserve">Koupila si 1 lízátko a 1 čokoládu. Lízátko stálo 6 korun a čokoláda stála </w:t>
      </w:r>
      <w:r w:rsidR="005A5A3F" w:rsidRPr="00596708">
        <w:rPr>
          <w:sz w:val="36"/>
          <w:szCs w:val="36"/>
        </w:rPr>
        <w:t>12 korun. Kolik věcí si Petra koupila? Kolik za nákup zaplatila?</w:t>
      </w:r>
    </w:p>
    <w:p w14:paraId="3976FA70" w14:textId="77777777" w:rsidR="00291F25" w:rsidRDefault="00291F25" w:rsidP="004B69E9">
      <w:pPr>
        <w:rPr>
          <w:sz w:val="24"/>
          <w:szCs w:val="24"/>
        </w:rPr>
      </w:pPr>
    </w:p>
    <w:p w14:paraId="56464CB4" w14:textId="77777777" w:rsidR="00291F25" w:rsidRDefault="00291F25" w:rsidP="004B69E9">
      <w:pPr>
        <w:rPr>
          <w:sz w:val="24"/>
          <w:szCs w:val="24"/>
        </w:rPr>
      </w:pPr>
    </w:p>
    <w:p w14:paraId="3CF5B086" w14:textId="77777777" w:rsidR="00291F25" w:rsidRDefault="00291F25" w:rsidP="004B69E9">
      <w:pPr>
        <w:rPr>
          <w:sz w:val="24"/>
          <w:szCs w:val="24"/>
        </w:rPr>
      </w:pPr>
    </w:p>
    <w:p w14:paraId="68091415" w14:textId="77777777" w:rsidR="00291F25" w:rsidRDefault="00291F25" w:rsidP="004B69E9">
      <w:pPr>
        <w:rPr>
          <w:sz w:val="24"/>
          <w:szCs w:val="24"/>
        </w:rPr>
      </w:pPr>
    </w:p>
    <w:p w14:paraId="22AF5619" w14:textId="77777777" w:rsidR="00291F25" w:rsidRDefault="00291F25" w:rsidP="004B69E9">
      <w:pPr>
        <w:rPr>
          <w:sz w:val="24"/>
          <w:szCs w:val="24"/>
        </w:rPr>
      </w:pPr>
    </w:p>
    <w:p w14:paraId="3CDC2555" w14:textId="77777777" w:rsidR="00291F25" w:rsidRDefault="00291F25" w:rsidP="004B69E9">
      <w:pPr>
        <w:rPr>
          <w:sz w:val="24"/>
          <w:szCs w:val="24"/>
        </w:rPr>
      </w:pPr>
    </w:p>
    <w:p w14:paraId="08AF1901" w14:textId="5C058166" w:rsidR="00754363" w:rsidRDefault="00754363" w:rsidP="00291F25">
      <w:pPr>
        <w:jc w:val="center"/>
        <w:rPr>
          <w:b/>
          <w:bCs/>
          <w:sz w:val="32"/>
          <w:szCs w:val="32"/>
          <w:u w:val="single"/>
        </w:rPr>
      </w:pPr>
      <w:r w:rsidRPr="00291F25">
        <w:rPr>
          <w:b/>
          <w:bCs/>
          <w:sz w:val="32"/>
          <w:szCs w:val="32"/>
          <w:u w:val="single"/>
        </w:rPr>
        <w:lastRenderedPageBreak/>
        <w:t>Badatelský lis</w:t>
      </w:r>
      <w:r w:rsidR="002A62EB" w:rsidRPr="00291F25">
        <w:rPr>
          <w:b/>
          <w:bCs/>
          <w:sz w:val="32"/>
          <w:szCs w:val="32"/>
          <w:u w:val="single"/>
        </w:rPr>
        <w:t>t</w:t>
      </w:r>
    </w:p>
    <w:p w14:paraId="5D4ED244" w14:textId="77777777" w:rsidR="00990787" w:rsidRDefault="00065F2F" w:rsidP="00990787">
      <w:pPr>
        <w:rPr>
          <w:sz w:val="28"/>
          <w:szCs w:val="28"/>
        </w:rPr>
      </w:pPr>
      <w:r w:rsidRPr="00990787">
        <w:rPr>
          <w:sz w:val="28"/>
          <w:szCs w:val="28"/>
        </w:rPr>
        <w:t>Zapisuj, za</w:t>
      </w:r>
      <w:r w:rsidR="00990787" w:rsidRPr="00990787">
        <w:rPr>
          <w:sz w:val="28"/>
          <w:szCs w:val="28"/>
        </w:rPr>
        <w:t>kresluj nebo lep důkazy jara:</w:t>
      </w:r>
    </w:p>
    <w:p w14:paraId="01551039" w14:textId="11E6C636" w:rsidR="00065F2F" w:rsidRPr="00990787" w:rsidRDefault="00065F2F" w:rsidP="00990787">
      <w:pPr>
        <w:rPr>
          <w:sz w:val="28"/>
          <w:szCs w:val="28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D1189" wp14:editId="0A32DAEE">
                <wp:simplePos x="0" y="0"/>
                <wp:positionH relativeFrom="column">
                  <wp:posOffset>3186430</wp:posOffset>
                </wp:positionH>
                <wp:positionV relativeFrom="paragraph">
                  <wp:posOffset>188595</wp:posOffset>
                </wp:positionV>
                <wp:extent cx="2505075" cy="1709420"/>
                <wp:effectExtent l="0" t="0" r="28575" b="24130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0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6373A6" id="Obdélník: se zakulacenými rohy 9" o:spid="_x0000_s1026" style="position:absolute;margin-left:250.9pt;margin-top:14.85pt;width:197.25pt;height:1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125C5" wp14:editId="7FE08352">
                <wp:simplePos x="0" y="0"/>
                <wp:positionH relativeFrom="column">
                  <wp:posOffset>3175000</wp:posOffset>
                </wp:positionH>
                <wp:positionV relativeFrom="paragraph">
                  <wp:posOffset>2314575</wp:posOffset>
                </wp:positionV>
                <wp:extent cx="2505075" cy="1709420"/>
                <wp:effectExtent l="0" t="0" r="28575" b="24130"/>
                <wp:wrapNone/>
                <wp:docPr id="13" name="Obdélník: se zakulacenými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0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0CD8B6" id="Obdélník: se zakulacenými rohy 13" o:spid="_x0000_s1026" style="position:absolute;margin-left:250pt;margin-top:182.25pt;width:197.25pt;height:13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0D759" wp14:editId="2C043F98">
                <wp:simplePos x="0" y="0"/>
                <wp:positionH relativeFrom="margin">
                  <wp:posOffset>3227070</wp:posOffset>
                </wp:positionH>
                <wp:positionV relativeFrom="paragraph">
                  <wp:posOffset>4397375</wp:posOffset>
                </wp:positionV>
                <wp:extent cx="2505075" cy="1709420"/>
                <wp:effectExtent l="0" t="0" r="28575" b="24130"/>
                <wp:wrapNone/>
                <wp:docPr id="14" name="Obdélník: se zakulacenými roh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0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E744F5" id="Obdélník: se zakulacenými rohy 14" o:spid="_x0000_s1026" style="position:absolute;margin-left:254.1pt;margin-top:346.25pt;width:197.25pt;height:134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0EF38" wp14:editId="223C518E">
                <wp:simplePos x="0" y="0"/>
                <wp:positionH relativeFrom="column">
                  <wp:posOffset>3158490</wp:posOffset>
                </wp:positionH>
                <wp:positionV relativeFrom="paragraph">
                  <wp:posOffset>6426200</wp:posOffset>
                </wp:positionV>
                <wp:extent cx="2505693" cy="1710047"/>
                <wp:effectExtent l="0" t="0" r="28575" b="24130"/>
                <wp:wrapNone/>
                <wp:docPr id="15" name="Obdélník: se zakulacenými roh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693" cy="17100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C4377E" id="Obdélník: se zakulacenými rohy 15" o:spid="_x0000_s1026" style="position:absolute;margin-left:248.7pt;margin-top:506pt;width:197.3pt;height:134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20D13" wp14:editId="0DE4A605">
                <wp:simplePos x="0" y="0"/>
                <wp:positionH relativeFrom="column">
                  <wp:posOffset>23495</wp:posOffset>
                </wp:positionH>
                <wp:positionV relativeFrom="paragraph">
                  <wp:posOffset>4392485</wp:posOffset>
                </wp:positionV>
                <wp:extent cx="2505075" cy="1709420"/>
                <wp:effectExtent l="0" t="0" r="28575" b="24130"/>
                <wp:wrapNone/>
                <wp:docPr id="11" name="Obdélník: se zakulacenými roh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0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1AA361" id="Obdélník: se zakulacenými rohy 11" o:spid="_x0000_s1026" style="position:absolute;margin-left:1.85pt;margin-top:345.85pt;width:197.25pt;height:13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33B33" wp14:editId="3F7EA141">
                <wp:simplePos x="0" y="0"/>
                <wp:positionH relativeFrom="column">
                  <wp:posOffset>23495</wp:posOffset>
                </wp:positionH>
                <wp:positionV relativeFrom="paragraph">
                  <wp:posOffset>2325560</wp:posOffset>
                </wp:positionV>
                <wp:extent cx="2505075" cy="1709420"/>
                <wp:effectExtent l="0" t="0" r="28575" b="24130"/>
                <wp:wrapNone/>
                <wp:docPr id="10" name="Obdélník: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0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420EF" id="Obdélník: se zakulacenými rohy 10" o:spid="_x0000_s1026" style="position:absolute;margin-left:1.85pt;margin-top:183.1pt;width:197.25pt;height:13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B8A64" wp14:editId="3A747A6D">
                <wp:simplePos x="0" y="0"/>
                <wp:positionH relativeFrom="column">
                  <wp:posOffset>72580</wp:posOffset>
                </wp:positionH>
                <wp:positionV relativeFrom="paragraph">
                  <wp:posOffset>202565</wp:posOffset>
                </wp:positionV>
                <wp:extent cx="2505075" cy="1709420"/>
                <wp:effectExtent l="0" t="0" r="28575" b="2413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70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5A0AD0" id="Obdélník: se zakulacenými rohy 8" o:spid="_x0000_s1026" style="position:absolute;margin-left:5.7pt;margin-top:15.95pt;width:197.25pt;height:1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8DA80" wp14:editId="1DDFC39E">
                <wp:simplePos x="0" y="0"/>
                <wp:positionH relativeFrom="margin">
                  <wp:align>left</wp:align>
                </wp:positionH>
                <wp:positionV relativeFrom="paragraph">
                  <wp:posOffset>6435345</wp:posOffset>
                </wp:positionV>
                <wp:extent cx="2505693" cy="1710047"/>
                <wp:effectExtent l="0" t="0" r="28575" b="24130"/>
                <wp:wrapNone/>
                <wp:docPr id="12" name="Obdélník: se zakulacenými roh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693" cy="17100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5F773C" id="Obdélník: se zakulacenými rohy 12" o:spid="_x0000_s1026" style="position:absolute;margin-left:0;margin-top:506.7pt;width:197.3pt;height:134.6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sectPr w:rsidR="00065F2F" w:rsidRPr="0099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 lodyx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445"/>
    <w:multiLevelType w:val="hybridMultilevel"/>
    <w:tmpl w:val="F6C47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F7A21"/>
    <w:multiLevelType w:val="hybridMultilevel"/>
    <w:tmpl w:val="0E7647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D1867"/>
    <w:multiLevelType w:val="hybridMultilevel"/>
    <w:tmpl w:val="B22602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66E8B"/>
    <w:multiLevelType w:val="hybridMultilevel"/>
    <w:tmpl w:val="43E650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F7C7A"/>
    <w:multiLevelType w:val="hybridMultilevel"/>
    <w:tmpl w:val="6B4EF7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D87221"/>
    <w:multiLevelType w:val="hybridMultilevel"/>
    <w:tmpl w:val="3FD68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A51FB8"/>
    <w:multiLevelType w:val="hybridMultilevel"/>
    <w:tmpl w:val="2E76C8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BA70B1"/>
    <w:multiLevelType w:val="hybridMultilevel"/>
    <w:tmpl w:val="40987700"/>
    <w:lvl w:ilvl="0" w:tplc="88C8E4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95313"/>
    <w:multiLevelType w:val="hybridMultilevel"/>
    <w:tmpl w:val="8F369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C315B5"/>
    <w:multiLevelType w:val="hybridMultilevel"/>
    <w:tmpl w:val="ED6849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6B3AA0"/>
    <w:multiLevelType w:val="hybridMultilevel"/>
    <w:tmpl w:val="B3B24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73AE4"/>
    <w:multiLevelType w:val="hybridMultilevel"/>
    <w:tmpl w:val="F65A9B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E67F36"/>
    <w:multiLevelType w:val="hybridMultilevel"/>
    <w:tmpl w:val="1A50F8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4202AB"/>
    <w:multiLevelType w:val="hybridMultilevel"/>
    <w:tmpl w:val="88EC64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607E58"/>
    <w:multiLevelType w:val="hybridMultilevel"/>
    <w:tmpl w:val="937806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77"/>
    <w:rsid w:val="00051497"/>
    <w:rsid w:val="00051BE6"/>
    <w:rsid w:val="00061235"/>
    <w:rsid w:val="00065F2F"/>
    <w:rsid w:val="000B7812"/>
    <w:rsid w:val="000D0530"/>
    <w:rsid w:val="000F10AE"/>
    <w:rsid w:val="000F1971"/>
    <w:rsid w:val="000F1B76"/>
    <w:rsid w:val="000F7677"/>
    <w:rsid w:val="001079D4"/>
    <w:rsid w:val="001105DB"/>
    <w:rsid w:val="00113E43"/>
    <w:rsid w:val="001266EF"/>
    <w:rsid w:val="001408E5"/>
    <w:rsid w:val="00163B8E"/>
    <w:rsid w:val="00164D4C"/>
    <w:rsid w:val="001825DA"/>
    <w:rsid w:val="00185DDD"/>
    <w:rsid w:val="001A3057"/>
    <w:rsid w:val="00221923"/>
    <w:rsid w:val="00222E18"/>
    <w:rsid w:val="002330FF"/>
    <w:rsid w:val="00233D31"/>
    <w:rsid w:val="00244DE3"/>
    <w:rsid w:val="002704CD"/>
    <w:rsid w:val="002708EB"/>
    <w:rsid w:val="00286BFC"/>
    <w:rsid w:val="002910B9"/>
    <w:rsid w:val="00291F25"/>
    <w:rsid w:val="00294F98"/>
    <w:rsid w:val="002A5358"/>
    <w:rsid w:val="002A5FC5"/>
    <w:rsid w:val="002A62EB"/>
    <w:rsid w:val="002F0A14"/>
    <w:rsid w:val="003006DD"/>
    <w:rsid w:val="00302383"/>
    <w:rsid w:val="00321598"/>
    <w:rsid w:val="00352648"/>
    <w:rsid w:val="003D47C5"/>
    <w:rsid w:val="00402F98"/>
    <w:rsid w:val="0042086A"/>
    <w:rsid w:val="004270CC"/>
    <w:rsid w:val="00437CA8"/>
    <w:rsid w:val="004B41A7"/>
    <w:rsid w:val="004B69E9"/>
    <w:rsid w:val="004C6BC6"/>
    <w:rsid w:val="004D24C8"/>
    <w:rsid w:val="004F5270"/>
    <w:rsid w:val="005108E0"/>
    <w:rsid w:val="0054773E"/>
    <w:rsid w:val="005554C1"/>
    <w:rsid w:val="0056701A"/>
    <w:rsid w:val="00573DE2"/>
    <w:rsid w:val="00574F83"/>
    <w:rsid w:val="00582BC9"/>
    <w:rsid w:val="00583F68"/>
    <w:rsid w:val="00596708"/>
    <w:rsid w:val="005A5A3F"/>
    <w:rsid w:val="005C2EDB"/>
    <w:rsid w:val="005F6A11"/>
    <w:rsid w:val="00624459"/>
    <w:rsid w:val="00632B95"/>
    <w:rsid w:val="006366B3"/>
    <w:rsid w:val="00662C2E"/>
    <w:rsid w:val="00664353"/>
    <w:rsid w:val="00687B0C"/>
    <w:rsid w:val="006C731E"/>
    <w:rsid w:val="00706946"/>
    <w:rsid w:val="00710982"/>
    <w:rsid w:val="0072401B"/>
    <w:rsid w:val="00724CA7"/>
    <w:rsid w:val="00754363"/>
    <w:rsid w:val="007B2267"/>
    <w:rsid w:val="007B3589"/>
    <w:rsid w:val="007B54DF"/>
    <w:rsid w:val="007C26E2"/>
    <w:rsid w:val="007E07E1"/>
    <w:rsid w:val="007F162F"/>
    <w:rsid w:val="00810AE1"/>
    <w:rsid w:val="00823056"/>
    <w:rsid w:val="00835F5A"/>
    <w:rsid w:val="00843F29"/>
    <w:rsid w:val="00870DF1"/>
    <w:rsid w:val="0089223F"/>
    <w:rsid w:val="008A378E"/>
    <w:rsid w:val="008C146C"/>
    <w:rsid w:val="008C7747"/>
    <w:rsid w:val="008D0BE2"/>
    <w:rsid w:val="008D31BD"/>
    <w:rsid w:val="00940642"/>
    <w:rsid w:val="00951D86"/>
    <w:rsid w:val="00956880"/>
    <w:rsid w:val="00977E69"/>
    <w:rsid w:val="00981DED"/>
    <w:rsid w:val="00990787"/>
    <w:rsid w:val="009E19D4"/>
    <w:rsid w:val="009E274B"/>
    <w:rsid w:val="009E2CAC"/>
    <w:rsid w:val="009E402B"/>
    <w:rsid w:val="009F17E7"/>
    <w:rsid w:val="009F4881"/>
    <w:rsid w:val="00A010BC"/>
    <w:rsid w:val="00A73A10"/>
    <w:rsid w:val="00A81326"/>
    <w:rsid w:val="00B047A7"/>
    <w:rsid w:val="00B13F7C"/>
    <w:rsid w:val="00B13F82"/>
    <w:rsid w:val="00B33401"/>
    <w:rsid w:val="00B712FD"/>
    <w:rsid w:val="00B75F4E"/>
    <w:rsid w:val="00B8245B"/>
    <w:rsid w:val="00BA3AD6"/>
    <w:rsid w:val="00BD0FEF"/>
    <w:rsid w:val="00BD2848"/>
    <w:rsid w:val="00BD54BA"/>
    <w:rsid w:val="00BE11F1"/>
    <w:rsid w:val="00BF1AFD"/>
    <w:rsid w:val="00C06096"/>
    <w:rsid w:val="00C06A37"/>
    <w:rsid w:val="00C164BE"/>
    <w:rsid w:val="00C25E8C"/>
    <w:rsid w:val="00C35838"/>
    <w:rsid w:val="00C5003E"/>
    <w:rsid w:val="00C549DB"/>
    <w:rsid w:val="00C83E06"/>
    <w:rsid w:val="00C92C2B"/>
    <w:rsid w:val="00CC2FB8"/>
    <w:rsid w:val="00CD5D0F"/>
    <w:rsid w:val="00CF3059"/>
    <w:rsid w:val="00D00538"/>
    <w:rsid w:val="00D464CA"/>
    <w:rsid w:val="00D62E05"/>
    <w:rsid w:val="00D81574"/>
    <w:rsid w:val="00DB628A"/>
    <w:rsid w:val="00DD507E"/>
    <w:rsid w:val="00DE7041"/>
    <w:rsid w:val="00DF6121"/>
    <w:rsid w:val="00E03EC5"/>
    <w:rsid w:val="00E06A41"/>
    <w:rsid w:val="00E43378"/>
    <w:rsid w:val="00E53B1D"/>
    <w:rsid w:val="00E7233A"/>
    <w:rsid w:val="00EE3751"/>
    <w:rsid w:val="00EF5F41"/>
    <w:rsid w:val="00F1185F"/>
    <w:rsid w:val="00F7400E"/>
    <w:rsid w:val="00F80E89"/>
    <w:rsid w:val="00F837AF"/>
    <w:rsid w:val="00F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E70A"/>
  <w15:chartTrackingRefBased/>
  <w15:docId w15:val="{82265759-8C10-46CD-9907-1910087C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6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5E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5E8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5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forms/d/e/1FAIpQLSfXHkIdPVMb_64VlvxMDp6U5j39b0fa8aZK6Z1sES7QoRRRYQ/viewform?usp=sf_li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IHF9tNkYTH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Tx1-XC2XK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qlq-JPEloc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DD0B1-85F8-438C-99D8-1F590261F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3D400-E78E-4B91-8004-99AF97E5C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0AF6A-825E-49F5-88CB-D621618A11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1109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147</cp:revision>
  <dcterms:created xsi:type="dcterms:W3CDTF">2020-03-25T08:06:00Z</dcterms:created>
  <dcterms:modified xsi:type="dcterms:W3CDTF">2020-03-29T11:36:00Z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