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6C51" w14:textId="77777777" w:rsidR="00850668" w:rsidRPr="00841B5B" w:rsidRDefault="009A0D93" w:rsidP="00841B5B">
      <w:pPr>
        <w:jc w:val="center"/>
        <w:rPr>
          <w:b/>
          <w:bCs/>
          <w:sz w:val="28"/>
          <w:szCs w:val="28"/>
          <w:u w:val="single"/>
        </w:rPr>
      </w:pPr>
      <w:r w:rsidRPr="00841B5B">
        <w:rPr>
          <w:b/>
          <w:bCs/>
          <w:sz w:val="28"/>
          <w:szCs w:val="28"/>
          <w:u w:val="single"/>
        </w:rPr>
        <w:t>Matematika 2.</w:t>
      </w:r>
      <w:proofErr w:type="gramStart"/>
      <w:r w:rsidRPr="00841B5B">
        <w:rPr>
          <w:b/>
          <w:bCs/>
          <w:sz w:val="28"/>
          <w:szCs w:val="28"/>
          <w:u w:val="single"/>
        </w:rPr>
        <w:t>M – 23</w:t>
      </w:r>
      <w:proofErr w:type="gramEnd"/>
      <w:r w:rsidRPr="00841B5B">
        <w:rPr>
          <w:b/>
          <w:bCs/>
          <w:sz w:val="28"/>
          <w:szCs w:val="28"/>
          <w:u w:val="single"/>
        </w:rPr>
        <w:t>. – 27. 3. 2020</w:t>
      </w:r>
    </w:p>
    <w:p w14:paraId="3C0D185F" w14:textId="77777777" w:rsidR="009A0D93" w:rsidRPr="00985AFB" w:rsidRDefault="009A0D93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Matematika 2. díl:</w:t>
      </w:r>
    </w:p>
    <w:p w14:paraId="5D6CD026" w14:textId="77777777" w:rsidR="00280991" w:rsidRPr="00985AFB" w:rsidRDefault="00280991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PONDĚLÍ:</w:t>
      </w:r>
    </w:p>
    <w:p w14:paraId="327A2144" w14:textId="77777777" w:rsidR="00280991" w:rsidRPr="00985AFB" w:rsidRDefault="00280991" w:rsidP="009A0D9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80/1 Doplň tria</w:t>
      </w:r>
    </w:p>
    <w:p w14:paraId="125AF0EB" w14:textId="77777777" w:rsidR="00280991" w:rsidRPr="00985AFB" w:rsidRDefault="00280991" w:rsidP="0028099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85AFB">
        <w:rPr>
          <w:sz w:val="24"/>
          <w:szCs w:val="24"/>
        </w:rPr>
        <w:t>Pozor mají být na násobilku ne na sčítání.</w:t>
      </w:r>
    </w:p>
    <w:p w14:paraId="45D91839" w14:textId="77777777" w:rsidR="00280991" w:rsidRPr="00985AFB" w:rsidRDefault="00280991" w:rsidP="0028099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85AFB">
        <w:rPr>
          <w:sz w:val="24"/>
          <w:szCs w:val="24"/>
        </w:rPr>
        <w:t>Připomínám, že TRIA jsou tři čísla, která spolu bydlí. Pravidlem je, že musí tvořit příklad.</w:t>
      </w:r>
    </w:p>
    <w:p w14:paraId="34832D08" w14:textId="77777777" w:rsidR="009A0D93" w:rsidRPr="00985AFB" w:rsidRDefault="009A0D93" w:rsidP="009A0D9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70/2 – Najdi tři po sobě jdoucí čísla, jejich součet je…</w:t>
      </w:r>
    </w:p>
    <w:p w14:paraId="27635C15" w14:textId="521298FD" w:rsidR="009A0D93" w:rsidRPr="00985AFB" w:rsidRDefault="009A0D93" w:rsidP="009A0D9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 xml:space="preserve">Čísla jdoucí za sebou (po sobě) jsou třeba na číselné ose/krokovacím pásu </w:t>
      </w:r>
      <w:r w:rsidR="00D14CD5" w:rsidRPr="00985AFB">
        <w:rPr>
          <w:sz w:val="24"/>
          <w:szCs w:val="24"/>
        </w:rPr>
        <w:t>(</w:t>
      </w:r>
      <w:r w:rsidRPr="00985AFB">
        <w:rPr>
          <w:sz w:val="24"/>
          <w:szCs w:val="24"/>
        </w:rPr>
        <w:t>např. 1, 2, 3 nebo 15, 16, 17).</w:t>
      </w:r>
    </w:p>
    <w:p w14:paraId="29D052BE" w14:textId="77777777" w:rsidR="00054318" w:rsidRPr="00985AFB" w:rsidRDefault="00054318" w:rsidP="009A0D9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Kdo již má tento úkol splněný, zkusí vymyslet podobný příklad</w:t>
      </w:r>
    </w:p>
    <w:p w14:paraId="380316F2" w14:textId="77777777" w:rsidR="00054318" w:rsidRPr="00985AFB" w:rsidRDefault="00054318" w:rsidP="009A0D9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72/3 – Děda </w:t>
      </w:r>
      <w:proofErr w:type="spellStart"/>
      <w:r w:rsidRPr="00985AFB">
        <w:rPr>
          <w:b/>
          <w:bCs/>
          <w:sz w:val="24"/>
          <w:szCs w:val="24"/>
        </w:rPr>
        <w:t>Lesoň</w:t>
      </w:r>
      <w:proofErr w:type="spellEnd"/>
    </w:p>
    <w:p w14:paraId="6994062C" w14:textId="77777777" w:rsidR="00054318" w:rsidRPr="00985AFB" w:rsidRDefault="00054318" w:rsidP="0005431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Doplň do rovnosti dvě zvířátka. Pozor DVĚ! Ne jedno ani tři.</w:t>
      </w:r>
    </w:p>
    <w:p w14:paraId="6EBDB207" w14:textId="77777777" w:rsidR="00054318" w:rsidRPr="00985AFB" w:rsidRDefault="00054318" w:rsidP="00054318">
      <w:pPr>
        <w:pStyle w:val="Odstavecseseznamem"/>
        <w:ind w:left="1080"/>
        <w:rPr>
          <w:sz w:val="24"/>
          <w:szCs w:val="24"/>
        </w:rPr>
      </w:pPr>
      <w:r w:rsidRPr="00985AFB">
        <w:rPr>
          <w:sz w:val="24"/>
          <w:szCs w:val="24"/>
        </w:rPr>
        <w:t>Malá nápověda:</w:t>
      </w:r>
    </w:p>
    <w:p w14:paraId="7E63B3E5" w14:textId="77777777" w:rsidR="0092711E" w:rsidRPr="00985AFB" w:rsidRDefault="00054318" w:rsidP="0092711E">
      <w:pPr>
        <w:pStyle w:val="Odstavecseseznamem"/>
        <w:ind w:left="1080"/>
        <w:rPr>
          <w:b/>
          <w:bCs/>
          <w:sz w:val="24"/>
          <w:szCs w:val="24"/>
        </w:rPr>
      </w:pPr>
      <w:r w:rsidRPr="00985AFB">
        <w:rPr>
          <w:noProof/>
          <w:sz w:val="24"/>
          <w:szCs w:val="24"/>
        </w:rPr>
        <w:drawing>
          <wp:inline distT="0" distB="0" distL="0" distR="0" wp14:anchorId="23057A72" wp14:editId="243738CA">
            <wp:extent cx="1924050" cy="262606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197" cy="26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540C" w14:textId="77777777" w:rsidR="0092711E" w:rsidRPr="00985AFB" w:rsidRDefault="0092711E" w:rsidP="0092711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74/3 – </w:t>
      </w:r>
      <w:proofErr w:type="spellStart"/>
      <w:r w:rsidRPr="00985AFB">
        <w:rPr>
          <w:b/>
          <w:bCs/>
          <w:sz w:val="24"/>
          <w:szCs w:val="24"/>
        </w:rPr>
        <w:t>Násobková</w:t>
      </w:r>
      <w:proofErr w:type="spellEnd"/>
      <w:r w:rsidRPr="00985AFB">
        <w:rPr>
          <w:b/>
          <w:bCs/>
          <w:sz w:val="24"/>
          <w:szCs w:val="24"/>
        </w:rPr>
        <w:t xml:space="preserve"> tabulku </w:t>
      </w:r>
    </w:p>
    <w:p w14:paraId="651A33F0" w14:textId="77777777" w:rsidR="0092711E" w:rsidRPr="00985AFB" w:rsidRDefault="0092711E" w:rsidP="009271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Vezmi si dvě hrací kostky. Hoď, vynásob a doplň do tabulky. Jeto tabulka jako máme ve třídě.</w:t>
      </w:r>
    </w:p>
    <w:p w14:paraId="03561BB5" w14:textId="4B29B57E" w:rsidR="0092711E" w:rsidRPr="00985AFB" w:rsidRDefault="00280991" w:rsidP="0092711E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ÚTERÝ</w:t>
      </w:r>
    </w:p>
    <w:p w14:paraId="1971A0F5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80/2 Sčítací tabulka</w:t>
      </w:r>
    </w:p>
    <w:p w14:paraId="3738A54E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Nejprve doplnit tabulku, poté sčítat barevná čísla dle zadání.</w:t>
      </w:r>
    </w:p>
    <w:p w14:paraId="132A740F" w14:textId="77777777" w:rsidR="00280991" w:rsidRPr="00985AFB" w:rsidRDefault="00280991" w:rsidP="00280991">
      <w:pPr>
        <w:pStyle w:val="Odstavecseseznamem"/>
        <w:ind w:left="1080"/>
        <w:rPr>
          <w:b/>
          <w:bCs/>
          <w:sz w:val="24"/>
          <w:szCs w:val="24"/>
        </w:rPr>
      </w:pPr>
    </w:p>
    <w:p w14:paraId="5EB32B4E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74/1 – Rozděl</w:t>
      </w:r>
    </w:p>
    <w:p w14:paraId="1A913098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Úkolem je rozdělit kuželky tak, aby v první skupině byl trojnásobek figurek než v druhé skupině.</w:t>
      </w:r>
    </w:p>
    <w:p w14:paraId="4F020837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Co je to trojnásobek? Tři kát více. Takže v první skupině bude tři krát více figurek než ve druhé.</w:t>
      </w:r>
    </w:p>
    <w:p w14:paraId="1C020D62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78/3 – </w:t>
      </w:r>
      <w:proofErr w:type="spellStart"/>
      <w:r w:rsidRPr="00985AFB">
        <w:rPr>
          <w:b/>
          <w:bCs/>
          <w:sz w:val="24"/>
          <w:szCs w:val="24"/>
        </w:rPr>
        <w:t>Násobkové</w:t>
      </w:r>
      <w:proofErr w:type="spellEnd"/>
      <w:r w:rsidRPr="00985AFB">
        <w:rPr>
          <w:b/>
          <w:bCs/>
          <w:sz w:val="24"/>
          <w:szCs w:val="24"/>
        </w:rPr>
        <w:t xml:space="preserve"> čtverce</w:t>
      </w:r>
    </w:p>
    <w:p w14:paraId="15C8358E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lastRenderedPageBreak/>
        <w:t>Už víme, že pokud vynásobíme dvě modrá čísla, výsledek napíšeme do žlutého rámečku mezi nimi.</w:t>
      </w:r>
    </w:p>
    <w:p w14:paraId="3CBB50F8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78/4 Oprav chyby</w:t>
      </w:r>
    </w:p>
    <w:p w14:paraId="791DFF66" w14:textId="77777777" w:rsidR="00280991" w:rsidRPr="00985AFB" w:rsidRDefault="00280991" w:rsidP="00280991">
      <w:pPr>
        <w:rPr>
          <w:b/>
          <w:bCs/>
          <w:sz w:val="24"/>
          <w:szCs w:val="24"/>
        </w:rPr>
      </w:pPr>
    </w:p>
    <w:p w14:paraId="0EDBECEF" w14:textId="77777777" w:rsidR="00280991" w:rsidRPr="00985AFB" w:rsidRDefault="00280991" w:rsidP="00280991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STŘEDA</w:t>
      </w:r>
    </w:p>
    <w:p w14:paraId="261D507D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80/3 – Hadi</w:t>
      </w:r>
    </w:p>
    <w:p w14:paraId="4DA57FB6" w14:textId="6E0B31BB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Dávej pozor</w:t>
      </w:r>
      <w:r w:rsidR="00D04BF0" w:rsidRPr="00985AFB">
        <w:rPr>
          <w:sz w:val="24"/>
          <w:szCs w:val="24"/>
        </w:rPr>
        <w:t>,</w:t>
      </w:r>
      <w:r w:rsidRPr="00985AFB">
        <w:rPr>
          <w:sz w:val="24"/>
          <w:szCs w:val="24"/>
        </w:rPr>
        <w:t xml:space="preserve"> kde se používá + a kde krát.</w:t>
      </w:r>
    </w:p>
    <w:p w14:paraId="61213AB6" w14:textId="77777777" w:rsidR="00280991" w:rsidRPr="00985AFB" w:rsidRDefault="00280991" w:rsidP="00280991">
      <w:pPr>
        <w:pStyle w:val="Odstavecseseznamem"/>
        <w:ind w:left="1080"/>
        <w:rPr>
          <w:b/>
          <w:bCs/>
          <w:sz w:val="24"/>
          <w:szCs w:val="24"/>
        </w:rPr>
      </w:pPr>
    </w:p>
    <w:p w14:paraId="52D650E7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77/1 Čtverec</w:t>
      </w:r>
    </w:p>
    <w:p w14:paraId="02EA8045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 xml:space="preserve">Dorýsuj čtverec podle pravítka. </w:t>
      </w:r>
    </w:p>
    <w:p w14:paraId="79477C14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Změř jednotlivé strany. Pozor, začni od nuly.</w:t>
      </w:r>
    </w:p>
    <w:p w14:paraId="46700121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Zkus změřit úhlopříčku – kolik je to z růžku do růžku.</w:t>
      </w:r>
    </w:p>
    <w:p w14:paraId="51E8351D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Procvičuj sčítání a odčítání do 100 a násobilku na webu skolakov.eu</w:t>
      </w:r>
    </w:p>
    <w:p w14:paraId="544A897A" w14:textId="77777777" w:rsidR="00280991" w:rsidRPr="00985AFB" w:rsidRDefault="00280991" w:rsidP="0092711E">
      <w:pPr>
        <w:rPr>
          <w:b/>
          <w:bCs/>
          <w:sz w:val="24"/>
          <w:szCs w:val="24"/>
        </w:rPr>
      </w:pPr>
    </w:p>
    <w:p w14:paraId="4A88F565" w14:textId="77777777" w:rsidR="0092711E" w:rsidRPr="00985AFB" w:rsidRDefault="00280991" w:rsidP="0092711E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ČTVRTEK</w:t>
      </w:r>
    </w:p>
    <w:p w14:paraId="033B0900" w14:textId="77777777" w:rsidR="009A0D93" w:rsidRPr="00985AFB" w:rsidRDefault="00054318" w:rsidP="009A0D9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70/4 – Jeviště </w:t>
      </w:r>
    </w:p>
    <w:p w14:paraId="0AD4E84B" w14:textId="77777777" w:rsidR="00054318" w:rsidRPr="00985AFB" w:rsidRDefault="00054318" w:rsidP="0005431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Vytvoř jeviště – potřebuješ 4 čtverce papíru (čtvrtky) – např. 10x10 cm+ izolepu</w:t>
      </w:r>
    </w:p>
    <w:p w14:paraId="24E04DEE" w14:textId="77777777" w:rsidR="00054318" w:rsidRPr="00985AFB" w:rsidRDefault="00054318" w:rsidP="000543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85AFB">
        <w:rPr>
          <w:sz w:val="24"/>
          <w:szCs w:val="24"/>
        </w:rPr>
        <w:t>Namaluj jednotlivé části</w:t>
      </w:r>
    </w:p>
    <w:p w14:paraId="4C1A7546" w14:textId="77777777" w:rsidR="00054318" w:rsidRPr="00985AFB" w:rsidRDefault="00054318" w:rsidP="000543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85AFB">
        <w:rPr>
          <w:sz w:val="24"/>
          <w:szCs w:val="24"/>
        </w:rPr>
        <w:t>Slep dohromady – POZOR, ABY SEDĚLO DLE OBRÁZKU A NEVYMĚNIL JSI STRANY.</w:t>
      </w:r>
    </w:p>
    <w:p w14:paraId="2E11D682" w14:textId="77777777" w:rsidR="00054318" w:rsidRPr="00985AFB" w:rsidRDefault="00054318" w:rsidP="0005431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Vytvoř si </w:t>
      </w:r>
      <w:proofErr w:type="gramStart"/>
      <w:r w:rsidRPr="00985AFB">
        <w:rPr>
          <w:b/>
          <w:bCs/>
          <w:sz w:val="24"/>
          <w:szCs w:val="24"/>
        </w:rPr>
        <w:t>malé jevišťátka</w:t>
      </w:r>
      <w:proofErr w:type="gramEnd"/>
      <w:r w:rsidRPr="00985AFB">
        <w:rPr>
          <w:b/>
          <w:bCs/>
          <w:sz w:val="24"/>
          <w:szCs w:val="24"/>
        </w:rPr>
        <w:t xml:space="preserve"> – např. 3x3 cm – nekresli na ně</w:t>
      </w:r>
    </w:p>
    <w:p w14:paraId="7D5F13BD" w14:textId="77777777" w:rsidR="00054318" w:rsidRPr="00985AFB" w:rsidRDefault="00054318" w:rsidP="000543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85AFB">
        <w:rPr>
          <w:sz w:val="24"/>
          <w:szCs w:val="24"/>
        </w:rPr>
        <w:t>Udělej z nich střih – rozstříhej lepku, aby z jeviště byla placka, ale držely všechny čtyři části u sebe.</w:t>
      </w:r>
    </w:p>
    <w:p w14:paraId="77CA4DA9" w14:textId="10AB362C" w:rsidR="00280991" w:rsidRPr="00985AFB" w:rsidRDefault="00054318" w:rsidP="0028099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85AFB">
        <w:rPr>
          <w:sz w:val="24"/>
          <w:szCs w:val="24"/>
        </w:rPr>
        <w:t>Je to stejné jako u střihu krychle</w:t>
      </w:r>
    </w:p>
    <w:p w14:paraId="1349EF4F" w14:textId="77777777" w:rsidR="00D255C1" w:rsidRPr="00985AFB" w:rsidRDefault="00D255C1" w:rsidP="00985AFB">
      <w:pPr>
        <w:pStyle w:val="Odstavecseseznamem"/>
        <w:ind w:left="1800"/>
        <w:rPr>
          <w:sz w:val="24"/>
          <w:szCs w:val="24"/>
        </w:rPr>
      </w:pPr>
    </w:p>
    <w:p w14:paraId="27125404" w14:textId="77777777" w:rsidR="00280991" w:rsidRPr="00985AFB" w:rsidRDefault="00280991" w:rsidP="00280991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Matematika 3 díl:</w:t>
      </w:r>
    </w:p>
    <w:p w14:paraId="052DEE9B" w14:textId="77777777" w:rsidR="00280991" w:rsidRPr="00985AFB" w:rsidRDefault="00280991" w:rsidP="00280991">
      <w:p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PÁTEK:</w:t>
      </w:r>
    </w:p>
    <w:p w14:paraId="4E2758EB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84/1 – Krokování – </w:t>
      </w:r>
      <w:r w:rsidRPr="00985AFB">
        <w:rPr>
          <w:sz w:val="24"/>
          <w:szCs w:val="24"/>
        </w:rPr>
        <w:t>počet šipek není omezen</w:t>
      </w:r>
    </w:p>
    <w:p w14:paraId="568B1A71" w14:textId="77777777" w:rsidR="00280991" w:rsidRPr="00985AFB" w:rsidRDefault="00280991" w:rsidP="0028099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 xml:space="preserve">84/4 – Děda </w:t>
      </w:r>
      <w:proofErr w:type="spellStart"/>
      <w:r w:rsidRPr="00985AFB">
        <w:rPr>
          <w:b/>
          <w:bCs/>
          <w:sz w:val="24"/>
          <w:szCs w:val="24"/>
        </w:rPr>
        <w:t>Lesoň</w:t>
      </w:r>
      <w:proofErr w:type="spellEnd"/>
    </w:p>
    <w:p w14:paraId="3182508C" w14:textId="77777777" w:rsidR="00280991" w:rsidRPr="00985AFB" w:rsidRDefault="00280991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 xml:space="preserve">Hra na kapitány – kapitáni (zvířátka v barevných polích) si vybírají své družstvo. </w:t>
      </w:r>
    </w:p>
    <w:p w14:paraId="6F58C91F" w14:textId="77777777" w:rsidR="00677CE4" w:rsidRPr="00985AFB" w:rsidRDefault="00677CE4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 xml:space="preserve">Tvým úkolem je, aby byla družstva stejně silná. </w:t>
      </w:r>
    </w:p>
    <w:p w14:paraId="3C28A84B" w14:textId="77777777" w:rsidR="00677CE4" w:rsidRPr="00985AFB" w:rsidRDefault="00677CE4" w:rsidP="002809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Jde to vyřešit? Pokud ne, udělej to nějak, aby vznikla dvě stejně silná družstva.</w:t>
      </w:r>
    </w:p>
    <w:p w14:paraId="7ECD0CCD" w14:textId="77777777" w:rsidR="00677CE4" w:rsidRPr="00985AFB" w:rsidRDefault="00677CE4" w:rsidP="00677CE4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85/4 Parkety</w:t>
      </w:r>
    </w:p>
    <w:p w14:paraId="1B710039" w14:textId="77777777" w:rsidR="00677CE4" w:rsidRPr="00985AFB" w:rsidRDefault="00677CE4" w:rsidP="00677CE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85AFB">
        <w:rPr>
          <w:sz w:val="24"/>
          <w:szCs w:val="24"/>
        </w:rPr>
        <w:t>Pokryj podlahu tak, aby byly obě části stejné. Jako, kdybychom j</w:t>
      </w:r>
      <w:bookmarkStart w:id="0" w:name="_GoBack"/>
      <w:bookmarkEnd w:id="0"/>
      <w:r w:rsidRPr="00985AFB">
        <w:rPr>
          <w:sz w:val="24"/>
          <w:szCs w:val="24"/>
        </w:rPr>
        <w:t>ednu část natřeli barvou a otiskli.</w:t>
      </w:r>
    </w:p>
    <w:p w14:paraId="592245F9" w14:textId="77777777" w:rsidR="00677CE4" w:rsidRPr="00985AFB" w:rsidRDefault="00677CE4" w:rsidP="00677CE4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985AFB">
        <w:rPr>
          <w:b/>
          <w:bCs/>
          <w:sz w:val="24"/>
          <w:szCs w:val="24"/>
        </w:rPr>
        <w:t>Procvičuj sčítání a odčítání do 100 – skolakov.eu¨</w:t>
      </w:r>
    </w:p>
    <w:p w14:paraId="202ABF9C" w14:textId="7CD6F34A" w:rsidR="0092711E" w:rsidRPr="0060789F" w:rsidRDefault="00677CE4" w:rsidP="00280991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60789F">
        <w:rPr>
          <w:b/>
          <w:bCs/>
          <w:sz w:val="24"/>
          <w:szCs w:val="24"/>
        </w:rPr>
        <w:t xml:space="preserve">Procvičuj </w:t>
      </w:r>
      <w:proofErr w:type="gramStart"/>
      <w:r w:rsidRPr="0060789F">
        <w:rPr>
          <w:b/>
          <w:bCs/>
          <w:sz w:val="24"/>
          <w:szCs w:val="24"/>
        </w:rPr>
        <w:t xml:space="preserve">násobilku - </w:t>
      </w:r>
      <w:r w:rsidRPr="0060789F">
        <w:rPr>
          <w:sz w:val="24"/>
          <w:szCs w:val="24"/>
        </w:rPr>
        <w:t>házení</w:t>
      </w:r>
      <w:proofErr w:type="gramEnd"/>
      <w:r w:rsidRPr="0060789F">
        <w:rPr>
          <w:sz w:val="24"/>
          <w:szCs w:val="24"/>
        </w:rPr>
        <w:t xml:space="preserve"> dvěma hracíma kostkami a vytvořit z toho příklad (3 a 2 – příklad 3 * 2)</w:t>
      </w:r>
    </w:p>
    <w:sectPr w:rsidR="0092711E" w:rsidRPr="0060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ADA"/>
    <w:multiLevelType w:val="hybridMultilevel"/>
    <w:tmpl w:val="D86AE5C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06A31"/>
    <w:multiLevelType w:val="hybridMultilevel"/>
    <w:tmpl w:val="FD96F7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E07EA"/>
    <w:multiLevelType w:val="hybridMultilevel"/>
    <w:tmpl w:val="183AC4E4"/>
    <w:lvl w:ilvl="0" w:tplc="3442412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F6F44"/>
    <w:multiLevelType w:val="hybridMultilevel"/>
    <w:tmpl w:val="42EA8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A15"/>
    <w:multiLevelType w:val="hybridMultilevel"/>
    <w:tmpl w:val="DD861314"/>
    <w:lvl w:ilvl="0" w:tplc="EB20B65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49D8"/>
    <w:multiLevelType w:val="hybridMultilevel"/>
    <w:tmpl w:val="4DDA1228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BC4281"/>
    <w:multiLevelType w:val="hybridMultilevel"/>
    <w:tmpl w:val="594E68DA"/>
    <w:lvl w:ilvl="0" w:tplc="3442412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ED0D9F"/>
    <w:multiLevelType w:val="hybridMultilevel"/>
    <w:tmpl w:val="03542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93"/>
    <w:rsid w:val="00054318"/>
    <w:rsid w:val="00280991"/>
    <w:rsid w:val="0060789F"/>
    <w:rsid w:val="00677CE4"/>
    <w:rsid w:val="00841B5B"/>
    <w:rsid w:val="00850668"/>
    <w:rsid w:val="0092711E"/>
    <w:rsid w:val="00985AFB"/>
    <w:rsid w:val="009A0D93"/>
    <w:rsid w:val="00D04BF0"/>
    <w:rsid w:val="00D14CD5"/>
    <w:rsid w:val="00D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F765"/>
  <w15:chartTrackingRefBased/>
  <w15:docId w15:val="{15E7BF50-010D-4E60-8A9D-58F023A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E103D-D0EE-4ED6-95BE-F3285829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DDEE6-F90B-4A28-B3D9-4828228E0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36B48-40AA-40FE-B0F9-BC20EFA9183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da6c9517-9f6d-4644-9d5c-969e984d14c9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7</cp:revision>
  <dcterms:created xsi:type="dcterms:W3CDTF">2020-03-22T18:51:00Z</dcterms:created>
  <dcterms:modified xsi:type="dcterms:W3CDTF">2020-03-22T22:09:00Z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