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97CDF" w14:textId="2C50687D" w:rsidR="009E109F" w:rsidRPr="009B5713" w:rsidRDefault="009E109F" w:rsidP="009B5713">
      <w:pPr>
        <w:jc w:val="center"/>
        <w:rPr>
          <w:b/>
          <w:bCs/>
          <w:sz w:val="28"/>
          <w:szCs w:val="28"/>
          <w:u w:val="single"/>
        </w:rPr>
      </w:pPr>
      <w:r w:rsidRPr="009B5713">
        <w:rPr>
          <w:b/>
          <w:bCs/>
          <w:sz w:val="28"/>
          <w:szCs w:val="28"/>
          <w:u w:val="single"/>
        </w:rPr>
        <w:t>Plán učiva 23. – 27. 3. 2020</w:t>
      </w:r>
    </w:p>
    <w:p w14:paraId="50C84C94" w14:textId="77777777" w:rsidR="009E109F" w:rsidRPr="009B5713" w:rsidRDefault="009E109F">
      <w:pPr>
        <w:rPr>
          <w:b/>
          <w:bCs/>
        </w:rPr>
      </w:pPr>
      <w:r w:rsidRPr="009B5713">
        <w:rPr>
          <w:b/>
          <w:bCs/>
        </w:rPr>
        <w:t>PONDĚLÍ</w:t>
      </w:r>
    </w:p>
    <w:p w14:paraId="2F2EB43D" w14:textId="77777777" w:rsidR="00D064F4" w:rsidRPr="009B5713" w:rsidRDefault="00E24674" w:rsidP="004A4251">
      <w:pPr>
        <w:rPr>
          <w:b/>
          <w:bCs/>
        </w:rPr>
      </w:pPr>
      <w:r w:rsidRPr="009B5713">
        <w:rPr>
          <w:b/>
          <w:bCs/>
        </w:rPr>
        <w:t>Český jazyk</w:t>
      </w:r>
    </w:p>
    <w:p w14:paraId="2DC56646" w14:textId="77777777" w:rsidR="00C36611" w:rsidRDefault="00C36611" w:rsidP="00C36611">
      <w:pPr>
        <w:pStyle w:val="Odstavecseseznamem"/>
        <w:numPr>
          <w:ilvl w:val="0"/>
          <w:numId w:val="2"/>
        </w:numPr>
      </w:pPr>
      <w:r>
        <w:t xml:space="preserve">Uvolňovací cviky – procvičit prsty a ruce – kroužení zápěstím, ťukání prstů do podložky, mávání, klepání, </w:t>
      </w:r>
      <w:r w:rsidR="00D064F4">
        <w:t xml:space="preserve">lze </w:t>
      </w:r>
      <w:r>
        <w:t>použít básničku</w:t>
      </w:r>
      <w:r w:rsidR="00D064F4">
        <w:t xml:space="preserve"> (děti znají)</w:t>
      </w:r>
      <w:r>
        <w:t>:</w:t>
      </w:r>
    </w:p>
    <w:p w14:paraId="08F1444E" w14:textId="77777777" w:rsidR="00D064F4" w:rsidRDefault="00C36611" w:rsidP="00D064F4">
      <w:pPr>
        <w:pStyle w:val="Odstavecseseznamem"/>
        <w:numPr>
          <w:ilvl w:val="0"/>
          <w:numId w:val="2"/>
        </w:numPr>
      </w:pPr>
      <w:r>
        <w:t>Padá, padá, deštík</w:t>
      </w:r>
      <w:r w:rsidR="00D064F4">
        <w:t>,</w:t>
      </w:r>
      <w:r w:rsidR="00D064F4">
        <w:tab/>
      </w:r>
      <w:r w:rsidR="00D064F4">
        <w:tab/>
      </w:r>
      <w:r w:rsidR="00D064F4">
        <w:tab/>
        <w:t>pohyb rukou shora dolů + mávání prstíky</w:t>
      </w:r>
    </w:p>
    <w:p w14:paraId="2AD612A5" w14:textId="77777777" w:rsidR="00C36611" w:rsidRDefault="00C36611" w:rsidP="00C36611">
      <w:pPr>
        <w:pStyle w:val="Odstavecseseznamem"/>
      </w:pPr>
      <w:r>
        <w:t>na ten náš deštník.</w:t>
      </w:r>
      <w:r w:rsidR="00D064F4">
        <w:tab/>
      </w:r>
      <w:r w:rsidR="00D064F4">
        <w:tab/>
      </w:r>
      <w:r w:rsidR="00D064F4">
        <w:tab/>
        <w:t>Rukama vytvoříme ve vzduchu deštník (půlkruh)</w:t>
      </w:r>
    </w:p>
    <w:p w14:paraId="71960128" w14:textId="77777777" w:rsidR="00C36611" w:rsidRDefault="00C36611" w:rsidP="00C36611">
      <w:pPr>
        <w:pStyle w:val="Odstavecseseznamem"/>
      </w:pPr>
      <w:r>
        <w:t>Kdo je pod tím deštníkem?</w:t>
      </w:r>
      <w:r w:rsidR="00D064F4">
        <w:tab/>
      </w:r>
      <w:r w:rsidR="00D064F4">
        <w:tab/>
        <w:t>Otočíme dlaně vzhůru</w:t>
      </w:r>
    </w:p>
    <w:p w14:paraId="22B744BC" w14:textId="77777777" w:rsidR="00C36611" w:rsidRDefault="00C36611" w:rsidP="00C36611">
      <w:pPr>
        <w:pStyle w:val="Odstavecseseznamem"/>
      </w:pPr>
      <w:r>
        <w:t>To jsem já, panenka,</w:t>
      </w:r>
      <w:r w:rsidR="00D064F4">
        <w:tab/>
      </w:r>
      <w:r w:rsidR="00D064F4">
        <w:tab/>
      </w:r>
      <w:r w:rsidR="00D064F4">
        <w:tab/>
        <w:t xml:space="preserve">Kroužíme zápěstím na jednu stranu </w:t>
      </w:r>
    </w:p>
    <w:p w14:paraId="6BD494AB" w14:textId="77777777" w:rsidR="00C36611" w:rsidRDefault="00D064F4" w:rsidP="00C36611">
      <w:pPr>
        <w:pStyle w:val="Odstavecseseznamem"/>
      </w:pPr>
      <w:r>
        <w:t>t</w:t>
      </w:r>
      <w:r w:rsidR="00C36611">
        <w:t>očí se mi sukénka.</w:t>
      </w:r>
      <w:r>
        <w:tab/>
      </w:r>
      <w:r>
        <w:tab/>
      </w:r>
      <w:r>
        <w:tab/>
      </w:r>
      <w:r>
        <w:t xml:space="preserve">Kroužíme zápěstím na </w:t>
      </w:r>
      <w:r>
        <w:t>druhou</w:t>
      </w:r>
      <w:r>
        <w:t xml:space="preserve"> stranu</w:t>
      </w:r>
    </w:p>
    <w:p w14:paraId="5558630C" w14:textId="77777777" w:rsidR="00C36611" w:rsidRDefault="00C36611" w:rsidP="00C36611">
      <w:pPr>
        <w:pStyle w:val="Odstavecseseznamem"/>
      </w:pPr>
      <w:r>
        <w:t>Běžím, běžím, k sluníčku,</w:t>
      </w:r>
      <w:r w:rsidR="00D064F4">
        <w:tab/>
      </w:r>
      <w:r w:rsidR="00D064F4">
        <w:tab/>
        <w:t>běžíme prsty dopředu</w:t>
      </w:r>
    </w:p>
    <w:p w14:paraId="3ADCB82C" w14:textId="77777777" w:rsidR="00C36611" w:rsidRDefault="00D064F4" w:rsidP="00C36611">
      <w:pPr>
        <w:pStyle w:val="Odstavecseseznamem"/>
      </w:pPr>
      <w:r>
        <w:t>o</w:t>
      </w:r>
      <w:r w:rsidR="00C36611">
        <w:t>sušit si sukničku</w:t>
      </w:r>
      <w:r>
        <w:t>.</w:t>
      </w:r>
      <w:r w:rsidR="00C36611">
        <w:t xml:space="preserve"> </w:t>
      </w:r>
      <w:r>
        <w:tab/>
      </w:r>
      <w:r>
        <w:tab/>
      </w:r>
      <w:r>
        <w:tab/>
        <w:t>Vyklepáváme ruce</w:t>
      </w:r>
    </w:p>
    <w:p w14:paraId="409250A4" w14:textId="77777777" w:rsidR="00C36611" w:rsidRDefault="00C36611" w:rsidP="00C36611">
      <w:pPr>
        <w:pStyle w:val="Odstavecseseznamem"/>
        <w:numPr>
          <w:ilvl w:val="0"/>
          <w:numId w:val="2"/>
        </w:numPr>
        <w:rPr>
          <w:rStyle w:val="Hypertextovodkaz"/>
          <w:color w:val="auto"/>
          <w:u w:val="none"/>
        </w:rPr>
      </w:pPr>
      <w:r>
        <w:t xml:space="preserve">Písanka strana 4 – </w:t>
      </w:r>
      <w:r w:rsidRPr="00C36611">
        <w:rPr>
          <w:rFonts w:ascii="A lodyx" w:hAnsi="A lodyx"/>
        </w:rPr>
        <w:t>Č</w:t>
      </w:r>
      <w:r>
        <w:t xml:space="preserve"> – píšeme jako velké </w:t>
      </w:r>
      <w:r w:rsidRPr="00C36611">
        <w:rPr>
          <w:rFonts w:ascii="A lodyx" w:hAnsi="A lodyx"/>
        </w:rPr>
        <w:t>C</w:t>
      </w:r>
      <w:r>
        <w:t>, ale přidáme háček -</w:t>
      </w:r>
      <w:r>
        <w:softHyphen/>
      </w:r>
      <w:r w:rsidRPr="00C36611">
        <w:t xml:space="preserve"> </w:t>
      </w:r>
      <w:r>
        <w:t>děti vědí, že nesedí písmenku na hlavě jako klobouk, ale že je kousek nad písmenkem.</w:t>
      </w:r>
      <w:r>
        <w:t xml:space="preserve"> Kdo si neví rady přikládám opět video: </w:t>
      </w:r>
      <w:hyperlink r:id="rId8" w:history="1">
        <w:r>
          <w:rPr>
            <w:rStyle w:val="Hypertextovodkaz"/>
          </w:rPr>
          <w:t>https://www.youtube.com/watch?v=T4B96HaTRz4</w:t>
        </w:r>
      </w:hyperlink>
      <w:r>
        <w:rPr>
          <w:rStyle w:val="Hypertextovodkaz"/>
        </w:rPr>
        <w:t xml:space="preserve"> </w:t>
      </w:r>
      <w:r>
        <w:rPr>
          <w:rStyle w:val="Hypertextovodkaz"/>
          <w:color w:val="auto"/>
          <w:u w:val="none"/>
        </w:rPr>
        <w:t>to samé jako minulý týden.</w:t>
      </w:r>
    </w:p>
    <w:p w14:paraId="482C898E" w14:textId="77777777" w:rsidR="004A4251" w:rsidRDefault="004A4251" w:rsidP="00C36611">
      <w:pPr>
        <w:pStyle w:val="Odstavecseseznamem"/>
        <w:numPr>
          <w:ilvl w:val="0"/>
          <w:numId w:val="2"/>
        </w:numPr>
        <w:rPr>
          <w:rStyle w:val="Hypertextovodkaz"/>
          <w:color w:val="auto"/>
          <w:u w:val="none"/>
        </w:rPr>
      </w:pPr>
      <w:r>
        <w:rPr>
          <w:rStyle w:val="Hypertextovodkaz"/>
          <w:color w:val="auto"/>
          <w:u w:val="none"/>
        </w:rPr>
        <w:t>Už čteme a píšeme sami – strana 29 Ptačí pohádka – přečíst pouze 4 řádky (… jsou tak krásně barevní?) – nechat děti slovně nebo písemně odpovědět co si myslí. Proč má datel černé peří a červenou čepičku, když jiní ptáci jsou tak krásně barevní?</w:t>
      </w:r>
    </w:p>
    <w:p w14:paraId="6FA5EE97" w14:textId="77777777" w:rsidR="004A4251" w:rsidRDefault="004A4251" w:rsidP="00C36611">
      <w:pPr>
        <w:pStyle w:val="Odstavecseseznamem"/>
        <w:numPr>
          <w:ilvl w:val="0"/>
          <w:numId w:val="2"/>
        </w:numPr>
      </w:pPr>
      <w:r>
        <w:rPr>
          <w:rStyle w:val="Hypertextovodkaz"/>
          <w:color w:val="auto"/>
          <w:u w:val="none"/>
        </w:rPr>
        <w:t>Dál nečíst, navázat bádáním v prvouce</w:t>
      </w:r>
    </w:p>
    <w:p w14:paraId="11750CB3" w14:textId="77777777" w:rsidR="00D34024" w:rsidRDefault="00D34024" w:rsidP="00D064F4">
      <w:pPr>
        <w:rPr>
          <w:b/>
          <w:bCs/>
        </w:rPr>
      </w:pPr>
    </w:p>
    <w:p w14:paraId="4BBF072C" w14:textId="2026F440" w:rsidR="00E24674" w:rsidRDefault="00E24674" w:rsidP="00D064F4">
      <w:r w:rsidRPr="009B5713">
        <w:rPr>
          <w:b/>
          <w:bCs/>
        </w:rPr>
        <w:t>Prvouka</w:t>
      </w:r>
      <w:r w:rsidR="00D064F4">
        <w:t xml:space="preserve"> </w:t>
      </w:r>
      <w:r w:rsidR="004A4251">
        <w:t>–</w:t>
      </w:r>
      <w:r w:rsidR="00D064F4">
        <w:t xml:space="preserve"> ptáci</w:t>
      </w:r>
      <w:r w:rsidR="004A4251">
        <w:t xml:space="preserve"> – lekce </w:t>
      </w:r>
      <w:r w:rsidR="009B5713">
        <w:t xml:space="preserve">částečně </w:t>
      </w:r>
      <w:r w:rsidR="004A4251">
        <w:t>venku</w:t>
      </w:r>
    </w:p>
    <w:p w14:paraId="7A83079C" w14:textId="77777777" w:rsidR="004A4251" w:rsidRDefault="004A4251" w:rsidP="004A4251">
      <w:pPr>
        <w:pStyle w:val="Odstavecseseznamem"/>
        <w:numPr>
          <w:ilvl w:val="0"/>
          <w:numId w:val="2"/>
        </w:numPr>
      </w:pPr>
      <w:r>
        <w:t>Dnes půjdeme bádat ven</w:t>
      </w:r>
      <w:r w:rsidR="004F3D38">
        <w:t>, ale nejprve nás čeká úkol doma.</w:t>
      </w:r>
    </w:p>
    <w:p w14:paraId="0FC7E9B4" w14:textId="77777777" w:rsidR="004A4251" w:rsidRDefault="004A4251" w:rsidP="004A4251">
      <w:pPr>
        <w:pStyle w:val="Odstavecseseznamem"/>
        <w:numPr>
          <w:ilvl w:val="0"/>
          <w:numId w:val="2"/>
        </w:numPr>
      </w:pPr>
      <w:r>
        <w:t>Potřebujeme: vytištěný badatelský list (neboj jen prázdný papír</w:t>
      </w:r>
      <w:r w:rsidR="00D44BFB">
        <w:t>,</w:t>
      </w:r>
      <w:r>
        <w:t xml:space="preserve"> na který budeme zapisovat)</w:t>
      </w:r>
      <w:r w:rsidR="00D44BFB">
        <w:t xml:space="preserve">, tužku nastražené všechny smysly – zrak, sluch, čich, hmat, možná i chuť </w:t>
      </w:r>
      <w:r w:rsidR="00D44BF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5D65F4" w14:textId="5E0C387C" w:rsidR="004F3D38" w:rsidRDefault="004F3D38" w:rsidP="004A4251">
      <w:pPr>
        <w:pStyle w:val="Odstavecseseznamem"/>
        <w:numPr>
          <w:ilvl w:val="0"/>
          <w:numId w:val="2"/>
        </w:numPr>
      </w:pPr>
      <w:r>
        <w:t>Poslech ukázky zpěvu ptáků – najdete v následujícím odkaze:</w:t>
      </w:r>
      <w:r w:rsidR="0092400F">
        <w:t xml:space="preserve"> </w:t>
      </w:r>
      <w:hyperlink r:id="rId9" w:history="1">
        <w:r w:rsidR="0092400F">
          <w:rPr>
            <w:rStyle w:val="Hypertextovodkaz"/>
          </w:rPr>
          <w:t>http://www.nasiptaci.info/zvuky-ptaku/</w:t>
        </w:r>
      </w:hyperlink>
      <w:r>
        <w:t xml:space="preserve"> lze proklikat, co budete chtít. Doporučuji</w:t>
      </w:r>
      <w:r w:rsidR="00894A0B">
        <w:t xml:space="preserve"> např.</w:t>
      </w:r>
      <w:r>
        <w:t xml:space="preserve"> tyto:</w:t>
      </w:r>
      <w:r w:rsidR="0092400F">
        <w:t xml:space="preserve"> </w:t>
      </w:r>
      <w:r w:rsidR="0050350B">
        <w:t xml:space="preserve">sýkora koňadra, </w:t>
      </w:r>
      <w:r w:rsidR="00BB0B74">
        <w:t>hrdlička divoká, vrána obecná</w:t>
      </w:r>
      <w:r w:rsidR="00BB0313">
        <w:t xml:space="preserve">, káně lesní, vrabec domácí, </w:t>
      </w:r>
      <w:r w:rsidR="006827E8">
        <w:t xml:space="preserve">skřivan polní, </w:t>
      </w:r>
      <w:r w:rsidR="00894A0B">
        <w:t xml:space="preserve">kos černý,  </w:t>
      </w:r>
      <w:r w:rsidR="00E6685B">
        <w:t xml:space="preserve">kukačka obecná, </w:t>
      </w:r>
      <w:r w:rsidR="005621ED">
        <w:t>sojka obecná</w:t>
      </w:r>
      <w:r w:rsidR="00B74396">
        <w:t xml:space="preserve">, špaček obecný, </w:t>
      </w:r>
      <w:r w:rsidR="00EE5D6D">
        <w:t>drozd zpěvný, vlaštovka obecná</w:t>
      </w:r>
    </w:p>
    <w:p w14:paraId="311CE0AA" w14:textId="77777777" w:rsidR="004F3D38" w:rsidRDefault="004F3D38" w:rsidP="004A4251">
      <w:pPr>
        <w:pStyle w:val="Odstavecseseznamem"/>
        <w:numPr>
          <w:ilvl w:val="0"/>
          <w:numId w:val="2"/>
        </w:numPr>
      </w:pPr>
      <w:r>
        <w:t>Vyplnit badatelský list (klidně na volný papír):</w:t>
      </w:r>
    </w:p>
    <w:p w14:paraId="3BE394E0" w14:textId="77777777" w:rsidR="004F3D38" w:rsidRDefault="004F3D38" w:rsidP="004F3D38">
      <w:pPr>
        <w:pStyle w:val="Odstavecseseznamem"/>
        <w:numPr>
          <w:ilvl w:val="0"/>
          <w:numId w:val="3"/>
        </w:numPr>
      </w:pPr>
      <w:r>
        <w:t>Napiš do rámečku názvy ptáků, které znáš</w:t>
      </w:r>
    </w:p>
    <w:p w14:paraId="24D33B48" w14:textId="77777777" w:rsidR="004F3D38" w:rsidRDefault="004F3D38" w:rsidP="004F3D38">
      <w:pPr>
        <w:pStyle w:val="Odstavecseseznamem"/>
        <w:numPr>
          <w:ilvl w:val="0"/>
          <w:numId w:val="3"/>
        </w:numPr>
      </w:pPr>
      <w:r>
        <w:t>Vymysli a zapiš otázky, které tě k ptákům napadají</w:t>
      </w:r>
    </w:p>
    <w:p w14:paraId="5695EDD4" w14:textId="77777777" w:rsidR="004F3D38" w:rsidRDefault="004F3D38" w:rsidP="004F3D38">
      <w:pPr>
        <w:pStyle w:val="Odstavecseseznamem"/>
        <w:numPr>
          <w:ilvl w:val="0"/>
          <w:numId w:val="3"/>
        </w:numPr>
      </w:pPr>
      <w:r>
        <w:t>Udělej odhad, kolik ptáků venku potkáš</w:t>
      </w:r>
    </w:p>
    <w:p w14:paraId="50D1D274" w14:textId="77777777" w:rsidR="004F3D38" w:rsidRDefault="004F3D38" w:rsidP="004F3D38">
      <w:pPr>
        <w:pStyle w:val="Odstavecseseznamem"/>
        <w:numPr>
          <w:ilvl w:val="0"/>
          <w:numId w:val="2"/>
        </w:numPr>
      </w:pPr>
      <w:r>
        <w:t>Badání venku – vypravte se na procházku nebo jen běžte na zahradu. Pozorujte ptáky – jak vypadají, co dělají, čím se liší…</w:t>
      </w:r>
    </w:p>
    <w:p w14:paraId="1C839052" w14:textId="77777777" w:rsidR="004F3D38" w:rsidRDefault="004F3D38" w:rsidP="004F3D38">
      <w:pPr>
        <w:pStyle w:val="Odstavecseseznamem"/>
        <w:numPr>
          <w:ilvl w:val="0"/>
          <w:numId w:val="2"/>
        </w:numPr>
      </w:pPr>
      <w:r>
        <w:t>Po pozorování doplňte badatelský list:</w:t>
      </w:r>
    </w:p>
    <w:p w14:paraId="7E446E01" w14:textId="77777777" w:rsidR="004F3D38" w:rsidRDefault="004F3D38" w:rsidP="004F3D38">
      <w:pPr>
        <w:pStyle w:val="Odstavecseseznamem"/>
        <w:numPr>
          <w:ilvl w:val="0"/>
          <w:numId w:val="4"/>
        </w:numPr>
      </w:pPr>
      <w:r>
        <w:t>Vyhodnocení odhadu</w:t>
      </w:r>
    </w:p>
    <w:p w14:paraId="223D22DD" w14:textId="77777777" w:rsidR="004F3D38" w:rsidRDefault="004F3D38" w:rsidP="004F3D38">
      <w:pPr>
        <w:pStyle w:val="Odstavecseseznamem"/>
        <w:numPr>
          <w:ilvl w:val="0"/>
          <w:numId w:val="4"/>
        </w:numPr>
      </w:pPr>
      <w:r>
        <w:t>Zápis důkazů o ptácích</w:t>
      </w:r>
    </w:p>
    <w:p w14:paraId="1E6F2D90" w14:textId="77777777" w:rsidR="004A4251" w:rsidRDefault="004A4251" w:rsidP="004A4251">
      <w:pPr>
        <w:pStyle w:val="Odstavecseseznamem"/>
        <w:numPr>
          <w:ilvl w:val="0"/>
          <w:numId w:val="2"/>
        </w:numPr>
      </w:pPr>
      <w:r>
        <w:t>Prvouka – stránka 61</w:t>
      </w:r>
    </w:p>
    <w:p w14:paraId="2A33A669" w14:textId="77777777" w:rsidR="004F3D38" w:rsidRDefault="004F3D38" w:rsidP="004A4251">
      <w:pPr>
        <w:pStyle w:val="Odstavecseseznamem"/>
        <w:numPr>
          <w:ilvl w:val="0"/>
          <w:numId w:val="2"/>
        </w:numPr>
      </w:pPr>
      <w:r>
        <w:t>Bonusové hádanky (stejný systém jako v prvouce 61/4)</w:t>
      </w:r>
    </w:p>
    <w:p w14:paraId="1A83CD5C" w14:textId="77777777" w:rsidR="004F3D38" w:rsidRDefault="004F3D38" w:rsidP="004F3D38">
      <w:pPr>
        <w:pStyle w:val="Odstavecseseznamem"/>
        <w:numPr>
          <w:ilvl w:val="0"/>
          <w:numId w:val="5"/>
        </w:numPr>
      </w:pPr>
      <w:r>
        <w:t>ŠIMON POMÁHÁ ADAMOVI ČISTIT ELEKTRICKOU KYTARU.</w:t>
      </w:r>
    </w:p>
    <w:p w14:paraId="4D69F346" w14:textId="77777777" w:rsidR="004F3D38" w:rsidRDefault="004F3D38" w:rsidP="004F3D38">
      <w:pPr>
        <w:pStyle w:val="Odstavecseseznamem"/>
        <w:numPr>
          <w:ilvl w:val="0"/>
          <w:numId w:val="5"/>
        </w:numPr>
      </w:pPr>
      <w:r>
        <w:t>DAVID A TOMÁŠ EVU LITUJÍ.</w:t>
      </w:r>
    </w:p>
    <w:p w14:paraId="74A6AEC0" w14:textId="77777777" w:rsidR="004F3D38" w:rsidRDefault="004F3D38" w:rsidP="004F3D38">
      <w:pPr>
        <w:pStyle w:val="Odstavecseseznamem"/>
        <w:numPr>
          <w:ilvl w:val="0"/>
          <w:numId w:val="5"/>
        </w:numPr>
      </w:pPr>
      <w:r>
        <w:t>BABIČKA ANIČKA ŽEHLÍ AMÁLCE NOV TRIČKO</w:t>
      </w:r>
    </w:p>
    <w:p w14:paraId="398AF24A" w14:textId="77777777" w:rsidR="004F3D38" w:rsidRDefault="004F3D38" w:rsidP="004F3D38">
      <w:pPr>
        <w:pStyle w:val="Odstavecseseznamem"/>
        <w:numPr>
          <w:ilvl w:val="0"/>
          <w:numId w:val="2"/>
        </w:numPr>
      </w:pPr>
      <w:r>
        <w:t>Děti mohou vymýšlet vlastní hádanky.</w:t>
      </w:r>
    </w:p>
    <w:p w14:paraId="227DC226" w14:textId="5274F383" w:rsidR="004A4251" w:rsidRDefault="004A4251" w:rsidP="00D064F4"/>
    <w:p w14:paraId="6BAEC32D" w14:textId="2A828657" w:rsidR="00D34024" w:rsidRDefault="00D34024" w:rsidP="00D064F4"/>
    <w:p w14:paraId="6C688E25" w14:textId="022219C8" w:rsidR="00D34024" w:rsidRDefault="00D34024" w:rsidP="00D064F4"/>
    <w:p w14:paraId="4D8DE74C" w14:textId="77777777" w:rsidR="009E109F" w:rsidRPr="009B5713" w:rsidRDefault="009E109F">
      <w:pPr>
        <w:rPr>
          <w:b/>
          <w:bCs/>
        </w:rPr>
      </w:pPr>
      <w:r w:rsidRPr="009B5713">
        <w:rPr>
          <w:b/>
          <w:bCs/>
        </w:rPr>
        <w:lastRenderedPageBreak/>
        <w:t>ÚTERÝ</w:t>
      </w:r>
    </w:p>
    <w:p w14:paraId="57EF30FD" w14:textId="7D28B154" w:rsidR="00E24674" w:rsidRPr="009B5713" w:rsidRDefault="00E24674">
      <w:pPr>
        <w:rPr>
          <w:b/>
          <w:bCs/>
        </w:rPr>
      </w:pPr>
      <w:r w:rsidRPr="009B5713">
        <w:rPr>
          <w:b/>
          <w:bCs/>
        </w:rPr>
        <w:t>Český jazyk</w:t>
      </w:r>
    </w:p>
    <w:p w14:paraId="1D27CD77" w14:textId="6D96606C" w:rsidR="000A5A9D" w:rsidRDefault="000A5A9D" w:rsidP="000A5A9D">
      <w:pPr>
        <w:pStyle w:val="Odstavecseseznamem"/>
        <w:numPr>
          <w:ilvl w:val="0"/>
          <w:numId w:val="2"/>
        </w:numPr>
      </w:pPr>
      <w:r>
        <w:t xml:space="preserve">Už čteme a píšeme sami – strana 29 – Ptačí pohádka – dočíst do konce a </w:t>
      </w:r>
      <w:r w:rsidR="00187FCA">
        <w:t>splnit úkoly</w:t>
      </w:r>
    </w:p>
    <w:p w14:paraId="756FC45C" w14:textId="2545FE65" w:rsidR="008357C3" w:rsidRDefault="008357C3" w:rsidP="00422828">
      <w:pPr>
        <w:pStyle w:val="Odstavecseseznamem"/>
        <w:numPr>
          <w:ilvl w:val="0"/>
          <w:numId w:val="2"/>
        </w:numPr>
      </w:pPr>
      <w:r>
        <w:t>Uvolňovací cviky</w:t>
      </w:r>
    </w:p>
    <w:p w14:paraId="36D98DFC" w14:textId="26891ECF" w:rsidR="00015667" w:rsidRDefault="00187FCA" w:rsidP="00422828">
      <w:pPr>
        <w:pStyle w:val="Odstavecseseznamem"/>
        <w:numPr>
          <w:ilvl w:val="0"/>
          <w:numId w:val="2"/>
        </w:numPr>
      </w:pPr>
      <w:r>
        <w:t>Písanka – strana 5</w:t>
      </w:r>
      <w:r w:rsidR="00015667">
        <w:t xml:space="preserve"> – procvičování slov</w:t>
      </w:r>
    </w:p>
    <w:p w14:paraId="6AD45A21" w14:textId="3B0CD154" w:rsidR="009B5713" w:rsidRDefault="009B5713" w:rsidP="00422828">
      <w:pPr>
        <w:pStyle w:val="Odstavecseseznamem"/>
        <w:numPr>
          <w:ilvl w:val="0"/>
          <w:numId w:val="2"/>
        </w:numPr>
      </w:pPr>
      <w:r>
        <w:t xml:space="preserve">Jako bonus v příloze posílám komix </w:t>
      </w:r>
      <w:r w:rsidR="008357C3">
        <w:t>– lze vytvořit i vlastní</w:t>
      </w:r>
    </w:p>
    <w:p w14:paraId="75C76153" w14:textId="41C1F49A" w:rsidR="008357C3" w:rsidRDefault="008357C3" w:rsidP="008357C3">
      <w:pPr>
        <w:pStyle w:val="Odstavecseseznamem"/>
      </w:pPr>
    </w:p>
    <w:p w14:paraId="0E3746B6" w14:textId="1B94D029" w:rsidR="00E24674" w:rsidRPr="00D34024" w:rsidRDefault="00E24674">
      <w:pPr>
        <w:rPr>
          <w:b/>
          <w:bCs/>
        </w:rPr>
      </w:pPr>
      <w:r w:rsidRPr="00D34024">
        <w:rPr>
          <w:b/>
          <w:bCs/>
        </w:rPr>
        <w:t>Matematika</w:t>
      </w:r>
    </w:p>
    <w:p w14:paraId="556B61F4" w14:textId="2D716767" w:rsidR="00496ECE" w:rsidRDefault="00C0444E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Tvoření příkladů - </w:t>
      </w:r>
      <w:r w:rsidR="00496ECE" w:rsidRPr="00AD1364">
        <w:rPr>
          <w:sz w:val="24"/>
          <w:szCs w:val="24"/>
        </w:rPr>
        <w:t>z daných čísel vytvoř co nejvíce příkladů (6, 2, 4, 3, 3, 10) – 2 + 4 =6, 3 + 3 = 6, 4 + 6 = 10, 10 – 6 = 4</w:t>
      </w:r>
      <w:r>
        <w:rPr>
          <w:sz w:val="24"/>
          <w:szCs w:val="24"/>
        </w:rPr>
        <w:t xml:space="preserve"> …</w:t>
      </w:r>
    </w:p>
    <w:p w14:paraId="7298A079" w14:textId="41D2BA3C" w:rsidR="00C0444E" w:rsidRDefault="00733D1A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Matematika 3. díl – strana 84 – 85</w:t>
      </w:r>
    </w:p>
    <w:p w14:paraId="66925E34" w14:textId="1228D0AF" w:rsidR="00733D1A" w:rsidRDefault="00F25A90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 vidíte na obrázku?</w:t>
      </w:r>
      <w:r w:rsidR="003664F3">
        <w:rPr>
          <w:sz w:val="24"/>
          <w:szCs w:val="24"/>
        </w:rPr>
        <w:t xml:space="preserve"> – dítě říká, co vidí, myslí si, že tam je</w:t>
      </w:r>
    </w:p>
    <w:p w14:paraId="209307BE" w14:textId="5277BD25" w:rsidR="00F25A90" w:rsidRDefault="00F25A90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 to panelák, ve kterém bydlí čísla. Nebydlí spolu ale náhodou</w:t>
      </w:r>
      <w:r w:rsidR="00A212E4">
        <w:rPr>
          <w:sz w:val="24"/>
          <w:szCs w:val="24"/>
        </w:rPr>
        <w:t>. Víš proč spolu bydlí třeba čísla 6, 5 a 1?</w:t>
      </w:r>
      <w:r w:rsidR="003664F3">
        <w:rPr>
          <w:sz w:val="24"/>
          <w:szCs w:val="24"/>
        </w:rPr>
        <w:t xml:space="preserve"> – nechte dítě chvíli přemýšlet</w:t>
      </w:r>
    </w:p>
    <w:p w14:paraId="56A0183F" w14:textId="7F2286B7" w:rsidR="00A11EB9" w:rsidRDefault="00A11EB9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Čísla spolu tvoří příklad – říkáme jim </w:t>
      </w:r>
      <w:r w:rsidR="000C2E84">
        <w:rPr>
          <w:sz w:val="24"/>
          <w:szCs w:val="24"/>
        </w:rPr>
        <w:t>T</w:t>
      </w:r>
      <w:r>
        <w:rPr>
          <w:sz w:val="24"/>
          <w:szCs w:val="24"/>
        </w:rPr>
        <w:t>ria</w:t>
      </w:r>
      <w:r w:rsidR="000C2E84">
        <w:rPr>
          <w:sz w:val="24"/>
          <w:szCs w:val="24"/>
        </w:rPr>
        <w:t xml:space="preserve">. Jaký příklad tedy tvoří čísla </w:t>
      </w:r>
      <w:r w:rsidR="00790CB2">
        <w:rPr>
          <w:sz w:val="24"/>
          <w:szCs w:val="24"/>
        </w:rPr>
        <w:t>6, 5, 1? (1 + 5 = 6, 6 – 5 = 1, 5 + 1 = 6. 6 – 1 = 5)</w:t>
      </w:r>
    </w:p>
    <w:p w14:paraId="6A97047E" w14:textId="6C478455" w:rsidR="00E608CE" w:rsidRDefault="00E608CE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Vytvořený příklad zapisujeme do volného paneláku vpravo</w:t>
      </w:r>
    </w:p>
    <w:p w14:paraId="0EAC9B35" w14:textId="03A0A33B" w:rsidR="002C45F8" w:rsidRDefault="002C45F8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Vyřešte a zapište všechny byty.</w:t>
      </w:r>
    </w:p>
    <w:p w14:paraId="44A2D398" w14:textId="302CE8FB" w:rsidR="002C45F8" w:rsidRPr="00AD1364" w:rsidRDefault="002C45F8" w:rsidP="00496EC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Mimo panelák je </w:t>
      </w:r>
      <w:r w:rsidR="0057718D">
        <w:rPr>
          <w:sz w:val="24"/>
          <w:szCs w:val="24"/>
        </w:rPr>
        <w:t xml:space="preserve">šest číslem – úkolem dětí je správně je rozdělit do volných bytů – opět zapsat </w:t>
      </w:r>
      <w:r w:rsidR="00C03276">
        <w:rPr>
          <w:sz w:val="24"/>
          <w:szCs w:val="24"/>
        </w:rPr>
        <w:t>i do pravého paneláku.</w:t>
      </w:r>
    </w:p>
    <w:p w14:paraId="37026380" w14:textId="72BB7C01" w:rsidR="00352D28" w:rsidRDefault="00C03276" w:rsidP="00496ECE">
      <w:pPr>
        <w:pStyle w:val="Odstavecseseznamem"/>
        <w:numPr>
          <w:ilvl w:val="0"/>
          <w:numId w:val="2"/>
        </w:numPr>
      </w:pPr>
      <w:r>
        <w:t>Děti mohou tvořit svoje byty s trii – stačí volný list papíru.</w:t>
      </w:r>
    </w:p>
    <w:p w14:paraId="1D913963" w14:textId="77777777" w:rsidR="00C03276" w:rsidRDefault="00C03276" w:rsidP="009B5713">
      <w:pPr>
        <w:pStyle w:val="Odstavecseseznamem"/>
      </w:pPr>
    </w:p>
    <w:p w14:paraId="79A05DB3" w14:textId="77777777" w:rsidR="00E24674" w:rsidRPr="00D34024" w:rsidRDefault="009E109F">
      <w:pPr>
        <w:rPr>
          <w:b/>
          <w:bCs/>
        </w:rPr>
      </w:pPr>
      <w:r w:rsidRPr="00D34024">
        <w:rPr>
          <w:b/>
          <w:bCs/>
        </w:rPr>
        <w:t>STŘEDA</w:t>
      </w:r>
    </w:p>
    <w:p w14:paraId="183794F7" w14:textId="48D1A112" w:rsidR="00E24674" w:rsidRPr="00D34024" w:rsidRDefault="00E24674">
      <w:pPr>
        <w:rPr>
          <w:b/>
          <w:bCs/>
        </w:rPr>
      </w:pPr>
      <w:r w:rsidRPr="00D34024">
        <w:rPr>
          <w:b/>
          <w:bCs/>
        </w:rPr>
        <w:t>Český jazy</w:t>
      </w:r>
      <w:r w:rsidR="00C36611" w:rsidRPr="00D34024">
        <w:rPr>
          <w:b/>
          <w:bCs/>
        </w:rPr>
        <w:t>k</w:t>
      </w:r>
    </w:p>
    <w:p w14:paraId="67D029EB" w14:textId="4D0C104B" w:rsidR="00D34D4C" w:rsidRDefault="000B665E" w:rsidP="00D34D4C">
      <w:pPr>
        <w:pStyle w:val="Odstavecseseznamem"/>
        <w:numPr>
          <w:ilvl w:val="0"/>
          <w:numId w:val="2"/>
        </w:numPr>
      </w:pPr>
      <w:r>
        <w:t>Brainstorming RYBY – nechte děti napsat nebo říci cokoliv, co vědí o rybách</w:t>
      </w:r>
    </w:p>
    <w:p w14:paraId="62D9EE0D" w14:textId="7F2BB46E" w:rsidR="000B665E" w:rsidRDefault="00615AE4" w:rsidP="00D34D4C">
      <w:pPr>
        <w:pStyle w:val="Odstavecseseznamem"/>
        <w:numPr>
          <w:ilvl w:val="0"/>
          <w:numId w:val="2"/>
        </w:numPr>
      </w:pPr>
      <w:r>
        <w:t>Už čteme a píšeme sami – čtení textu na straně 30 + úkoly</w:t>
      </w:r>
    </w:p>
    <w:p w14:paraId="12F0951B" w14:textId="58CDBCC8" w:rsidR="00D34D4C" w:rsidRDefault="00D34D4C" w:rsidP="00D34D4C">
      <w:pPr>
        <w:pStyle w:val="Odstavecseseznamem"/>
        <w:numPr>
          <w:ilvl w:val="0"/>
          <w:numId w:val="2"/>
        </w:numPr>
      </w:pPr>
      <w:r>
        <w:t>Uvolňovací cviky</w:t>
      </w:r>
    </w:p>
    <w:p w14:paraId="3294EF59" w14:textId="0C05E278" w:rsidR="00D34D4C" w:rsidRDefault="00D34D4C" w:rsidP="00D34D4C">
      <w:pPr>
        <w:pStyle w:val="Odstavecseseznamem"/>
        <w:numPr>
          <w:ilvl w:val="0"/>
          <w:numId w:val="2"/>
        </w:numPr>
      </w:pPr>
      <w:r>
        <w:t xml:space="preserve">Písanka – strana </w:t>
      </w:r>
      <w:r>
        <w:t>6</w:t>
      </w:r>
      <w:r>
        <w:t xml:space="preserve"> – procvičování slov</w:t>
      </w:r>
    </w:p>
    <w:p w14:paraId="2D1D034F" w14:textId="22DFD213" w:rsidR="008357C3" w:rsidRDefault="008357C3" w:rsidP="00D34024">
      <w:pPr>
        <w:pStyle w:val="Odstavecseseznamem"/>
      </w:pPr>
    </w:p>
    <w:p w14:paraId="275A81CD" w14:textId="60709CE4" w:rsidR="00E24674" w:rsidRPr="00D34024" w:rsidRDefault="00C36611">
      <w:pPr>
        <w:rPr>
          <w:b/>
          <w:bCs/>
        </w:rPr>
      </w:pPr>
      <w:r w:rsidRPr="00D34024">
        <w:rPr>
          <w:b/>
          <w:bCs/>
        </w:rPr>
        <w:t>M</w:t>
      </w:r>
      <w:r w:rsidR="00E24674" w:rsidRPr="00D34024">
        <w:rPr>
          <w:b/>
          <w:bCs/>
        </w:rPr>
        <w:t>atematika</w:t>
      </w:r>
    </w:p>
    <w:p w14:paraId="5B3FB53D" w14:textId="3651A3C8" w:rsidR="00921209" w:rsidRDefault="009B5CAA" w:rsidP="009B5CAA">
      <w:pPr>
        <w:pStyle w:val="Odstavecseseznamem"/>
        <w:numPr>
          <w:ilvl w:val="0"/>
          <w:numId w:val="2"/>
        </w:numPr>
      </w:pPr>
      <w:r>
        <w:t>Matematika str. 86</w:t>
      </w:r>
      <w:r w:rsidR="0076191C">
        <w:t xml:space="preserve">/1 -úkol navazuje na úlohu s byty. Děti mají za úkol doplnit znaménko + a = tak, aby vznikl </w:t>
      </w:r>
      <w:r w:rsidR="00D43DEA">
        <w:t>příklad.</w:t>
      </w:r>
    </w:p>
    <w:p w14:paraId="7504FCC1" w14:textId="14CA3DEC" w:rsidR="00D43DEA" w:rsidRDefault="00D43DEA" w:rsidP="009B5CAA">
      <w:pPr>
        <w:pStyle w:val="Odstavecseseznamem"/>
        <w:numPr>
          <w:ilvl w:val="0"/>
          <w:numId w:val="2"/>
        </w:numPr>
      </w:pPr>
      <w:r>
        <w:t>Pokud to děti „nevidí“ lze použít kartičky s čísli – mohou s nimi manipulovat</w:t>
      </w:r>
      <w:r w:rsidR="00DE4CE5">
        <w:t>, to jim práci ulehčí.</w:t>
      </w:r>
    </w:p>
    <w:p w14:paraId="2DB64DEB" w14:textId="48ED49C3" w:rsidR="00D60C2C" w:rsidRDefault="00D60C2C" w:rsidP="009B5CAA">
      <w:pPr>
        <w:pStyle w:val="Odstavecseseznamem"/>
        <w:numPr>
          <w:ilvl w:val="0"/>
          <w:numId w:val="2"/>
        </w:numPr>
      </w:pPr>
      <w:r>
        <w:t xml:space="preserve">86/2 - </w:t>
      </w:r>
      <w:r w:rsidR="006F5198">
        <w:t xml:space="preserve">úkolem je hledat tři čísla, které mi dají dohromady </w:t>
      </w:r>
      <w:r w:rsidR="003676D6">
        <w:t>5</w:t>
      </w:r>
      <w:r w:rsidR="007A3DCE">
        <w:t xml:space="preserve"> – ještě </w:t>
      </w:r>
      <w:r w:rsidR="00AC2793">
        <w:t>jsme s tím nepracovali.</w:t>
      </w:r>
    </w:p>
    <w:p w14:paraId="285D5E49" w14:textId="61B97C21" w:rsidR="00AC2793" w:rsidRDefault="00AC2793" w:rsidP="009B5CAA">
      <w:pPr>
        <w:pStyle w:val="Odstavecseseznamem"/>
        <w:numPr>
          <w:ilvl w:val="0"/>
          <w:numId w:val="2"/>
        </w:numPr>
      </w:pPr>
      <w:r>
        <w:t>Důležitým pravidlem je, že do trojice vždy použiji jedno číslo modré, jedno žluté a jedno červené.</w:t>
      </w:r>
    </w:p>
    <w:p w14:paraId="016B4FDD" w14:textId="66E25138" w:rsidR="003676D6" w:rsidRDefault="003676D6" w:rsidP="009B5CAA">
      <w:pPr>
        <w:pStyle w:val="Odstavecseseznamem"/>
        <w:numPr>
          <w:ilvl w:val="0"/>
          <w:numId w:val="2"/>
        </w:numPr>
      </w:pPr>
      <w:r>
        <w:t xml:space="preserve">Zde určitě doporučuji využít kartičky s čísli nebo </w:t>
      </w:r>
      <w:r w:rsidR="00010CFE">
        <w:t xml:space="preserve">petvíčka s čísli, aby děti mohly libovolně přendávat. Pokud se čísla poskládají </w:t>
      </w:r>
      <w:r w:rsidR="00B4733C">
        <w:t xml:space="preserve">správně, </w:t>
      </w:r>
      <w:r w:rsidR="00FA0886">
        <w:t xml:space="preserve">vyjdou všechny 4 příklady. </w:t>
      </w:r>
    </w:p>
    <w:p w14:paraId="1352AEEF" w14:textId="7869D10A" w:rsidR="00FA0886" w:rsidRDefault="00FA0886" w:rsidP="009B5CAA">
      <w:pPr>
        <w:pStyle w:val="Odstavecseseznamem"/>
        <w:numPr>
          <w:ilvl w:val="0"/>
          <w:numId w:val="2"/>
        </w:numPr>
      </w:pPr>
      <w:r>
        <w:t>Ne vždy se to podaří na poprvé, je to spíš takové pokus-omyl.</w:t>
      </w:r>
    </w:p>
    <w:p w14:paraId="0E856E7D" w14:textId="43AA29C9" w:rsidR="00973A8A" w:rsidRDefault="00EA59AC" w:rsidP="009B5CAA">
      <w:pPr>
        <w:pStyle w:val="Odstavecseseznamem"/>
        <w:numPr>
          <w:ilvl w:val="0"/>
          <w:numId w:val="2"/>
        </w:numPr>
      </w:pPr>
      <w:r>
        <w:t>Procvičování matematických příkladů do 15 na webech/papíru</w:t>
      </w:r>
    </w:p>
    <w:p w14:paraId="32D7EAA5" w14:textId="77777777" w:rsidR="00D34024" w:rsidRDefault="00D34024"/>
    <w:p w14:paraId="74E06BD8" w14:textId="77777777" w:rsidR="00D34024" w:rsidRDefault="00D34024"/>
    <w:p w14:paraId="7B7027C4" w14:textId="77777777" w:rsidR="00D34024" w:rsidRDefault="00D34024"/>
    <w:p w14:paraId="157FDD6E" w14:textId="77777777" w:rsidR="00D34024" w:rsidRDefault="00D34024"/>
    <w:p w14:paraId="743C527C" w14:textId="77777777" w:rsidR="00D34024" w:rsidRDefault="00D34024"/>
    <w:p w14:paraId="5632668B" w14:textId="655E785C" w:rsidR="009E109F" w:rsidRPr="00D34024" w:rsidRDefault="009E109F">
      <w:pPr>
        <w:rPr>
          <w:b/>
          <w:bCs/>
        </w:rPr>
      </w:pPr>
      <w:r w:rsidRPr="00D34024">
        <w:rPr>
          <w:b/>
          <w:bCs/>
        </w:rPr>
        <w:lastRenderedPageBreak/>
        <w:t>ČTVRTEK</w:t>
      </w:r>
    </w:p>
    <w:p w14:paraId="6694D0DD" w14:textId="4AB5D7EC" w:rsidR="00C36611" w:rsidRPr="00D34024" w:rsidRDefault="00C36611">
      <w:pPr>
        <w:rPr>
          <w:b/>
          <w:bCs/>
        </w:rPr>
      </w:pPr>
      <w:r w:rsidRPr="00D34024">
        <w:rPr>
          <w:b/>
          <w:bCs/>
        </w:rPr>
        <w:t>Český jazyk</w:t>
      </w:r>
    </w:p>
    <w:p w14:paraId="61A68C64" w14:textId="1EC4F19A" w:rsidR="004576E0" w:rsidRDefault="004576E0" w:rsidP="00615AE4">
      <w:pPr>
        <w:pStyle w:val="Odstavecseseznamem"/>
        <w:numPr>
          <w:ilvl w:val="0"/>
          <w:numId w:val="2"/>
        </w:numPr>
      </w:pPr>
      <w:r>
        <w:t xml:space="preserve">Vennův diagram na ryby </w:t>
      </w:r>
      <w:r w:rsidR="003E3D37">
        <w:t>–</w:t>
      </w:r>
      <w:r>
        <w:t xml:space="preserve"> </w:t>
      </w:r>
      <w:r w:rsidR="003E3D37">
        <w:t xml:space="preserve">děti </w:t>
      </w:r>
      <w:r w:rsidR="00042958">
        <w:t>si vyberou ze</w:t>
      </w:r>
      <w:r w:rsidR="003E3D37">
        <w:t xml:space="preserve"> tří ryb</w:t>
      </w:r>
      <w:r w:rsidR="00042958">
        <w:t xml:space="preserve"> 2</w:t>
      </w:r>
      <w:r w:rsidR="003E3D37">
        <w:t xml:space="preserve"> (viz níže) porovnávají a zapisují, co mají společného </w:t>
      </w:r>
      <w:r w:rsidR="00042958">
        <w:t>obě</w:t>
      </w:r>
      <w:r w:rsidR="00EC5106">
        <w:t xml:space="preserve">, čím jsou jedinci zajímaví </w:t>
      </w:r>
      <w:r w:rsidR="003E3D37">
        <w:t xml:space="preserve">(potřeba překreslit </w:t>
      </w:r>
      <w:r w:rsidR="00E0323F">
        <w:t>2</w:t>
      </w:r>
      <w:bookmarkStart w:id="0" w:name="_GoBack"/>
      <w:bookmarkEnd w:id="0"/>
      <w:r w:rsidR="003E3D37">
        <w:t xml:space="preserve"> kolečka na papír)</w:t>
      </w:r>
    </w:p>
    <w:p w14:paraId="64F87FE8" w14:textId="6EE969A5" w:rsidR="00801DC3" w:rsidRDefault="0016633B" w:rsidP="0016633B">
      <w:pPr>
        <w:pStyle w:val="Odstavecseseznamem"/>
      </w:pPr>
      <w:r>
        <w:rPr>
          <w:noProof/>
        </w:rPr>
        <w:drawing>
          <wp:inline distT="0" distB="0" distL="0" distR="0" wp14:anchorId="71DFF028" wp14:editId="5956F4CD">
            <wp:extent cx="3171825" cy="2105025"/>
            <wp:effectExtent l="0" t="0" r="9525" b="9525"/>
            <wp:docPr id="6" name="Obrázek 6" descr="Image result for vennův diagram pro 2 množ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ennův diagram pro 2 množi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958">
        <w:t xml:space="preserve"> </w:t>
      </w:r>
    </w:p>
    <w:p w14:paraId="3D294B3B" w14:textId="0B86CE97" w:rsidR="00615AE4" w:rsidRDefault="00615AE4" w:rsidP="00615AE4">
      <w:pPr>
        <w:pStyle w:val="Odstavecseseznamem"/>
        <w:numPr>
          <w:ilvl w:val="0"/>
          <w:numId w:val="2"/>
        </w:numPr>
      </w:pPr>
      <w:r>
        <w:t>Už čteme a píšeme sami – strana 31</w:t>
      </w:r>
    </w:p>
    <w:p w14:paraId="4DB01CD8" w14:textId="2EE26DF8" w:rsidR="0016633B" w:rsidRDefault="00341280" w:rsidP="00615AE4">
      <w:pPr>
        <w:pStyle w:val="Odstavecseseznamem"/>
        <w:numPr>
          <w:ilvl w:val="0"/>
          <w:numId w:val="2"/>
        </w:numPr>
      </w:pPr>
      <w:r>
        <w:t>Uvolňovací cviky</w:t>
      </w:r>
    </w:p>
    <w:p w14:paraId="3FA180AF" w14:textId="218A8C96" w:rsidR="00341280" w:rsidRDefault="00341280" w:rsidP="00615AE4">
      <w:pPr>
        <w:pStyle w:val="Odstavecseseznamem"/>
        <w:numPr>
          <w:ilvl w:val="0"/>
          <w:numId w:val="2"/>
        </w:numPr>
      </w:pPr>
      <w:r>
        <w:t>Písanka – strana 7 – písmeno</w:t>
      </w:r>
      <w:r w:rsidRPr="00341280">
        <w:rPr>
          <w:rFonts w:ascii="Abeceda" w:hAnsi="Abeceda"/>
          <w:sz w:val="40"/>
          <w:szCs w:val="40"/>
        </w:rPr>
        <w:t xml:space="preserve"> h </w:t>
      </w:r>
      <w:r>
        <w:t xml:space="preserve">– návod zde: </w:t>
      </w:r>
      <w:hyperlink r:id="rId11" w:history="1">
        <w:r w:rsidR="002817EE">
          <w:rPr>
            <w:rStyle w:val="Hypertextovodkaz"/>
          </w:rPr>
          <w:t>https://www.youtube.com/watch?v=7egCKPpxaow</w:t>
        </w:r>
      </w:hyperlink>
    </w:p>
    <w:p w14:paraId="2020C596" w14:textId="77777777" w:rsidR="00D34024" w:rsidRDefault="00D34024">
      <w:pPr>
        <w:rPr>
          <w:b/>
          <w:bCs/>
        </w:rPr>
      </w:pPr>
    </w:p>
    <w:p w14:paraId="761D9D7A" w14:textId="493562EC" w:rsidR="00C36611" w:rsidRPr="00D34024" w:rsidRDefault="00C36611">
      <w:pPr>
        <w:rPr>
          <w:b/>
          <w:bCs/>
        </w:rPr>
      </w:pPr>
      <w:r w:rsidRPr="00D34024">
        <w:rPr>
          <w:b/>
          <w:bCs/>
        </w:rPr>
        <w:t>Matematika</w:t>
      </w:r>
    </w:p>
    <w:p w14:paraId="3478BB93" w14:textId="5A5E6159" w:rsidR="00EA59AC" w:rsidRDefault="00767B8F" w:rsidP="00767B8F">
      <w:pPr>
        <w:pStyle w:val="Odstavecseseznamem"/>
        <w:numPr>
          <w:ilvl w:val="0"/>
          <w:numId w:val="2"/>
        </w:numPr>
      </w:pPr>
      <w:r>
        <w:t xml:space="preserve">Matematika 3. díl – 86/4 </w:t>
      </w:r>
      <w:r w:rsidR="00A80BC7">
        <w:t xml:space="preserve">– děti mají za úkol postavit a vybarvit věž. – </w:t>
      </w:r>
      <w:r w:rsidR="00194E7F">
        <w:t xml:space="preserve">dají se využít jakékoliv kostky – dřevěné, lego…. </w:t>
      </w:r>
      <w:r w:rsidR="00691B31">
        <w:t>Lze tento úkol splnit i bez stavění – pouze vybarvit</w:t>
      </w:r>
    </w:p>
    <w:p w14:paraId="71C976FC" w14:textId="46D771F8" w:rsidR="00691B31" w:rsidRDefault="00691B31" w:rsidP="00767B8F">
      <w:pPr>
        <w:pStyle w:val="Odstavecseseznamem"/>
        <w:numPr>
          <w:ilvl w:val="0"/>
          <w:numId w:val="2"/>
        </w:numPr>
      </w:pPr>
      <w:r>
        <w:t xml:space="preserve">Co to znamená podlaží? Podlaží je něco jako patro. Podlaží říkáme proto, že </w:t>
      </w:r>
      <w:r w:rsidR="00A35740">
        <w:t>má podlahu na které stojí.</w:t>
      </w:r>
    </w:p>
    <w:p w14:paraId="523C0851" w14:textId="76BE9E03" w:rsidR="00A35740" w:rsidRDefault="00A35740" w:rsidP="00767B8F">
      <w:pPr>
        <w:pStyle w:val="Odstavecseseznamem"/>
        <w:numPr>
          <w:ilvl w:val="0"/>
          <w:numId w:val="2"/>
        </w:numPr>
      </w:pPr>
      <w:r>
        <w:t xml:space="preserve">Kolika podlažní stavba tato věž je? </w:t>
      </w:r>
      <w:r w:rsidR="00031CC2">
        <w:t>– třípodlažní</w:t>
      </w:r>
    </w:p>
    <w:p w14:paraId="054FA63B" w14:textId="251AE9E3" w:rsidR="00031CC2" w:rsidRDefault="00031CC2" w:rsidP="00767B8F">
      <w:pPr>
        <w:pStyle w:val="Odstavecseseznamem"/>
        <w:numPr>
          <w:ilvl w:val="0"/>
          <w:numId w:val="2"/>
        </w:numPr>
      </w:pPr>
      <w:r>
        <w:t>Podlaží počítáme od spodu</w:t>
      </w:r>
    </w:p>
    <w:p w14:paraId="148B657C" w14:textId="0F093903" w:rsidR="006B6C57" w:rsidRDefault="006B6C57" w:rsidP="00767B8F">
      <w:pPr>
        <w:pStyle w:val="Odstavecseseznamem"/>
        <w:numPr>
          <w:ilvl w:val="0"/>
          <w:numId w:val="2"/>
        </w:numPr>
      </w:pPr>
      <w:r>
        <w:t>Dále doporučuji pokračovat ve hře s</w:t>
      </w:r>
      <w:r w:rsidR="001021EE">
        <w:t> </w:t>
      </w:r>
      <w:r>
        <w:t>krychlemi</w:t>
      </w:r>
      <w:r w:rsidR="001021EE">
        <w:t xml:space="preserve"> – využijte díl Učítelky: </w:t>
      </w:r>
      <w:hyperlink r:id="rId12" w:history="1">
        <w:r w:rsidR="001021EE">
          <w:rPr>
            <w:rStyle w:val="Hypertextovodkaz"/>
          </w:rPr>
          <w:t>https://www.ceskatelevize.cz/porady/13394657013-ucitelka/220553114000005/</w:t>
        </w:r>
      </w:hyperlink>
    </w:p>
    <w:p w14:paraId="09BFFA3E" w14:textId="1E8CABE7" w:rsidR="00FE7BC7" w:rsidRDefault="00FE7BC7" w:rsidP="00FE7BC7">
      <w:pPr>
        <w:pStyle w:val="Odstavecseseznamem"/>
        <w:numPr>
          <w:ilvl w:val="0"/>
          <w:numId w:val="2"/>
        </w:numPr>
      </w:pPr>
      <w:r>
        <w:t xml:space="preserve">Plán stavby značíme </w:t>
      </w:r>
      <w:r>
        <w:t>jako pozemek/otisk, který stavba na papíře zanechá. Počet krychlí na sobě značí puntíky.</w:t>
      </w:r>
    </w:p>
    <w:p w14:paraId="15AB7917" w14:textId="3E0F743B" w:rsidR="009E15B6" w:rsidRDefault="009E15B6" w:rsidP="009E15B6">
      <w:pPr>
        <w:pStyle w:val="Odstavecseseznamem"/>
      </w:pPr>
      <w:r>
        <w:rPr>
          <w:noProof/>
        </w:rPr>
        <w:drawing>
          <wp:inline distT="0" distB="0" distL="0" distR="0" wp14:anchorId="71EAC323" wp14:editId="564D0F66">
            <wp:extent cx="1543050" cy="14287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EEBF" w14:textId="77777777" w:rsidR="00FE7BC7" w:rsidRDefault="00FE7BC7" w:rsidP="00D34024">
      <w:pPr>
        <w:pStyle w:val="Odstavecseseznamem"/>
      </w:pPr>
    </w:p>
    <w:p w14:paraId="05066D94" w14:textId="77777777" w:rsidR="001021EE" w:rsidRDefault="001021EE" w:rsidP="001021EE">
      <w:pPr>
        <w:pStyle w:val="Odstavecseseznamem"/>
      </w:pPr>
    </w:p>
    <w:p w14:paraId="692F4070" w14:textId="77777777" w:rsidR="00850668" w:rsidRPr="00D34024" w:rsidRDefault="009E109F">
      <w:pPr>
        <w:rPr>
          <w:b/>
          <w:bCs/>
        </w:rPr>
      </w:pPr>
      <w:r w:rsidRPr="00D34024">
        <w:rPr>
          <w:b/>
          <w:bCs/>
        </w:rPr>
        <w:t xml:space="preserve">PÁTEK </w:t>
      </w:r>
    </w:p>
    <w:p w14:paraId="15720DE3" w14:textId="5D6190FC" w:rsidR="00C36611" w:rsidRPr="00D34024" w:rsidRDefault="00C36611">
      <w:pPr>
        <w:rPr>
          <w:b/>
          <w:bCs/>
        </w:rPr>
      </w:pPr>
      <w:r w:rsidRPr="00D34024">
        <w:rPr>
          <w:b/>
          <w:bCs/>
        </w:rPr>
        <w:t>Matematika</w:t>
      </w:r>
    </w:p>
    <w:p w14:paraId="0303E9A5" w14:textId="79C7A7C8" w:rsidR="001D2E5D" w:rsidRDefault="00972CBF" w:rsidP="00F42115">
      <w:pPr>
        <w:pStyle w:val="Odstavecseseznamem"/>
        <w:numPr>
          <w:ilvl w:val="0"/>
          <w:numId w:val="2"/>
        </w:numPr>
      </w:pPr>
      <w:r>
        <w:t>V návaznosti na předchozí práci s</w:t>
      </w:r>
      <w:r w:rsidR="00DF017F">
        <w:t> </w:t>
      </w:r>
      <w:r>
        <w:t>krychlemi</w:t>
      </w:r>
      <w:r w:rsidR="00DF017F">
        <w:t xml:space="preserve"> – Matematika strana 87/3</w:t>
      </w:r>
    </w:p>
    <w:p w14:paraId="7B7CA25B" w14:textId="43C0D3DA" w:rsidR="00DF017F" w:rsidRDefault="008843D3" w:rsidP="008843D3">
      <w:pPr>
        <w:pStyle w:val="Odstavecseseznamem"/>
      </w:pPr>
      <w:r>
        <w:t xml:space="preserve">Řešení: </w:t>
      </w:r>
      <w:r>
        <w:rPr>
          <w:noProof/>
        </w:rPr>
        <w:drawing>
          <wp:inline distT="0" distB="0" distL="0" distR="0" wp14:anchorId="52A84AA3" wp14:editId="1D443D10">
            <wp:extent cx="2409825" cy="5429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3806" w14:textId="7A96E8E4" w:rsidR="00FE7BC7" w:rsidRDefault="004B54CD" w:rsidP="00FE7BC7">
      <w:pPr>
        <w:pStyle w:val="Odstavecseseznamem"/>
        <w:numPr>
          <w:ilvl w:val="0"/>
          <w:numId w:val="2"/>
        </w:numPr>
      </w:pPr>
      <w:r>
        <w:t xml:space="preserve">Zkuste zapsat plány staveb – pokud si nejste jistí, že dítě vyřešilo správně, můžete </w:t>
      </w:r>
      <w:r w:rsidR="003611DB">
        <w:t>vyfotit a poslat.</w:t>
      </w:r>
    </w:p>
    <w:p w14:paraId="0A717821" w14:textId="6B694A1C" w:rsidR="003611DB" w:rsidRDefault="003611DB" w:rsidP="00FE7BC7">
      <w:pPr>
        <w:pStyle w:val="Odstavecseseznamem"/>
        <w:numPr>
          <w:ilvl w:val="0"/>
          <w:numId w:val="2"/>
        </w:numPr>
      </w:pPr>
      <w:r>
        <w:t>Dále budeme trochu bádat:</w:t>
      </w:r>
    </w:p>
    <w:p w14:paraId="414D0756" w14:textId="2797F854" w:rsidR="008F2743" w:rsidRDefault="008F2743" w:rsidP="008F2743">
      <w:r>
        <w:rPr>
          <w:noProof/>
        </w:rPr>
        <w:lastRenderedPageBreak/>
        <w:drawing>
          <wp:inline distT="0" distB="0" distL="0" distR="0" wp14:anchorId="15F232A1" wp14:editId="76D8F882">
            <wp:extent cx="1323975" cy="15107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4943" cy="15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649E" w14:textId="15F957D2" w:rsidR="008F2743" w:rsidRDefault="008F2743" w:rsidP="008F2743">
      <w:pPr>
        <w:pStyle w:val="Odstavecseseznamem"/>
        <w:numPr>
          <w:ilvl w:val="0"/>
          <w:numId w:val="2"/>
        </w:numPr>
      </w:pPr>
      <w:r>
        <w:t xml:space="preserve">Dejte </w:t>
      </w:r>
      <w:r w:rsidR="0017105D">
        <w:t>dítěti jakýkoliv kousek provázku, bavlnky..</w:t>
      </w:r>
      <w:r w:rsidR="0013376E">
        <w:t xml:space="preserve"> a zadejte úkol: Rozděl provázek na poloviny (dvě stejně dlouhé části) – možná se to nepodaří napoprvé, nechte ho zkoušet dále.</w:t>
      </w:r>
    </w:p>
    <w:p w14:paraId="19AACF59" w14:textId="7671321E" w:rsidR="00E01D84" w:rsidRDefault="00E01D84" w:rsidP="00E01D84">
      <w:r>
        <w:rPr>
          <w:noProof/>
        </w:rPr>
        <w:drawing>
          <wp:inline distT="0" distB="0" distL="0" distR="0" wp14:anchorId="6F9CAB0C" wp14:editId="1514797F">
            <wp:extent cx="2066925" cy="17765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2875" cy="17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7EE0" w14:textId="2D3ABF97" w:rsidR="004A4251" w:rsidRDefault="00E01D84" w:rsidP="00E01D84">
      <w:pPr>
        <w:pStyle w:val="Odstavecseseznamem"/>
        <w:numPr>
          <w:ilvl w:val="0"/>
          <w:numId w:val="2"/>
        </w:numPr>
      </w:pPr>
      <w:r>
        <w:t xml:space="preserve">Měřit se dá cokoliv </w:t>
      </w:r>
      <w:r w:rsidR="00FE67C7">
        <w:t>–</w:t>
      </w:r>
      <w:r>
        <w:t xml:space="preserve"> pená</w:t>
      </w:r>
      <w:r w:rsidR="00FE67C7">
        <w:t>l, tužka, sešit, stůl….</w:t>
      </w:r>
    </w:p>
    <w:p w14:paraId="41D4E018" w14:textId="429318B0" w:rsidR="00FE67C7" w:rsidRDefault="00FE67C7" w:rsidP="00E01D84">
      <w:pPr>
        <w:pStyle w:val="Odstavecseseznamem"/>
        <w:numPr>
          <w:ilvl w:val="0"/>
          <w:numId w:val="2"/>
        </w:numPr>
      </w:pPr>
      <w:r>
        <w:t>Nechte děti měřit svým tělem – ať si sami přijdou na to, čím vším mohou měřit (dlaní, prst</w:t>
      </w:r>
      <w:r w:rsidR="00D34024">
        <w:t>e</w:t>
      </w:r>
      <w:r>
        <w:t>m, rukou,</w:t>
      </w:r>
      <w:r w:rsidR="00D34024">
        <w:t xml:space="preserve"> chodidlem….)</w:t>
      </w:r>
    </w:p>
    <w:p w14:paraId="19FD71CA" w14:textId="77777777" w:rsidR="00D34024" w:rsidRDefault="00D34024" w:rsidP="007F1778"/>
    <w:p w14:paraId="13D86181" w14:textId="2448DAC5" w:rsidR="007F1778" w:rsidRPr="00D34024" w:rsidRDefault="007F1778" w:rsidP="007F1778">
      <w:pPr>
        <w:rPr>
          <w:b/>
          <w:bCs/>
        </w:rPr>
      </w:pPr>
      <w:r w:rsidRPr="00D34024">
        <w:rPr>
          <w:b/>
          <w:bCs/>
        </w:rPr>
        <w:t>Český jazyk + VV</w:t>
      </w:r>
    </w:p>
    <w:p w14:paraId="6F7311B1" w14:textId="77777777" w:rsidR="008E62A2" w:rsidRDefault="008E62A2" w:rsidP="008E62A2">
      <w:pPr>
        <w:pStyle w:val="Odstavecseseznamem"/>
        <w:numPr>
          <w:ilvl w:val="0"/>
          <w:numId w:val="2"/>
        </w:numPr>
      </w:pPr>
      <w:r>
        <w:t>Uvolňovací cviky</w:t>
      </w:r>
    </w:p>
    <w:p w14:paraId="2C7A9CBA" w14:textId="5A4743D8" w:rsidR="008E62A2" w:rsidRDefault="008E62A2" w:rsidP="008E62A2">
      <w:pPr>
        <w:pStyle w:val="Odstavecseseznamem"/>
        <w:numPr>
          <w:ilvl w:val="0"/>
          <w:numId w:val="2"/>
        </w:numPr>
      </w:pPr>
      <w:r>
        <w:t xml:space="preserve">Písanka – strana </w:t>
      </w:r>
      <w:r>
        <w:t>8</w:t>
      </w:r>
      <w:r>
        <w:t xml:space="preserve"> – </w:t>
      </w:r>
      <w:r>
        <w:t xml:space="preserve">písmeno </w:t>
      </w:r>
      <w:r w:rsidRPr="008E62A2">
        <w:rPr>
          <w:rFonts w:ascii="A lodyx" w:hAnsi="A lodyx"/>
        </w:rPr>
        <w:t>ch</w:t>
      </w:r>
      <w:r>
        <w:rPr>
          <w:rFonts w:ascii="A lodyx" w:hAnsi="A lodyx"/>
        </w:rPr>
        <w:t xml:space="preserve"> –- </w:t>
      </w:r>
      <w:r>
        <w:rPr>
          <w:rFonts w:cstheme="minorHAnsi"/>
        </w:rPr>
        <w:t xml:space="preserve">návod zde: </w:t>
      </w:r>
      <w:hyperlink r:id="rId17" w:history="1">
        <w:r w:rsidR="00EA1A22">
          <w:rPr>
            <w:rStyle w:val="Hypertextovodkaz"/>
          </w:rPr>
          <w:t>https://www.youtube.com/watch?v=nqlq-JPEloc</w:t>
        </w:r>
      </w:hyperlink>
    </w:p>
    <w:p w14:paraId="43F8186E" w14:textId="6E49C324" w:rsidR="00B63A1B" w:rsidRPr="00B63A1B" w:rsidRDefault="00B63A1B" w:rsidP="00B63A1B">
      <w:pPr>
        <w:rPr>
          <w:sz w:val="23"/>
          <w:szCs w:val="23"/>
        </w:rPr>
      </w:pPr>
      <w:r w:rsidRPr="00D34024">
        <w:rPr>
          <w:sz w:val="23"/>
          <w:szCs w:val="23"/>
        </w:rPr>
        <w:t>Výtvarná výchova</w:t>
      </w:r>
      <w:r>
        <w:rPr>
          <w:sz w:val="23"/>
          <w:szCs w:val="23"/>
        </w:rPr>
        <w:t xml:space="preserve"> - </w:t>
      </w:r>
      <w:r w:rsidRPr="00B63A1B">
        <w:rPr>
          <w:sz w:val="23"/>
          <w:szCs w:val="23"/>
        </w:rPr>
        <w:t>Jarní obráze</w:t>
      </w:r>
      <w:r>
        <w:rPr>
          <w:sz w:val="23"/>
          <w:szCs w:val="23"/>
        </w:rPr>
        <w:t>k</w:t>
      </w:r>
    </w:p>
    <w:p w14:paraId="1FCE18BE" w14:textId="75ACD9A5" w:rsidR="00B63A1B" w:rsidRPr="00B63A1B" w:rsidRDefault="00B63A1B" w:rsidP="00B63A1B">
      <w:pPr>
        <w:pStyle w:val="Odstavecseseznamem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P</w:t>
      </w:r>
      <w:r w:rsidRPr="00B63A1B">
        <w:rPr>
          <w:sz w:val="23"/>
          <w:szCs w:val="23"/>
        </w:rPr>
        <w:t>řečti si básničku „</w:t>
      </w:r>
      <w:r w:rsidRPr="00B63A1B">
        <w:rPr>
          <w:i/>
          <w:iCs/>
          <w:sz w:val="23"/>
          <w:szCs w:val="23"/>
        </w:rPr>
        <w:t>Přišlo jaro</w:t>
      </w:r>
      <w:r w:rsidRPr="00B63A1B">
        <w:rPr>
          <w:sz w:val="23"/>
          <w:szCs w:val="23"/>
        </w:rPr>
        <w:t>“ a pokus se na jejím základě nakreslit jarní obrázek. Součástí obrázku by mělo být něco, o čem se v básničce psalo. Kresli tak, aby na papíře nezůstalo žádné bílé místo, nezapomeň na pozadí (louka, obloha...)!</w:t>
      </w:r>
    </w:p>
    <w:p w14:paraId="4097F043" w14:textId="77777777" w:rsidR="00B63A1B" w:rsidRPr="00B63A1B" w:rsidRDefault="00B63A1B" w:rsidP="00B63A1B">
      <w:pPr>
        <w:pStyle w:val="Odstavecseseznamem"/>
        <w:numPr>
          <w:ilvl w:val="0"/>
          <w:numId w:val="2"/>
        </w:numPr>
        <w:rPr>
          <w:sz w:val="23"/>
          <w:szCs w:val="23"/>
        </w:rPr>
      </w:pPr>
      <w:r w:rsidRPr="00B63A1B">
        <w:rPr>
          <w:sz w:val="23"/>
          <w:szCs w:val="23"/>
        </w:rPr>
        <w:t xml:space="preserve">Pomůcky: bílý papír/čtvrtka A4, pastelky nebo voskovky (záleží co máš doma) </w:t>
      </w:r>
    </w:p>
    <w:p w14:paraId="1FE91FDF" w14:textId="77777777" w:rsidR="00B63A1B" w:rsidRPr="00B63A1B" w:rsidRDefault="00B63A1B" w:rsidP="00B63A1B">
      <w:pPr>
        <w:ind w:left="360"/>
        <w:rPr>
          <w:rStyle w:val="Siln"/>
          <w:rFonts w:ascii="Times New Roman" w:hAnsi="Times New Roman"/>
          <w:i/>
          <w:iCs/>
          <w:sz w:val="23"/>
          <w:szCs w:val="23"/>
          <w:u w:val="single"/>
        </w:rPr>
      </w:pPr>
      <w:r w:rsidRPr="00B63A1B">
        <w:rPr>
          <w:sz w:val="23"/>
          <w:szCs w:val="23"/>
        </w:rPr>
        <w:t>Básnička:</w:t>
      </w:r>
    </w:p>
    <w:p w14:paraId="4D786635" w14:textId="77777777" w:rsidR="00B63A1B" w:rsidRPr="00B63A1B" w:rsidRDefault="00B63A1B" w:rsidP="00B63A1B">
      <w:pPr>
        <w:spacing w:after="0"/>
        <w:rPr>
          <w:rFonts w:ascii="Times New Roman" w:hAnsi="Times New Roman"/>
          <w:sz w:val="28"/>
          <w:szCs w:val="28"/>
        </w:rPr>
      </w:pPr>
      <w:r w:rsidRPr="00B63A1B">
        <w:rPr>
          <w:rStyle w:val="Siln"/>
          <w:rFonts w:ascii="Times New Roman" w:hAnsi="Times New Roman"/>
          <w:sz w:val="28"/>
          <w:szCs w:val="28"/>
          <w:u w:val="single"/>
        </w:rPr>
        <w:t>Přišlo jaro</w:t>
      </w:r>
    </w:p>
    <w:p w14:paraId="1EF5E1F0" w14:textId="77777777" w:rsidR="00B63A1B" w:rsidRPr="00B63A1B" w:rsidRDefault="00B63A1B" w:rsidP="00B63A1B">
      <w:pPr>
        <w:spacing w:after="0"/>
        <w:rPr>
          <w:rFonts w:ascii="Times New Roman" w:hAnsi="Times New Roman"/>
          <w:sz w:val="28"/>
          <w:szCs w:val="28"/>
        </w:rPr>
      </w:pPr>
      <w:r w:rsidRPr="00B63A1B">
        <w:rPr>
          <w:rFonts w:ascii="Times New Roman" w:hAnsi="Times New Roman"/>
          <w:sz w:val="28"/>
          <w:szCs w:val="28"/>
        </w:rPr>
        <w:t>Přišlo </w:t>
      </w:r>
      <w:hyperlink r:id="rId18" w:history="1"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jaro</w:t>
        </w:r>
      </w:hyperlink>
      <w:r w:rsidRPr="00B63A1B">
        <w:rPr>
          <w:rFonts w:ascii="Times New Roman" w:hAnsi="Times New Roman"/>
          <w:sz w:val="28"/>
          <w:szCs w:val="28"/>
        </w:rPr>
        <w:t> se sluníčkem,</w:t>
      </w:r>
    </w:p>
    <w:p w14:paraId="59E97021" w14:textId="77777777" w:rsidR="00B63A1B" w:rsidRPr="00B63A1B" w:rsidRDefault="00B63A1B" w:rsidP="00B63A1B">
      <w:pPr>
        <w:spacing w:after="0"/>
        <w:rPr>
          <w:rFonts w:ascii="Times New Roman" w:hAnsi="Times New Roman"/>
          <w:sz w:val="28"/>
          <w:szCs w:val="28"/>
        </w:rPr>
      </w:pPr>
      <w:r w:rsidRPr="00B63A1B">
        <w:rPr>
          <w:rFonts w:ascii="Times New Roman" w:hAnsi="Times New Roman"/>
          <w:sz w:val="28"/>
          <w:szCs w:val="28"/>
        </w:rPr>
        <w:t>zem otvírá zlatým </w:t>
      </w:r>
      <w:hyperlink r:id="rId19" w:history="1"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kl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íč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kem</w:t>
        </w:r>
      </w:hyperlink>
      <w:r w:rsidRPr="00B63A1B">
        <w:rPr>
          <w:rFonts w:ascii="Times New Roman" w:hAnsi="Times New Roman"/>
          <w:sz w:val="28"/>
          <w:szCs w:val="28"/>
        </w:rPr>
        <w:t>.</w:t>
      </w:r>
    </w:p>
    <w:p w14:paraId="6B7F87D0" w14:textId="77777777" w:rsidR="00B63A1B" w:rsidRPr="00B63A1B" w:rsidRDefault="00B63A1B" w:rsidP="00B63A1B">
      <w:pPr>
        <w:spacing w:after="0"/>
        <w:rPr>
          <w:rFonts w:ascii="Times New Roman" w:hAnsi="Times New Roman"/>
          <w:sz w:val="28"/>
          <w:szCs w:val="28"/>
        </w:rPr>
      </w:pPr>
      <w:r w:rsidRPr="00B63A1B">
        <w:rPr>
          <w:rFonts w:ascii="Times New Roman" w:hAnsi="Times New Roman"/>
          <w:sz w:val="28"/>
          <w:szCs w:val="28"/>
        </w:rPr>
        <w:t>Všechno se raduje, zpívá a notuje, jaro vítá.</w:t>
      </w:r>
    </w:p>
    <w:p w14:paraId="168A3100" w14:textId="77777777" w:rsidR="00B63A1B" w:rsidRPr="00B63A1B" w:rsidRDefault="00B63A1B" w:rsidP="00B63A1B">
      <w:pPr>
        <w:spacing w:after="0"/>
        <w:rPr>
          <w:rFonts w:ascii="Times New Roman" w:hAnsi="Times New Roman"/>
          <w:sz w:val="28"/>
          <w:szCs w:val="28"/>
        </w:rPr>
      </w:pPr>
      <w:r w:rsidRPr="00B63A1B">
        <w:rPr>
          <w:rFonts w:ascii="Times New Roman" w:hAnsi="Times New Roman"/>
          <w:sz w:val="28"/>
          <w:szCs w:val="28"/>
        </w:rPr>
        <w:t>První roste </w:t>
      </w:r>
      <w:hyperlink r:id="rId20" w:history="1"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sn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ěž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enka</w:t>
        </w:r>
      </w:hyperlink>
      <w:r w:rsidRPr="00B63A1B">
        <w:rPr>
          <w:rFonts w:ascii="Times New Roman" w:hAnsi="Times New Roman"/>
          <w:sz w:val="28"/>
          <w:szCs w:val="28"/>
        </w:rPr>
        <w:t>, malá bílá květinka.</w:t>
      </w:r>
    </w:p>
    <w:p w14:paraId="4E8678FB" w14:textId="77777777" w:rsidR="00B63A1B" w:rsidRPr="00B63A1B" w:rsidRDefault="00B63A1B" w:rsidP="00B63A1B">
      <w:pPr>
        <w:spacing w:after="0"/>
        <w:rPr>
          <w:sz w:val="28"/>
          <w:szCs w:val="28"/>
        </w:rPr>
      </w:pPr>
      <w:r w:rsidRPr="00B63A1B">
        <w:rPr>
          <w:rFonts w:ascii="Times New Roman" w:hAnsi="Times New Roman"/>
          <w:sz w:val="28"/>
          <w:szCs w:val="28"/>
        </w:rPr>
        <w:t>Druhý zase </w:t>
      </w:r>
      <w:hyperlink r:id="rId21" w:history="1"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petrkl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íč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ek</w:t>
        </w:r>
      </w:hyperlink>
      <w:r w:rsidRPr="00B63A1B">
        <w:rPr>
          <w:rFonts w:ascii="Times New Roman" w:hAnsi="Times New Roman"/>
          <w:sz w:val="28"/>
          <w:szCs w:val="28"/>
        </w:rPr>
        <w:t>, nese s sebou zlatý klíček.</w:t>
      </w:r>
    </w:p>
    <w:p w14:paraId="17DC26ED" w14:textId="77777777" w:rsidR="00B63A1B" w:rsidRPr="00B63A1B" w:rsidRDefault="00B63A1B" w:rsidP="00B63A1B">
      <w:pPr>
        <w:spacing w:after="0"/>
        <w:rPr>
          <w:sz w:val="28"/>
          <w:szCs w:val="28"/>
        </w:rPr>
      </w:pPr>
      <w:hyperlink r:id="rId22" w:history="1"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Fialinka</w:t>
        </w:r>
      </w:hyperlink>
      <w:r w:rsidRPr="00B63A1B">
        <w:rPr>
          <w:rFonts w:ascii="Times New Roman" w:hAnsi="Times New Roman"/>
          <w:sz w:val="28"/>
          <w:szCs w:val="28"/>
        </w:rPr>
        <w:t> voňavá hezkou vůni rozdává.</w:t>
      </w:r>
    </w:p>
    <w:p w14:paraId="73CE2198" w14:textId="77777777" w:rsidR="00B63A1B" w:rsidRPr="00B63A1B" w:rsidRDefault="00B63A1B" w:rsidP="00B63A1B">
      <w:pPr>
        <w:spacing w:after="0"/>
        <w:rPr>
          <w:rFonts w:ascii="Times New Roman" w:hAnsi="Times New Roman"/>
          <w:sz w:val="28"/>
          <w:szCs w:val="28"/>
        </w:rPr>
      </w:pPr>
      <w:hyperlink r:id="rId23" w:history="1"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Pampeli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š</w:t>
        </w:r>
        <w:r w:rsidRPr="00B63A1B">
          <w:rPr>
            <w:rStyle w:val="Hypertextovodkaz"/>
            <w:rFonts w:hAnsi="Times New Roman"/>
            <w:color w:val="auto"/>
            <w:sz w:val="28"/>
            <w:szCs w:val="28"/>
            <w:u w:val="none"/>
          </w:rPr>
          <w:t>ka</w:t>
        </w:r>
      </w:hyperlink>
      <w:r w:rsidRPr="00B63A1B">
        <w:rPr>
          <w:rFonts w:ascii="Times New Roman" w:hAnsi="Times New Roman"/>
          <w:sz w:val="28"/>
          <w:szCs w:val="28"/>
        </w:rPr>
        <w:t> střapatá, celá je jak ze zlata. </w:t>
      </w:r>
    </w:p>
    <w:p w14:paraId="45EBB9B5" w14:textId="77777777" w:rsidR="00B63A1B" w:rsidRPr="00B63A1B" w:rsidRDefault="00B63A1B" w:rsidP="00B63A1B">
      <w:pPr>
        <w:rPr>
          <w:rFonts w:ascii="Times New Roman" w:hAnsi="Times New Roman"/>
          <w:i/>
          <w:iCs/>
          <w:sz w:val="23"/>
          <w:szCs w:val="23"/>
        </w:rPr>
      </w:pPr>
    </w:p>
    <w:p w14:paraId="7F402765" w14:textId="61A3E24B" w:rsidR="00B63A1B" w:rsidRPr="00081F0E" w:rsidRDefault="00B63A1B" w:rsidP="00B63A1B">
      <w:pPr>
        <w:pStyle w:val="Odstavecseseznamem"/>
        <w:numPr>
          <w:ilvl w:val="0"/>
          <w:numId w:val="2"/>
        </w:numPr>
        <w:rPr>
          <w:rFonts w:cstheme="minorHAnsi"/>
        </w:rPr>
      </w:pPr>
      <w:r w:rsidRPr="00B63A1B">
        <w:rPr>
          <w:rFonts w:cstheme="minorHAnsi"/>
          <w:sz w:val="23"/>
          <w:szCs w:val="23"/>
        </w:rPr>
        <w:t>Rada: v básničce se píše o 4 květinách – sněženka, petrklíč, fialka, pampeliška – pokud si nevíš rady, jak kytičky vypadají, zde najdeš fotky</w:t>
      </w:r>
    </w:p>
    <w:p w14:paraId="7D2E8DFB" w14:textId="44B16A9B" w:rsidR="00081F0E" w:rsidRPr="00081F0E" w:rsidRDefault="00081F0E" w:rsidP="00081F0E">
      <w:pPr>
        <w:ind w:left="360"/>
        <w:rPr>
          <w:rFonts w:cstheme="minorHAnsi"/>
        </w:rPr>
      </w:pPr>
      <w:r>
        <w:rPr>
          <w:rFonts w:cstheme="minorHAnsi"/>
        </w:rPr>
        <w:lastRenderedPageBreak/>
        <w:t>SNĚŽENKA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547B98">
        <w:rPr>
          <w:rFonts w:cstheme="minorHAnsi"/>
        </w:rPr>
        <w:t>PETRKLÍČ</w:t>
      </w:r>
      <w:r w:rsidR="00547B98">
        <w:rPr>
          <w:rFonts w:cstheme="minorHAnsi"/>
        </w:rPr>
        <w:tab/>
      </w:r>
      <w:r w:rsidR="00547B98">
        <w:rPr>
          <w:rFonts w:cstheme="minorHAnsi"/>
        </w:rPr>
        <w:tab/>
      </w:r>
      <w:r w:rsidR="00547B98">
        <w:rPr>
          <w:rFonts w:cstheme="minorHAnsi"/>
        </w:rPr>
        <w:tab/>
      </w:r>
      <w:r w:rsidR="00547B98">
        <w:rPr>
          <w:rFonts w:cstheme="minorHAnsi"/>
        </w:rPr>
        <w:tab/>
      </w:r>
      <w:r w:rsidR="00547B98">
        <w:rPr>
          <w:rFonts w:cstheme="minorHAnsi"/>
        </w:rPr>
        <w:tab/>
        <w:t>FIALKA</w:t>
      </w:r>
    </w:p>
    <w:p w14:paraId="69205A7C" w14:textId="77777777" w:rsidR="00547B98" w:rsidRDefault="00F30654" w:rsidP="00547B98">
      <w:pPr>
        <w:pStyle w:val="Ilustrace"/>
      </w:pPr>
      <w:r>
        <w:rPr>
          <w:noProof/>
        </w:rPr>
        <w:drawing>
          <wp:inline distT="0" distB="0" distL="0" distR="0" wp14:anchorId="53BB1EDF" wp14:editId="0C8A55AF">
            <wp:extent cx="1524000" cy="19335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3D8">
        <w:tab/>
      </w:r>
      <w:r w:rsidR="006D33D8">
        <w:rPr>
          <w:noProof/>
        </w:rPr>
        <w:drawing>
          <wp:inline distT="0" distB="0" distL="0" distR="0" wp14:anchorId="6695CD92" wp14:editId="6CC4A639">
            <wp:extent cx="2819400" cy="18573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7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F38">
        <w:t xml:space="preserve">  </w:t>
      </w:r>
      <w:r w:rsidR="00184F38">
        <w:rPr>
          <w:noProof/>
        </w:rPr>
        <w:drawing>
          <wp:inline distT="0" distB="0" distL="0" distR="0" wp14:anchorId="6FA94778" wp14:editId="543B03AF">
            <wp:extent cx="1762125" cy="16668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F9D1" w14:textId="5934A399" w:rsidR="00547B98" w:rsidRDefault="00547B98" w:rsidP="00547B98">
      <w:pPr>
        <w:pStyle w:val="Ilustrace"/>
      </w:pPr>
      <w:r>
        <w:t>PAMPELIŠKA (SMETANKA LÉKAŘSKÁ)</w:t>
      </w:r>
    </w:p>
    <w:p w14:paraId="207569EE" w14:textId="193C314C" w:rsidR="00547B98" w:rsidRDefault="00547B98" w:rsidP="00547B98">
      <w:pPr>
        <w:pStyle w:val="Ilustrace"/>
      </w:pPr>
      <w:r>
        <w:rPr>
          <w:noProof/>
        </w:rPr>
        <w:drawing>
          <wp:inline distT="0" distB="0" distL="0" distR="0" wp14:anchorId="5AF26765" wp14:editId="25F0788A">
            <wp:extent cx="2533650" cy="1733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52B1" w14:textId="23CBC286" w:rsidR="00801DC3" w:rsidRDefault="00801DC3" w:rsidP="00547B98">
      <w:pPr>
        <w:pStyle w:val="Ilustrace"/>
        <w:ind w:left="360"/>
      </w:pPr>
    </w:p>
    <w:p w14:paraId="1455D0B2" w14:textId="3B33F17D" w:rsidR="00801DC3" w:rsidRDefault="00801DC3"/>
    <w:p w14:paraId="52C4246C" w14:textId="428DFA39" w:rsidR="00801DC3" w:rsidRDefault="00801DC3"/>
    <w:p w14:paraId="5BC52563" w14:textId="35382826" w:rsidR="00D34024" w:rsidRDefault="00D34024"/>
    <w:p w14:paraId="466903D5" w14:textId="45C4EDE7" w:rsidR="00D34024" w:rsidRDefault="00D34024"/>
    <w:p w14:paraId="2EE7837F" w14:textId="02AC6B0B" w:rsidR="00D34024" w:rsidRDefault="00D34024"/>
    <w:p w14:paraId="2B93388C" w14:textId="49ED2B80" w:rsidR="00D34024" w:rsidRDefault="00D34024"/>
    <w:p w14:paraId="2AAAB9C6" w14:textId="72A5A676" w:rsidR="00D34024" w:rsidRDefault="00D34024"/>
    <w:p w14:paraId="57EFEC49" w14:textId="2A488A42" w:rsidR="00D34024" w:rsidRDefault="00D34024"/>
    <w:p w14:paraId="3BECC25F" w14:textId="04E9796D" w:rsidR="00D34024" w:rsidRDefault="00D34024"/>
    <w:p w14:paraId="0BE405F2" w14:textId="45C4C2FF" w:rsidR="00D34024" w:rsidRDefault="00D34024"/>
    <w:p w14:paraId="28797F50" w14:textId="5815EF43" w:rsidR="00D34024" w:rsidRDefault="00D34024"/>
    <w:p w14:paraId="5C88B6F4" w14:textId="03DF91C6" w:rsidR="00D34024" w:rsidRDefault="00D34024"/>
    <w:p w14:paraId="32E81852" w14:textId="0CF9CEE5" w:rsidR="00D34024" w:rsidRDefault="00D34024"/>
    <w:p w14:paraId="6682D725" w14:textId="448489DF" w:rsidR="00D34024" w:rsidRDefault="00D34024"/>
    <w:p w14:paraId="2BAA0B47" w14:textId="357F5F69" w:rsidR="00D34024" w:rsidRDefault="00D34024"/>
    <w:p w14:paraId="727C16F5" w14:textId="77777777" w:rsidR="00D34024" w:rsidRDefault="00D34024"/>
    <w:p w14:paraId="6AD6AFF3" w14:textId="4928FCBB" w:rsidR="00801DC3" w:rsidRDefault="00801DC3"/>
    <w:p w14:paraId="44746AB9" w14:textId="52F30AED" w:rsidR="00801DC3" w:rsidRDefault="00801DC3">
      <w:r>
        <w:lastRenderedPageBreak/>
        <w:t>ŠTIKA OBECNÁ</w:t>
      </w:r>
    </w:p>
    <w:p w14:paraId="298F472B" w14:textId="6A49FE21" w:rsidR="00D44BFB" w:rsidRDefault="006B0CFE">
      <w:r>
        <w:rPr>
          <w:noProof/>
        </w:rPr>
        <w:drawing>
          <wp:inline distT="0" distB="0" distL="0" distR="0" wp14:anchorId="547B1BAB" wp14:editId="7A570E6E">
            <wp:extent cx="4314617" cy="25431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2919" cy="25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3498" w14:textId="6BC39600" w:rsidR="00801DC3" w:rsidRDefault="00801DC3">
      <w:r>
        <w:t>KAPR OBECNÝ</w:t>
      </w:r>
    </w:p>
    <w:p w14:paraId="387F9A28" w14:textId="5265274B" w:rsidR="006B0CFE" w:rsidRDefault="001E792F">
      <w:r>
        <w:rPr>
          <w:noProof/>
        </w:rPr>
        <w:drawing>
          <wp:inline distT="0" distB="0" distL="0" distR="0" wp14:anchorId="0DA13D98" wp14:editId="380E1D54">
            <wp:extent cx="4349791" cy="2324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0429" cy="23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16C2" w14:textId="76AF6262" w:rsidR="00D44BFB" w:rsidRDefault="00801DC3">
      <w:r>
        <w:t>SUMEC VELKÝ</w:t>
      </w:r>
    </w:p>
    <w:p w14:paraId="3037FE06" w14:textId="21E28F11" w:rsidR="00D44BFB" w:rsidRDefault="001E3E87">
      <w:r>
        <w:rPr>
          <w:noProof/>
        </w:rPr>
        <w:drawing>
          <wp:inline distT="0" distB="0" distL="0" distR="0" wp14:anchorId="0B9752E0" wp14:editId="0052407A">
            <wp:extent cx="2714625" cy="3633240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6363" cy="36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F53B" w14:textId="77777777" w:rsidR="004A4251" w:rsidRPr="00D44BFB" w:rsidRDefault="004A4251" w:rsidP="00D44BFB">
      <w:pPr>
        <w:jc w:val="center"/>
        <w:rPr>
          <w:b/>
          <w:bCs/>
          <w:sz w:val="32"/>
          <w:szCs w:val="32"/>
          <w:u w:val="single"/>
        </w:rPr>
      </w:pPr>
      <w:r w:rsidRPr="00D44BFB">
        <w:rPr>
          <w:b/>
          <w:bCs/>
          <w:sz w:val="32"/>
          <w:szCs w:val="32"/>
          <w:u w:val="single"/>
        </w:rPr>
        <w:lastRenderedPageBreak/>
        <w:t>Badatelský list – Ptáci kolem nás</w:t>
      </w:r>
    </w:p>
    <w:p w14:paraId="2B84DC75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Jaké ptáky už znáš?</w:t>
      </w:r>
    </w:p>
    <w:p w14:paraId="230A5071" w14:textId="77777777" w:rsidR="004A4251" w:rsidRPr="00D44BFB" w:rsidRDefault="00D44BFB">
      <w:pPr>
        <w:rPr>
          <w:sz w:val="28"/>
          <w:szCs w:val="28"/>
        </w:rPr>
      </w:pPr>
      <w:r w:rsidRPr="00D44BF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9444A6" wp14:editId="4E1A5F75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6267450" cy="2609850"/>
                <wp:effectExtent l="0" t="0" r="19050" b="19050"/>
                <wp:wrapTight wrapText="bothSides">
                  <wp:wrapPolygon edited="0">
                    <wp:start x="985" y="0"/>
                    <wp:lineTo x="591" y="473"/>
                    <wp:lineTo x="0" y="1892"/>
                    <wp:lineTo x="0" y="19235"/>
                    <wp:lineTo x="131" y="20339"/>
                    <wp:lineTo x="853" y="21600"/>
                    <wp:lineTo x="985" y="21600"/>
                    <wp:lineTo x="20681" y="21600"/>
                    <wp:lineTo x="20747" y="21600"/>
                    <wp:lineTo x="21469" y="20339"/>
                    <wp:lineTo x="21600" y="19235"/>
                    <wp:lineTo x="21600" y="1892"/>
                    <wp:lineTo x="21009" y="473"/>
                    <wp:lineTo x="20615" y="0"/>
                    <wp:lineTo x="985" y="0"/>
                  </wp:wrapPolygon>
                </wp:wrapTight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609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EC76" w14:textId="77777777" w:rsidR="00D44BFB" w:rsidRDefault="00D44BFB" w:rsidP="00D44BFB">
                            <w:pPr>
                              <w:jc w:val="center"/>
                            </w:pPr>
                          </w:p>
                          <w:p w14:paraId="2498465B" w14:textId="77777777" w:rsidR="00D44BFB" w:rsidRDefault="00D44BFB" w:rsidP="00D44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444A6" id="Obdélník: se zakulacenými rohy 1" o:spid="_x0000_s1026" style="position:absolute;margin-left:3.75pt;margin-top:.75pt;width:493.5pt;height:20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" fillcolor="white [3201]" strokecolor="black [3200]" strokeweight="1pt">
                <v:stroke joinstyle="miter"/>
                <v:textbox>
                  <w:txbxContent>
                    <w:p w14:paraId="64CCEC76" w14:textId="77777777" w:rsidR="00D44BFB" w:rsidRDefault="00D44BFB" w:rsidP="00D44BFB">
                      <w:pPr>
                        <w:jc w:val="center"/>
                      </w:pPr>
                    </w:p>
                    <w:p w14:paraId="2498465B" w14:textId="77777777" w:rsidR="00D44BFB" w:rsidRDefault="00D44BFB" w:rsidP="00D44BFB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5DBCD405" w14:textId="77777777" w:rsidR="00D44BFB" w:rsidRDefault="00D44BFB">
      <w:pPr>
        <w:rPr>
          <w:sz w:val="28"/>
          <w:szCs w:val="28"/>
        </w:rPr>
      </w:pPr>
    </w:p>
    <w:p w14:paraId="301E9CE8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Otázky, které nás napadají (zkus vymyslet alespoň 3 otázky)</w:t>
      </w:r>
    </w:p>
    <w:p w14:paraId="21764900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Kdo…? ______________________________________________________</w:t>
      </w:r>
    </w:p>
    <w:p w14:paraId="51DB3ADF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Kde…? ______________________________________________________</w:t>
      </w:r>
    </w:p>
    <w:p w14:paraId="626E6DDA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Kam…? ______________________________________________________</w:t>
      </w:r>
    </w:p>
    <w:p w14:paraId="4179332A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Jak…? _______________________________________________________</w:t>
      </w:r>
    </w:p>
    <w:p w14:paraId="61ACAC78" w14:textId="77777777" w:rsidR="004A4251" w:rsidRPr="00D44BFB" w:rsidRDefault="004A4251">
      <w:pPr>
        <w:rPr>
          <w:sz w:val="28"/>
          <w:szCs w:val="28"/>
        </w:rPr>
      </w:pPr>
      <w:r w:rsidRPr="00D44BFB">
        <w:rPr>
          <w:sz w:val="28"/>
          <w:szCs w:val="28"/>
        </w:rPr>
        <w:t>Kolik…? ______________________________________________________</w:t>
      </w:r>
    </w:p>
    <w:p w14:paraId="38616C1C" w14:textId="77777777" w:rsidR="00D44BFB" w:rsidRPr="00D44BFB" w:rsidRDefault="00D44BFB">
      <w:pPr>
        <w:rPr>
          <w:sz w:val="28"/>
          <w:szCs w:val="28"/>
        </w:rPr>
      </w:pPr>
    </w:p>
    <w:p w14:paraId="0C7D32F6" w14:textId="77777777" w:rsidR="00D44BFB" w:rsidRPr="00D44BFB" w:rsidRDefault="00D44BFB">
      <w:pPr>
        <w:rPr>
          <w:sz w:val="28"/>
          <w:szCs w:val="28"/>
        </w:rPr>
      </w:pPr>
      <w:r w:rsidRPr="00D44BFB">
        <w:rPr>
          <w:sz w:val="28"/>
          <w:szCs w:val="28"/>
        </w:rPr>
        <w:t>Výzkumná otázka: Kolik různých ptáků při procházce/pobytu na zahradě uvidíme?</w:t>
      </w:r>
    </w:p>
    <w:p w14:paraId="3A18B11A" w14:textId="77777777" w:rsidR="00D44BFB" w:rsidRPr="00D44BFB" w:rsidRDefault="00D44BFB">
      <w:pPr>
        <w:rPr>
          <w:sz w:val="28"/>
          <w:szCs w:val="28"/>
        </w:rPr>
      </w:pPr>
      <w:r w:rsidRPr="00D44BFB">
        <w:rPr>
          <w:sz w:val="28"/>
          <w:szCs w:val="28"/>
        </w:rPr>
        <w:t>Tvůj odhad:</w:t>
      </w:r>
    </w:p>
    <w:p w14:paraId="604F12F4" w14:textId="77777777" w:rsidR="00D44BFB" w:rsidRPr="00D44BFB" w:rsidRDefault="00D44BFB">
      <w:pPr>
        <w:rPr>
          <w:sz w:val="28"/>
          <w:szCs w:val="28"/>
        </w:rPr>
      </w:pPr>
    </w:p>
    <w:p w14:paraId="5496F2AE" w14:textId="77777777" w:rsidR="00D44BFB" w:rsidRPr="00D44BFB" w:rsidRDefault="00D44BFB">
      <w:pPr>
        <w:rPr>
          <w:sz w:val="28"/>
          <w:szCs w:val="28"/>
        </w:rPr>
      </w:pPr>
      <w:r w:rsidRPr="00D44BFB">
        <w:rPr>
          <w:sz w:val="28"/>
          <w:szCs w:val="28"/>
        </w:rPr>
        <w:t>Jak dopadl tvůj odhad? O kolik se lišil?</w:t>
      </w:r>
    </w:p>
    <w:p w14:paraId="3DE8E776" w14:textId="77777777" w:rsidR="00D44BFB" w:rsidRDefault="00D44BFB">
      <w:pPr>
        <w:rPr>
          <w:sz w:val="28"/>
          <w:szCs w:val="28"/>
        </w:rPr>
      </w:pPr>
    </w:p>
    <w:p w14:paraId="2B046313" w14:textId="77777777" w:rsidR="00D44BFB" w:rsidRPr="00D44BFB" w:rsidRDefault="00D44BFB">
      <w:pPr>
        <w:rPr>
          <w:sz w:val="28"/>
          <w:szCs w:val="28"/>
        </w:rPr>
      </w:pPr>
    </w:p>
    <w:p w14:paraId="62599522" w14:textId="77777777" w:rsidR="00D44BFB" w:rsidRPr="00D44BFB" w:rsidRDefault="00D44BFB">
      <w:pPr>
        <w:rPr>
          <w:sz w:val="28"/>
          <w:szCs w:val="28"/>
        </w:rPr>
      </w:pPr>
      <w:r w:rsidRPr="00D44BFB">
        <w:rPr>
          <w:sz w:val="28"/>
          <w:szCs w:val="28"/>
        </w:rPr>
        <w:t>Jaké další důkazy pozorování o ptácích máme? (zpěv, peří, dutiny ve stromech, hnízda…)</w:t>
      </w:r>
      <w:r>
        <w:rPr>
          <w:sz w:val="28"/>
          <w:szCs w:val="28"/>
        </w:rPr>
        <w:t>:</w:t>
      </w:r>
    </w:p>
    <w:sectPr w:rsidR="00D44BFB" w:rsidRPr="00D44BFB" w:rsidSect="00D44B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 lodyx">
    <w:panose1 w:val="02000000000000000000"/>
    <w:charset w:val="EE"/>
    <w:family w:val="auto"/>
    <w:pitch w:val="variable"/>
    <w:sig w:usb0="A00002AF" w:usb1="500078F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beceda">
    <w:panose1 w:val="02000000000000000000"/>
    <w:charset w:val="EE"/>
    <w:family w:val="auto"/>
    <w:pitch w:val="variable"/>
    <w:sig w:usb0="A00002AF" w:usb1="500078FB" w:usb2="00000000" w:usb3="00000000" w:csb0="8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067"/>
    <w:multiLevelType w:val="hybridMultilevel"/>
    <w:tmpl w:val="7C0C41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9C6529"/>
    <w:multiLevelType w:val="hybridMultilevel"/>
    <w:tmpl w:val="617AF7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F7667A"/>
    <w:multiLevelType w:val="hybridMultilevel"/>
    <w:tmpl w:val="5346217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FD07847"/>
    <w:multiLevelType w:val="hybridMultilevel"/>
    <w:tmpl w:val="5F62A7FE"/>
    <w:lvl w:ilvl="0" w:tplc="6F56B9F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328C0"/>
    <w:multiLevelType w:val="hybridMultilevel"/>
    <w:tmpl w:val="135E46BE"/>
    <w:lvl w:ilvl="0" w:tplc="1E04FA1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E5E5E"/>
    <w:multiLevelType w:val="hybridMultilevel"/>
    <w:tmpl w:val="02F6E88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9F"/>
    <w:rsid w:val="00010CFE"/>
    <w:rsid w:val="00015667"/>
    <w:rsid w:val="00031CC2"/>
    <w:rsid w:val="00042958"/>
    <w:rsid w:val="00081F0E"/>
    <w:rsid w:val="000A5A9D"/>
    <w:rsid w:val="000B665E"/>
    <w:rsid w:val="000C2E84"/>
    <w:rsid w:val="000F1642"/>
    <w:rsid w:val="001021EE"/>
    <w:rsid w:val="0013376E"/>
    <w:rsid w:val="0016633B"/>
    <w:rsid w:val="0017105D"/>
    <w:rsid w:val="00184F38"/>
    <w:rsid w:val="00187FCA"/>
    <w:rsid w:val="00194E7F"/>
    <w:rsid w:val="001D2E5D"/>
    <w:rsid w:val="001E3E87"/>
    <w:rsid w:val="001E792F"/>
    <w:rsid w:val="002817EE"/>
    <w:rsid w:val="002C45F8"/>
    <w:rsid w:val="00341280"/>
    <w:rsid w:val="00352D28"/>
    <w:rsid w:val="003611DB"/>
    <w:rsid w:val="003664F3"/>
    <w:rsid w:val="003676D6"/>
    <w:rsid w:val="00391146"/>
    <w:rsid w:val="003A15CC"/>
    <w:rsid w:val="003E3D37"/>
    <w:rsid w:val="00422828"/>
    <w:rsid w:val="004576E0"/>
    <w:rsid w:val="00496ECE"/>
    <w:rsid w:val="004A4251"/>
    <w:rsid w:val="004B54CD"/>
    <w:rsid w:val="004F3D38"/>
    <w:rsid w:val="0050350B"/>
    <w:rsid w:val="00547B98"/>
    <w:rsid w:val="005621ED"/>
    <w:rsid w:val="0057718D"/>
    <w:rsid w:val="00615AE4"/>
    <w:rsid w:val="006827E8"/>
    <w:rsid w:val="00691B31"/>
    <w:rsid w:val="00695C1E"/>
    <w:rsid w:val="006B0CFE"/>
    <w:rsid w:val="006B6C57"/>
    <w:rsid w:val="006D33D8"/>
    <w:rsid w:val="006F5198"/>
    <w:rsid w:val="00733D1A"/>
    <w:rsid w:val="0076191C"/>
    <w:rsid w:val="00767B8F"/>
    <w:rsid w:val="00790CB2"/>
    <w:rsid w:val="007A3DCE"/>
    <w:rsid w:val="007F1778"/>
    <w:rsid w:val="00801DC3"/>
    <w:rsid w:val="008357C3"/>
    <w:rsid w:val="00850668"/>
    <w:rsid w:val="008843D3"/>
    <w:rsid w:val="00894A0B"/>
    <w:rsid w:val="008E62A2"/>
    <w:rsid w:val="008F2743"/>
    <w:rsid w:val="00921209"/>
    <w:rsid w:val="0092400F"/>
    <w:rsid w:val="00972CBF"/>
    <w:rsid w:val="00973A8A"/>
    <w:rsid w:val="009B5713"/>
    <w:rsid w:val="009B5CAA"/>
    <w:rsid w:val="009E109F"/>
    <w:rsid w:val="009E15B6"/>
    <w:rsid w:val="00A11EB9"/>
    <w:rsid w:val="00A212E4"/>
    <w:rsid w:val="00A35740"/>
    <w:rsid w:val="00A80BC7"/>
    <w:rsid w:val="00AC2793"/>
    <w:rsid w:val="00B4733C"/>
    <w:rsid w:val="00B63A1B"/>
    <w:rsid w:val="00B74396"/>
    <w:rsid w:val="00B959E7"/>
    <w:rsid w:val="00BB0313"/>
    <w:rsid w:val="00BB0B74"/>
    <w:rsid w:val="00C03276"/>
    <w:rsid w:val="00C0444E"/>
    <w:rsid w:val="00C36611"/>
    <w:rsid w:val="00D064F4"/>
    <w:rsid w:val="00D34024"/>
    <w:rsid w:val="00D34D4C"/>
    <w:rsid w:val="00D43DEA"/>
    <w:rsid w:val="00D44BFB"/>
    <w:rsid w:val="00D60C2C"/>
    <w:rsid w:val="00DE4CE5"/>
    <w:rsid w:val="00DF017F"/>
    <w:rsid w:val="00DF2D2D"/>
    <w:rsid w:val="00E01D84"/>
    <w:rsid w:val="00E0323F"/>
    <w:rsid w:val="00E24674"/>
    <w:rsid w:val="00E608CE"/>
    <w:rsid w:val="00E6685B"/>
    <w:rsid w:val="00EA1A22"/>
    <w:rsid w:val="00EA59AC"/>
    <w:rsid w:val="00EC5106"/>
    <w:rsid w:val="00EE5D6D"/>
    <w:rsid w:val="00F25A90"/>
    <w:rsid w:val="00F30654"/>
    <w:rsid w:val="00F42115"/>
    <w:rsid w:val="00FA0886"/>
    <w:rsid w:val="00FE67C7"/>
    <w:rsid w:val="00F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2FDC"/>
  <w15:chartTrackingRefBased/>
  <w15:docId w15:val="{F2AADD29-F751-4C78-97E0-3DED2612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6611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36611"/>
    <w:rPr>
      <w:color w:val="0000FF"/>
      <w:u w:val="single"/>
    </w:rPr>
  </w:style>
  <w:style w:type="character" w:styleId="Siln">
    <w:name w:val="Strong"/>
    <w:qFormat/>
    <w:rsid w:val="00B63A1B"/>
    <w:rPr>
      <w:b/>
      <w:bCs/>
    </w:rPr>
  </w:style>
  <w:style w:type="paragraph" w:customStyle="1" w:styleId="Ilustrace">
    <w:name w:val="Ilustrace"/>
    <w:basedOn w:val="Normln"/>
    <w:rsid w:val="00F30654"/>
    <w:pPr>
      <w:widowControl w:val="0"/>
      <w:suppressLineNumbers/>
      <w:suppressAutoHyphens/>
      <w:spacing w:before="120" w:after="120" w:line="360" w:lineRule="auto"/>
    </w:pPr>
    <w:rPr>
      <w:rFonts w:ascii="Times New Roman" w:eastAsia="SimSun" w:hAnsi="Times New Roman" w:cs="Lucida Sans"/>
      <w:i/>
      <w:iCs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4B96HaTRz4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iki.rvp.cz/Knihovna/V&#221;ROBKY_S_D&#282;TMI/Jaro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wiki.rvp.cz/Kabinet/Obrazky/0.Biologicka_klasifikace/&#344;&#237;&#353;e%3A_rostliny_(Plantae)/oddeleni_krytosemenne/trida_vyssi_dvoudelozne/rad_vresovcotare/celed_pvosenkovite/Prvosenka_jarn&#237;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ceskatelevize.cz/porady/13394657013-ucitelka/220553114000005/" TargetMode="External"/><Relationship Id="rId17" Type="http://schemas.openxmlformats.org/officeDocument/2006/relationships/hyperlink" Target="https://www.youtube.com/watch?v=nqlq-JPEloc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iki.rvp.cz/Kabinet/Obrazky/0.Biologicka_klasifikace/&#344;&#237;&#353;e%3A_rostliny_(Plantae)/oddeleni_krytosemenne/trida_jednodelozne_rostliny/rad_chrestotvare/celed_amarylkovite/Sn&#283;&#382;enka_jarn&#237;Titulek_str&#225;nky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7egCKPpxaow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iki.rvp.cz/Kabinet/Obrazky/0.Biologicka_klasifikace/&#344;&#237;&#353;e%3A_rostliny_(Plantae)/oddeleni_krytosemenne/trida_vyssi_dvoudelozne/rad_hvezdnicotvare/celed_hvezdnicovite/Pampeli&#353;ka_l&#233;ka&#345;sk&#225;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s://wiki.rvp.cz/Sborovna/5Pripravy_na_vyuku/1.st/U&#269;itelsk&#233;_praktikum_2011%2F%2F2012/Slun&#237;&#269;kov&#225;_b&#225;sni&#269;ka_-_u&#269;&#237;me_se_p&#237;smenko_&#268;%2C_&#269;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nasiptaci.info/zvuky-ptaku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iki.rvp.cz/Kabinet/Obrazky/0.Biologicka_klasifikace/&#344;&#237;&#353;e%3A_rostliny_(Plantae)/oddeleni_krytosemenne/trida_vyssi_dvoudelozne/rad_malphigiotvare/celed_violkovite/Violka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ACDCA2ADC38478E8611BFD0766854" ma:contentTypeVersion="8" ma:contentTypeDescription="Create a new document." ma:contentTypeScope="" ma:versionID="3b36186487f4e48d91a0bc96d5361c77">
  <xsd:schema xmlns:xsd="http://www.w3.org/2001/XMLSchema" xmlns:xs="http://www.w3.org/2001/XMLSchema" xmlns:p="http://schemas.microsoft.com/office/2006/metadata/properties" xmlns:ns3="da6c9517-9f6d-4644-9d5c-969e984d14c9" targetNamespace="http://schemas.microsoft.com/office/2006/metadata/properties" ma:root="true" ma:fieldsID="2381a4993687f499ba8c4413c4ce5918" ns3:_="">
    <xsd:import namespace="da6c9517-9f6d-4644-9d5c-969e984d1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c9517-9f6d-4644-9d5c-969e984d1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99539B-E1D6-4030-833B-DE8A48943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c9517-9f6d-4644-9d5c-969e984d1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9FB317-3C57-4AD3-9358-6158D711B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FE12BA-9D33-4C8A-A14A-69B27862EA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1281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Leksová, Mgr.</dc:creator>
  <cp:keywords/>
  <dc:description/>
  <cp:lastModifiedBy>Alena Leksová, Mgr.</cp:lastModifiedBy>
  <cp:revision>103</cp:revision>
  <dcterms:created xsi:type="dcterms:W3CDTF">2020-03-22T14:08:00Z</dcterms:created>
  <dcterms:modified xsi:type="dcterms:W3CDTF">2020-03-22T17:57:00Z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0x010100996ACDCA2ADC38478E8611BFD0766854</vt:lpwstr>
  </property>
</Properties>
</file>