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D780" w14:textId="77777777" w:rsidR="007E7FAA" w:rsidRPr="009475BE" w:rsidRDefault="006E22CC">
      <w:pPr>
        <w:rPr>
          <w:b/>
          <w:bCs/>
          <w:sz w:val="24"/>
          <w:szCs w:val="24"/>
        </w:rPr>
      </w:pPr>
      <w:r w:rsidRPr="009475BE">
        <w:rPr>
          <w:b/>
          <w:bCs/>
          <w:sz w:val="24"/>
          <w:szCs w:val="24"/>
        </w:rPr>
        <w:t>MATEMATIKA</w:t>
      </w:r>
    </w:p>
    <w:p w14:paraId="6AC9468E" w14:textId="3A9E1A35" w:rsidR="00413B1C" w:rsidRPr="009475BE" w:rsidRDefault="006E22CC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>Sčítat a odčítat</w:t>
      </w:r>
      <w:r w:rsidR="00081485" w:rsidRPr="009475BE">
        <w:rPr>
          <w:b/>
          <w:bCs/>
          <w:i/>
          <w:iCs/>
          <w:sz w:val="24"/>
          <w:szCs w:val="24"/>
        </w:rPr>
        <w:t xml:space="preserve"> (</w:t>
      </w:r>
      <w:r w:rsidRPr="009475BE">
        <w:rPr>
          <w:b/>
          <w:bCs/>
          <w:i/>
          <w:iCs/>
          <w:sz w:val="24"/>
          <w:szCs w:val="24"/>
        </w:rPr>
        <w:t>aktuálně do 15</w:t>
      </w:r>
      <w:r w:rsidR="00081485" w:rsidRPr="009475BE">
        <w:rPr>
          <w:b/>
          <w:bCs/>
          <w:i/>
          <w:iCs/>
          <w:sz w:val="24"/>
          <w:szCs w:val="24"/>
        </w:rPr>
        <w:t>)</w:t>
      </w:r>
    </w:p>
    <w:p w14:paraId="46A49592" w14:textId="5D69C679" w:rsidR="006E22CC" w:rsidRPr="00AD1364" w:rsidRDefault="00413B1C" w:rsidP="00413B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1364">
        <w:rPr>
          <w:sz w:val="24"/>
          <w:szCs w:val="24"/>
        </w:rPr>
        <w:t>využít webové prostředí skolakov.eu nebo matika.in</w:t>
      </w:r>
    </w:p>
    <w:p w14:paraId="3DEFF08A" w14:textId="77777777" w:rsidR="00AD1364" w:rsidRPr="00AD1364" w:rsidRDefault="00AD1364" w:rsidP="00AD1364">
      <w:pPr>
        <w:pStyle w:val="Odstavecseseznamem"/>
        <w:rPr>
          <w:sz w:val="24"/>
          <w:szCs w:val="24"/>
        </w:rPr>
      </w:pPr>
    </w:p>
    <w:p w14:paraId="330ACFBE" w14:textId="77777777" w:rsidR="00413B1C" w:rsidRPr="00AD1364" w:rsidRDefault="00413B1C" w:rsidP="00413B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Tvoření příkladů </w:t>
      </w:r>
    </w:p>
    <w:p w14:paraId="40D06D5C" w14:textId="3D45E344" w:rsidR="00413B1C" w:rsidRPr="00AD1364" w:rsidRDefault="00413B1C" w:rsidP="00413B1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např. Napiš </w:t>
      </w:r>
      <w:r w:rsidRPr="00AD1364">
        <w:rPr>
          <w:sz w:val="24"/>
          <w:szCs w:val="24"/>
        </w:rPr>
        <w:t>5</w:t>
      </w:r>
      <w:r w:rsidRPr="00AD1364">
        <w:rPr>
          <w:sz w:val="24"/>
          <w:szCs w:val="24"/>
        </w:rPr>
        <w:t xml:space="preserve"> příkladů, aby výsledek byl </w:t>
      </w:r>
      <w:r w:rsidRPr="00AD1364">
        <w:rPr>
          <w:sz w:val="24"/>
          <w:szCs w:val="24"/>
        </w:rPr>
        <w:t>9</w:t>
      </w:r>
      <w:r w:rsidR="00DC5676">
        <w:rPr>
          <w:sz w:val="24"/>
          <w:szCs w:val="24"/>
        </w:rPr>
        <w:t>.</w:t>
      </w:r>
      <w:bookmarkStart w:id="0" w:name="_GoBack"/>
      <w:bookmarkEnd w:id="0"/>
    </w:p>
    <w:p w14:paraId="17004B40" w14:textId="4671A779" w:rsidR="00413B1C" w:rsidRPr="00AD1364" w:rsidRDefault="00413B1C" w:rsidP="00413B1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z daných čísel vytvoř co nejvíce příkladů (6, 2, 4, 3, 3, </w:t>
      </w:r>
      <w:r w:rsidRPr="00AD1364">
        <w:rPr>
          <w:sz w:val="24"/>
          <w:szCs w:val="24"/>
        </w:rPr>
        <w:t>10</w:t>
      </w:r>
      <w:r w:rsidRPr="00AD1364">
        <w:rPr>
          <w:sz w:val="24"/>
          <w:szCs w:val="24"/>
        </w:rPr>
        <w:t xml:space="preserve">) – 2 + 4 =6, 3 </w:t>
      </w:r>
      <w:r w:rsidRPr="00AD1364">
        <w:rPr>
          <w:sz w:val="24"/>
          <w:szCs w:val="24"/>
        </w:rPr>
        <w:t>+</w:t>
      </w:r>
      <w:r w:rsidRPr="00AD1364">
        <w:rPr>
          <w:sz w:val="24"/>
          <w:szCs w:val="24"/>
        </w:rPr>
        <w:t xml:space="preserve"> 3 = </w:t>
      </w:r>
      <w:r w:rsidRPr="00AD1364">
        <w:rPr>
          <w:sz w:val="24"/>
          <w:szCs w:val="24"/>
        </w:rPr>
        <w:t>6</w:t>
      </w:r>
      <w:r w:rsidRPr="00AD1364">
        <w:rPr>
          <w:sz w:val="24"/>
          <w:szCs w:val="24"/>
        </w:rPr>
        <w:t>,</w:t>
      </w:r>
      <w:r w:rsidRPr="00AD1364">
        <w:rPr>
          <w:sz w:val="24"/>
          <w:szCs w:val="24"/>
        </w:rPr>
        <w:t xml:space="preserve"> 4 + 6 = 10, 10 – 6 = 4 </w:t>
      </w:r>
      <w:r w:rsidRPr="00AD1364">
        <w:rPr>
          <w:sz w:val="24"/>
          <w:szCs w:val="24"/>
        </w:rPr>
        <w:t>….</w:t>
      </w:r>
    </w:p>
    <w:p w14:paraId="11329AD0" w14:textId="77777777" w:rsidR="00AD1364" w:rsidRPr="00AD1364" w:rsidRDefault="00AD1364" w:rsidP="00AD1364">
      <w:pPr>
        <w:pStyle w:val="Odstavecseseznamem"/>
        <w:ind w:left="1440"/>
        <w:rPr>
          <w:sz w:val="24"/>
          <w:szCs w:val="24"/>
        </w:rPr>
      </w:pPr>
    </w:p>
    <w:p w14:paraId="01538E27" w14:textId="06B4862B" w:rsidR="00413B1C" w:rsidRPr="00AD1364" w:rsidRDefault="00413B1C" w:rsidP="00413B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>Řazení příkladů a výsledků</w:t>
      </w:r>
      <w:r w:rsidR="00081485" w:rsidRPr="00AD1364">
        <w:rPr>
          <w:sz w:val="24"/>
          <w:szCs w:val="24"/>
        </w:rPr>
        <w:t xml:space="preserve"> </w:t>
      </w:r>
      <w:r w:rsidRPr="00AD1364">
        <w:rPr>
          <w:sz w:val="24"/>
          <w:szCs w:val="24"/>
        </w:rPr>
        <w:t xml:space="preserve">- sčítání, odčítání </w:t>
      </w:r>
    </w:p>
    <w:p w14:paraId="7D810E9C" w14:textId="2C331873" w:rsidR="00413B1C" w:rsidRPr="00AD1364" w:rsidRDefault="00413B1C" w:rsidP="00413B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D1364">
        <w:rPr>
          <w:sz w:val="24"/>
          <w:szCs w:val="24"/>
        </w:rPr>
        <w:t>napsané na kartičkách</w:t>
      </w:r>
      <w:r w:rsidR="00DC5676">
        <w:rPr>
          <w:sz w:val="24"/>
          <w:szCs w:val="24"/>
        </w:rPr>
        <w:t>.</w:t>
      </w:r>
    </w:p>
    <w:p w14:paraId="5B1A6976" w14:textId="38EBBD25" w:rsidR="00413B1C" w:rsidRPr="00AD1364" w:rsidRDefault="00413B1C" w:rsidP="00413B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D1364">
        <w:rPr>
          <w:sz w:val="24"/>
          <w:szCs w:val="24"/>
        </w:rPr>
        <w:t>Lze s nimi hrát i pexeso.</w:t>
      </w:r>
    </w:p>
    <w:p w14:paraId="46C3F435" w14:textId="77777777" w:rsidR="00AD1364" w:rsidRPr="00AD1364" w:rsidRDefault="00AD1364" w:rsidP="00AD1364">
      <w:pPr>
        <w:pStyle w:val="Odstavecseseznamem"/>
        <w:ind w:left="1440"/>
        <w:rPr>
          <w:sz w:val="24"/>
          <w:szCs w:val="24"/>
        </w:rPr>
      </w:pPr>
    </w:p>
    <w:p w14:paraId="1F4CC3BD" w14:textId="4912A845" w:rsidR="00413B1C" w:rsidRPr="00AD1364" w:rsidRDefault="00413B1C" w:rsidP="00413B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>Hledání trojic čísel, které spolu tvoří příklad (6, 2, 4 – 2 + 4 = 6</w:t>
      </w:r>
      <w:r w:rsidR="00081485" w:rsidRPr="00AD1364">
        <w:rPr>
          <w:sz w:val="24"/>
          <w:szCs w:val="24"/>
        </w:rPr>
        <w:t>, 6 – 2 = 4)</w:t>
      </w:r>
    </w:p>
    <w:p w14:paraId="5EFDE467" w14:textId="5FAD92CE" w:rsidR="00413B1C" w:rsidRPr="00AD1364" w:rsidRDefault="00413B1C" w:rsidP="00413B1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AD1364">
        <w:rPr>
          <w:sz w:val="24"/>
          <w:szCs w:val="24"/>
        </w:rPr>
        <w:t>Tvoření příkladů jen tak</w:t>
      </w:r>
      <w:r w:rsidR="00DC5676">
        <w:rPr>
          <w:sz w:val="24"/>
          <w:szCs w:val="24"/>
        </w:rPr>
        <w:t>.</w:t>
      </w:r>
    </w:p>
    <w:p w14:paraId="4D302CD7" w14:textId="20E5D542" w:rsidR="00413B1C" w:rsidRPr="00AD1364" w:rsidRDefault="00413B1C" w:rsidP="00413B1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AD1364">
        <w:rPr>
          <w:sz w:val="24"/>
          <w:szCs w:val="24"/>
        </w:rPr>
        <w:t>Použití kartiček s čísli a znaménky</w:t>
      </w:r>
      <w:r w:rsidR="00DC5676">
        <w:rPr>
          <w:sz w:val="24"/>
          <w:szCs w:val="24"/>
        </w:rPr>
        <w:t>.</w:t>
      </w:r>
    </w:p>
    <w:p w14:paraId="4C4EF974" w14:textId="77777777" w:rsidR="00AD1364" w:rsidRPr="00AD1364" w:rsidRDefault="00AD1364" w:rsidP="00AD1364">
      <w:pPr>
        <w:pStyle w:val="Odstavecseseznamem"/>
        <w:ind w:left="1440"/>
        <w:rPr>
          <w:sz w:val="24"/>
          <w:szCs w:val="24"/>
        </w:rPr>
      </w:pPr>
    </w:p>
    <w:p w14:paraId="4C3523C0" w14:textId="79E84BB7" w:rsidR="00413B1C" w:rsidRDefault="00413B1C" w:rsidP="00413B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Tvoření příkladů po hodu kostkou – </w:t>
      </w:r>
      <w:r w:rsidRPr="00AD1364">
        <w:rPr>
          <w:sz w:val="24"/>
          <w:szCs w:val="24"/>
        </w:rPr>
        <w:t>házení dvěma hracíma kostkami a vytvořit z toho příklad</w:t>
      </w:r>
      <w:r w:rsidRPr="00AD1364">
        <w:rPr>
          <w:sz w:val="24"/>
          <w:szCs w:val="24"/>
        </w:rPr>
        <w:t xml:space="preserve"> (2 a 3 – příklad 2 + 3 = 5)</w:t>
      </w:r>
      <w:r w:rsidR="00DC5676">
        <w:rPr>
          <w:sz w:val="24"/>
          <w:szCs w:val="24"/>
        </w:rPr>
        <w:t>.</w:t>
      </w:r>
    </w:p>
    <w:p w14:paraId="1D31ADF5" w14:textId="77777777" w:rsidR="00C677C0" w:rsidRDefault="00C677C0" w:rsidP="00C677C0">
      <w:pPr>
        <w:pStyle w:val="Odstavecseseznamem"/>
        <w:rPr>
          <w:sz w:val="24"/>
          <w:szCs w:val="24"/>
        </w:rPr>
      </w:pPr>
    </w:p>
    <w:p w14:paraId="1D0C8348" w14:textId="218B5929" w:rsidR="00C677C0" w:rsidRDefault="00C677C0" w:rsidP="00413B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Početník – libovolně ho využívat</w:t>
      </w:r>
      <w:r w:rsidR="00DC5676">
        <w:rPr>
          <w:sz w:val="24"/>
          <w:szCs w:val="24"/>
        </w:rPr>
        <w:t>.</w:t>
      </w:r>
    </w:p>
    <w:p w14:paraId="50C39B43" w14:textId="77777777" w:rsidR="00C677C0" w:rsidRPr="00C677C0" w:rsidRDefault="00C677C0" w:rsidP="00C677C0">
      <w:pPr>
        <w:rPr>
          <w:sz w:val="24"/>
          <w:szCs w:val="24"/>
        </w:rPr>
      </w:pPr>
    </w:p>
    <w:p w14:paraId="753326A0" w14:textId="77777777" w:rsidR="009475BE" w:rsidRDefault="009475BE">
      <w:pPr>
        <w:rPr>
          <w:b/>
          <w:bCs/>
          <w:i/>
          <w:iCs/>
          <w:sz w:val="24"/>
          <w:szCs w:val="24"/>
        </w:rPr>
      </w:pPr>
    </w:p>
    <w:p w14:paraId="2DA948F4" w14:textId="6FDC659D" w:rsidR="006E22CC" w:rsidRPr="009475BE" w:rsidRDefault="006E22CC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>Orientovat se na číselné ose</w:t>
      </w:r>
      <w:r w:rsidR="00413B1C" w:rsidRPr="009475BE">
        <w:rPr>
          <w:b/>
          <w:bCs/>
          <w:i/>
          <w:iCs/>
          <w:sz w:val="24"/>
          <w:szCs w:val="24"/>
        </w:rPr>
        <w:t xml:space="preserve"> + </w:t>
      </w:r>
      <w:r w:rsidR="00413B1C" w:rsidRPr="009475BE">
        <w:rPr>
          <w:b/>
          <w:bCs/>
          <w:i/>
          <w:iCs/>
          <w:sz w:val="24"/>
          <w:szCs w:val="24"/>
        </w:rPr>
        <w:t>Orientovat se v pořadí čísel – které číslo je hned za, hned před…</w:t>
      </w:r>
    </w:p>
    <w:p w14:paraId="52608810" w14:textId="77777777" w:rsidR="00413B1C" w:rsidRPr="00AD1364" w:rsidRDefault="00413B1C" w:rsidP="00413B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Řazení čísel dle velikosti </w:t>
      </w:r>
    </w:p>
    <w:p w14:paraId="5C50BC55" w14:textId="77777777" w:rsidR="00413B1C" w:rsidRPr="00AD1364" w:rsidRDefault="00413B1C" w:rsidP="00413B1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D1364">
        <w:rPr>
          <w:sz w:val="24"/>
          <w:szCs w:val="24"/>
        </w:rPr>
        <w:t>na kartičkách jsou napsaná čísla – děti mají za úkol seřadit čísla buď od nejmenšího po největší nebo opačně.</w:t>
      </w:r>
    </w:p>
    <w:p w14:paraId="2055DFA6" w14:textId="77777777" w:rsidR="00413B1C" w:rsidRPr="00AD1364" w:rsidRDefault="00413B1C" w:rsidP="00413B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Čtení čísel </w:t>
      </w:r>
    </w:p>
    <w:p w14:paraId="1971A3D2" w14:textId="2E5F8558" w:rsidR="00413B1C" w:rsidRPr="00AD1364" w:rsidRDefault="00413B1C" w:rsidP="00413B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D1364">
        <w:rPr>
          <w:sz w:val="24"/>
          <w:szCs w:val="24"/>
        </w:rPr>
        <w:t>napsaných kartičkách</w:t>
      </w:r>
      <w:r w:rsidR="00DC5676">
        <w:rPr>
          <w:sz w:val="24"/>
          <w:szCs w:val="24"/>
        </w:rPr>
        <w:t>.</w:t>
      </w:r>
    </w:p>
    <w:p w14:paraId="37A671D4" w14:textId="5ECE60AC" w:rsidR="00413B1C" w:rsidRPr="00AD1364" w:rsidRDefault="00413B1C" w:rsidP="00413B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D1364">
        <w:rPr>
          <w:sz w:val="24"/>
          <w:szCs w:val="24"/>
        </w:rPr>
        <w:t>po hodu hrací kost</w:t>
      </w:r>
      <w:r w:rsidRPr="00AD1364">
        <w:rPr>
          <w:sz w:val="24"/>
          <w:szCs w:val="24"/>
        </w:rPr>
        <w:t>kou</w:t>
      </w:r>
      <w:r w:rsidR="00DC5676">
        <w:rPr>
          <w:sz w:val="24"/>
          <w:szCs w:val="24"/>
        </w:rPr>
        <w:t>.</w:t>
      </w:r>
    </w:p>
    <w:p w14:paraId="076990E2" w14:textId="77777777" w:rsidR="00413B1C" w:rsidRPr="00AD1364" w:rsidRDefault="00413B1C" w:rsidP="00413B1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D1364">
        <w:rPr>
          <w:sz w:val="24"/>
          <w:szCs w:val="24"/>
        </w:rPr>
        <w:t>nechte napsat vaše dítě 10 čísel, následně je čtěte a záměrně někde udělejte chybu. Dítě má za úkol ji objevit.</w:t>
      </w:r>
    </w:p>
    <w:p w14:paraId="77E7F0C9" w14:textId="77777777" w:rsidR="00413B1C" w:rsidRPr="00AD1364" w:rsidRDefault="00413B1C">
      <w:pPr>
        <w:rPr>
          <w:sz w:val="24"/>
          <w:szCs w:val="24"/>
        </w:rPr>
      </w:pPr>
    </w:p>
    <w:p w14:paraId="180D4230" w14:textId="6BCE3BFA" w:rsidR="006E22CC" w:rsidRPr="009475BE" w:rsidRDefault="006E22CC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>Porovnávat čísla</w:t>
      </w:r>
    </w:p>
    <w:p w14:paraId="61DFC8A6" w14:textId="2FECFD5D" w:rsidR="00081485" w:rsidRPr="00AD1364" w:rsidRDefault="00081485" w:rsidP="000814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>porovnávat množství – pastelky, kolečka,</w:t>
      </w:r>
      <w:r w:rsidR="00F219FB" w:rsidRPr="00AD1364">
        <w:rPr>
          <w:sz w:val="24"/>
          <w:szCs w:val="24"/>
        </w:rPr>
        <w:t xml:space="preserve"> špejle …</w:t>
      </w:r>
    </w:p>
    <w:p w14:paraId="31C0B3F9" w14:textId="26A68F26" w:rsidR="00F219FB" w:rsidRDefault="00F219FB" w:rsidP="000814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>porovnávat čísla – kartičky s</w:t>
      </w:r>
      <w:r w:rsidR="00DC5676">
        <w:rPr>
          <w:sz w:val="24"/>
          <w:szCs w:val="24"/>
        </w:rPr>
        <w:t> </w:t>
      </w:r>
      <w:r w:rsidRPr="00AD1364">
        <w:rPr>
          <w:sz w:val="24"/>
          <w:szCs w:val="24"/>
        </w:rPr>
        <w:t>čísly</w:t>
      </w:r>
      <w:r w:rsidR="00DC5676">
        <w:rPr>
          <w:sz w:val="24"/>
          <w:szCs w:val="24"/>
        </w:rPr>
        <w:t>.</w:t>
      </w:r>
    </w:p>
    <w:p w14:paraId="6E2E2D3D" w14:textId="77777777" w:rsidR="009475BE" w:rsidRPr="00AD1364" w:rsidRDefault="009475BE" w:rsidP="009475BE">
      <w:pPr>
        <w:pStyle w:val="Odstavecseseznamem"/>
        <w:rPr>
          <w:sz w:val="24"/>
          <w:szCs w:val="24"/>
        </w:rPr>
      </w:pPr>
    </w:p>
    <w:p w14:paraId="4FB0E5F5" w14:textId="77777777" w:rsidR="006E22CC" w:rsidRPr="009475BE" w:rsidRDefault="006E22CC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lastRenderedPageBreak/>
        <w:t>Nastavit a číst celé hodiny</w:t>
      </w:r>
      <w:r w:rsidR="00413B1C" w:rsidRPr="009475BE">
        <w:rPr>
          <w:b/>
          <w:bCs/>
          <w:i/>
          <w:iCs/>
          <w:sz w:val="24"/>
          <w:szCs w:val="24"/>
        </w:rPr>
        <w:t xml:space="preserve"> </w:t>
      </w:r>
    </w:p>
    <w:p w14:paraId="5072BC86" w14:textId="77777777" w:rsidR="00413B1C" w:rsidRPr="00AD1364" w:rsidRDefault="00413B1C" w:rsidP="00413B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>návod na výrobu domácích hodin z papíru zde:</w:t>
      </w:r>
    </w:p>
    <w:p w14:paraId="3F9173A4" w14:textId="77777777" w:rsidR="004C1DA2" w:rsidRPr="00AD1364" w:rsidRDefault="00413B1C" w:rsidP="004C1D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>Nastavování hodin</w:t>
      </w:r>
    </w:p>
    <w:p w14:paraId="1FF5751B" w14:textId="6F4DEAAF" w:rsidR="004C1DA2" w:rsidRPr="00AD1364" w:rsidRDefault="00413B1C" w:rsidP="004C1DA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AD1364">
        <w:rPr>
          <w:sz w:val="24"/>
          <w:szCs w:val="24"/>
        </w:rPr>
        <w:t>hodiny nastavuje dítě dle vašeho zadání</w:t>
      </w:r>
      <w:r w:rsidR="00DC5676">
        <w:rPr>
          <w:sz w:val="24"/>
          <w:szCs w:val="24"/>
        </w:rPr>
        <w:t>.</w:t>
      </w:r>
    </w:p>
    <w:p w14:paraId="0AB9866D" w14:textId="382B46F5" w:rsidR="00413B1C" w:rsidRPr="00AD1364" w:rsidRDefault="009A7849" w:rsidP="004C1DA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AD1364">
        <w:rPr>
          <w:sz w:val="24"/>
          <w:szCs w:val="24"/>
        </w:rPr>
        <w:t>dítě zadá, co má rodič nastavit, rodič nastaví, dítě kontrole (schválně udělejte občas chybu)</w:t>
      </w:r>
      <w:r w:rsidR="00DC5676">
        <w:rPr>
          <w:sz w:val="24"/>
          <w:szCs w:val="24"/>
        </w:rPr>
        <w:t>.</w:t>
      </w:r>
    </w:p>
    <w:p w14:paraId="32F59899" w14:textId="3D49D6CA" w:rsidR="005051A7" w:rsidRPr="00AD1364" w:rsidRDefault="005051A7" w:rsidP="005051A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AD1364">
        <w:rPr>
          <w:sz w:val="24"/>
          <w:szCs w:val="24"/>
        </w:rPr>
        <w:t>Čtení celých hodin</w:t>
      </w:r>
    </w:p>
    <w:p w14:paraId="21961A8C" w14:textId="4978BE59" w:rsidR="004C1DA2" w:rsidRPr="00AD1364" w:rsidRDefault="005051A7" w:rsidP="004C1DA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D1364">
        <w:rPr>
          <w:sz w:val="24"/>
          <w:szCs w:val="24"/>
        </w:rPr>
        <w:t>Nastavíte čas, dítě ho přečte</w:t>
      </w:r>
      <w:r w:rsidR="00DC5676">
        <w:rPr>
          <w:sz w:val="24"/>
          <w:szCs w:val="24"/>
        </w:rPr>
        <w:t>.</w:t>
      </w:r>
    </w:p>
    <w:p w14:paraId="41E66D5E" w14:textId="4B565146" w:rsidR="005051A7" w:rsidRPr="00AD1364" w:rsidRDefault="005051A7" w:rsidP="004C1DA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Dítě nastaví čas, vy ho přečtete, </w:t>
      </w:r>
      <w:r w:rsidRPr="00AD1364">
        <w:rPr>
          <w:sz w:val="24"/>
          <w:szCs w:val="24"/>
        </w:rPr>
        <w:t>dítě kontrol</w:t>
      </w:r>
      <w:r w:rsidRPr="00AD1364">
        <w:rPr>
          <w:sz w:val="24"/>
          <w:szCs w:val="24"/>
        </w:rPr>
        <w:t>uje</w:t>
      </w:r>
      <w:r w:rsidRPr="00AD1364">
        <w:rPr>
          <w:sz w:val="24"/>
          <w:szCs w:val="24"/>
        </w:rPr>
        <w:t xml:space="preserve"> (schválně udělejte občas chybu)</w:t>
      </w:r>
      <w:r w:rsidR="00DC5676">
        <w:rPr>
          <w:sz w:val="24"/>
          <w:szCs w:val="24"/>
        </w:rPr>
        <w:t>.</w:t>
      </w:r>
    </w:p>
    <w:p w14:paraId="0A66BCEC" w14:textId="77777777" w:rsidR="00413B1C" w:rsidRPr="00AD1364" w:rsidRDefault="00413B1C" w:rsidP="00413B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Lze také procvičovat zde: </w:t>
      </w:r>
      <w:hyperlink r:id="rId8" w:history="1">
        <w:r w:rsidRPr="00AD1364">
          <w:rPr>
            <w:rStyle w:val="Hypertextovodkaz"/>
            <w:sz w:val="24"/>
            <w:szCs w:val="24"/>
          </w:rPr>
          <w:t>http://rysava.websnadno.cz/prvouka_1.roc/hodiny1.htm</w:t>
        </w:r>
      </w:hyperlink>
    </w:p>
    <w:p w14:paraId="1026D388" w14:textId="77777777" w:rsidR="005051A7" w:rsidRPr="00AD1364" w:rsidRDefault="005051A7">
      <w:pPr>
        <w:rPr>
          <w:sz w:val="24"/>
          <w:szCs w:val="24"/>
        </w:rPr>
      </w:pPr>
    </w:p>
    <w:p w14:paraId="226A5B7D" w14:textId="04B7899C" w:rsidR="006E22CC" w:rsidRPr="009475BE" w:rsidRDefault="006E22CC">
      <w:pPr>
        <w:rPr>
          <w:b/>
          <w:bCs/>
          <w:sz w:val="24"/>
          <w:szCs w:val="24"/>
        </w:rPr>
      </w:pPr>
      <w:r w:rsidRPr="009475BE">
        <w:rPr>
          <w:b/>
          <w:bCs/>
          <w:sz w:val="24"/>
          <w:szCs w:val="24"/>
        </w:rPr>
        <w:t>ČESKÝ JAZYK</w:t>
      </w:r>
    </w:p>
    <w:p w14:paraId="65449543" w14:textId="60A94B33" w:rsidR="00D77162" w:rsidRPr="009475BE" w:rsidRDefault="00D77162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>Čtení slov a vět</w:t>
      </w:r>
      <w:r w:rsidR="00E05A4C" w:rsidRPr="009475BE">
        <w:rPr>
          <w:b/>
          <w:bCs/>
          <w:i/>
          <w:iCs/>
          <w:sz w:val="24"/>
          <w:szCs w:val="24"/>
        </w:rPr>
        <w:t xml:space="preserve"> co nejplynuleji (správné čtení dě, tě, ně, di, ti, ni, dvojhlásek, krátkých a dlouhých samohlásek)</w:t>
      </w:r>
    </w:p>
    <w:p w14:paraId="2E02F1A4" w14:textId="36E35C3D" w:rsidR="004C1DA2" w:rsidRPr="00AD1364" w:rsidRDefault="008B480A" w:rsidP="004C1D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>Každý den je potřeba číst, text může být libovolný, co Vaše dítě zajímá</w:t>
      </w:r>
      <w:r w:rsidR="00DC5676">
        <w:rPr>
          <w:sz w:val="24"/>
          <w:szCs w:val="24"/>
        </w:rPr>
        <w:t>.</w:t>
      </w:r>
    </w:p>
    <w:p w14:paraId="7093A79D" w14:textId="254DDB50" w:rsidR="004C1DA2" w:rsidRPr="00AD1364" w:rsidRDefault="008B480A" w:rsidP="004C1D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>Dítě čte nahlas</w:t>
      </w:r>
      <w:r w:rsidR="00DC5676">
        <w:rPr>
          <w:sz w:val="24"/>
          <w:szCs w:val="24"/>
        </w:rPr>
        <w:t>.</w:t>
      </w:r>
    </w:p>
    <w:p w14:paraId="4A5F2222" w14:textId="465DCC39" w:rsidR="008B480A" w:rsidRDefault="008B480A" w:rsidP="004C1D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1364">
        <w:rPr>
          <w:sz w:val="24"/>
          <w:szCs w:val="24"/>
        </w:rPr>
        <w:t>Rodič alespoň chvíli věnuje plnou pozornost tomu, co dítě čte a opravuje ho, pokud čte nějaká slova nesprávně.</w:t>
      </w:r>
    </w:p>
    <w:p w14:paraId="1770898A" w14:textId="77777777" w:rsidR="009475BE" w:rsidRPr="00AD1364" w:rsidRDefault="009475BE" w:rsidP="009475BE">
      <w:pPr>
        <w:pStyle w:val="Odstavecseseznamem"/>
        <w:rPr>
          <w:sz w:val="24"/>
          <w:szCs w:val="24"/>
        </w:rPr>
      </w:pPr>
    </w:p>
    <w:p w14:paraId="131F16CA" w14:textId="575748EC" w:rsidR="00C060E9" w:rsidRPr="009475BE" w:rsidRDefault="00C060E9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>Čtení s</w:t>
      </w:r>
      <w:r w:rsidR="004C1DA2" w:rsidRPr="009475BE">
        <w:rPr>
          <w:b/>
          <w:bCs/>
          <w:i/>
          <w:iCs/>
          <w:sz w:val="24"/>
          <w:szCs w:val="24"/>
        </w:rPr>
        <w:t> </w:t>
      </w:r>
      <w:r w:rsidRPr="009475BE">
        <w:rPr>
          <w:b/>
          <w:bCs/>
          <w:i/>
          <w:iCs/>
          <w:sz w:val="24"/>
          <w:szCs w:val="24"/>
        </w:rPr>
        <w:t>porozuměním</w:t>
      </w:r>
    </w:p>
    <w:p w14:paraId="60DDB415" w14:textId="7F94D14C" w:rsidR="004C1DA2" w:rsidRPr="00AD1364" w:rsidRDefault="00195F8B" w:rsidP="004C1DA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AD1364">
        <w:rPr>
          <w:sz w:val="24"/>
          <w:szCs w:val="24"/>
        </w:rPr>
        <w:t>Porozumění se trénuje doplňujícími otázkami k textu.</w:t>
      </w:r>
    </w:p>
    <w:p w14:paraId="0B2E47F9" w14:textId="359D7DE6" w:rsidR="00195F8B" w:rsidRPr="00AD1364" w:rsidRDefault="00195F8B" w:rsidP="004C1DA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Je dobré začít od 1 věty – příklad: Maminka šla na nákup. (Kam šla maminka?, Kdo šel na nákup?). </w:t>
      </w:r>
    </w:p>
    <w:p w14:paraId="75F3A93B" w14:textId="395D4F12" w:rsidR="00195F8B" w:rsidRPr="00AD1364" w:rsidRDefault="00195F8B" w:rsidP="004C1DA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AD1364">
        <w:rPr>
          <w:sz w:val="24"/>
          <w:szCs w:val="24"/>
        </w:rPr>
        <w:t>Po zvládnutí 1 věty postupně přidáváme.</w:t>
      </w:r>
    </w:p>
    <w:p w14:paraId="4BAF253A" w14:textId="7260CA06" w:rsidR="00F72ABC" w:rsidRPr="00AD1364" w:rsidRDefault="00F72ABC" w:rsidP="004C1DA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Pokud Vaše dítě již zvládá porozumění z více vět, doporučuji využít toto: </w:t>
      </w:r>
      <w:hyperlink r:id="rId9" w:anchor="texty" w:history="1">
        <w:r w:rsidRPr="00AD1364">
          <w:rPr>
            <w:rStyle w:val="Hypertextovodkaz"/>
            <w:sz w:val="24"/>
            <w:szCs w:val="24"/>
          </w:rPr>
          <w:t>https://www.gramar.in/cs/category.php?category=por&amp;grade=1#texty</w:t>
        </w:r>
      </w:hyperlink>
    </w:p>
    <w:p w14:paraId="6F35F0C8" w14:textId="77777777" w:rsidR="004C1DA2" w:rsidRPr="00AD1364" w:rsidRDefault="004C1DA2">
      <w:pPr>
        <w:rPr>
          <w:sz w:val="24"/>
          <w:szCs w:val="24"/>
        </w:rPr>
      </w:pPr>
    </w:p>
    <w:p w14:paraId="32A6CC6B" w14:textId="77777777" w:rsidR="00466B51" w:rsidRPr="009475BE" w:rsidRDefault="00C060E9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 xml:space="preserve">Správně sedět u psaní a držet tužku </w:t>
      </w:r>
    </w:p>
    <w:p w14:paraId="2ABA08FE" w14:textId="53593D03" w:rsidR="00C060E9" w:rsidRDefault="00466B51" w:rsidP="00466B51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hyperlink r:id="rId10" w:history="1">
        <w:r w:rsidRPr="00AD1364">
          <w:rPr>
            <w:rStyle w:val="Hypertextovodkaz"/>
            <w:sz w:val="24"/>
            <w:szCs w:val="24"/>
          </w:rPr>
          <w:t>http://www.jak-spravne-psat.cz/priklad-spravneho-a-spatneho-psani/</w:t>
        </w:r>
      </w:hyperlink>
    </w:p>
    <w:p w14:paraId="218679AD" w14:textId="77777777" w:rsidR="009475BE" w:rsidRPr="00AD1364" w:rsidRDefault="009475BE" w:rsidP="009475BE">
      <w:pPr>
        <w:pStyle w:val="Odstavecseseznamem"/>
        <w:rPr>
          <w:sz w:val="24"/>
          <w:szCs w:val="24"/>
        </w:rPr>
      </w:pPr>
    </w:p>
    <w:p w14:paraId="3DF7C84C" w14:textId="03D7373B" w:rsidR="00C060E9" w:rsidRPr="009475BE" w:rsidRDefault="00C060E9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>Psát číslice, velká tiskací písmena a probraná psací písmena.</w:t>
      </w:r>
    </w:p>
    <w:p w14:paraId="726E9198" w14:textId="358E0B22" w:rsidR="00466B51" w:rsidRDefault="00DD6803" w:rsidP="00DD6803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AD1364">
        <w:rPr>
          <w:sz w:val="24"/>
          <w:szCs w:val="24"/>
        </w:rPr>
        <w:t>Dbejte na to, aby číslice a písmena měla správný tvar – některé děti je píšou na opačnou stranu</w:t>
      </w:r>
      <w:r w:rsidR="00DC5676">
        <w:rPr>
          <w:sz w:val="24"/>
          <w:szCs w:val="24"/>
        </w:rPr>
        <w:t>.</w:t>
      </w:r>
    </w:p>
    <w:p w14:paraId="68B76873" w14:textId="0E54D72F" w:rsidR="009475BE" w:rsidRDefault="009475BE" w:rsidP="009475BE">
      <w:pPr>
        <w:pStyle w:val="Odstavecseseznamem"/>
        <w:rPr>
          <w:sz w:val="24"/>
          <w:szCs w:val="24"/>
        </w:rPr>
      </w:pPr>
    </w:p>
    <w:p w14:paraId="67CFCEC2" w14:textId="2A3BDA85" w:rsidR="00550954" w:rsidRDefault="00550954" w:rsidP="009475BE">
      <w:pPr>
        <w:pStyle w:val="Odstavecseseznamem"/>
        <w:rPr>
          <w:sz w:val="24"/>
          <w:szCs w:val="24"/>
        </w:rPr>
      </w:pPr>
    </w:p>
    <w:p w14:paraId="553AE553" w14:textId="77777777" w:rsidR="00550954" w:rsidRPr="00AD1364" w:rsidRDefault="00550954" w:rsidP="009475BE">
      <w:pPr>
        <w:pStyle w:val="Odstavecseseznamem"/>
        <w:rPr>
          <w:sz w:val="24"/>
          <w:szCs w:val="24"/>
        </w:rPr>
      </w:pPr>
    </w:p>
    <w:p w14:paraId="65CBE526" w14:textId="7125306F" w:rsidR="00C060E9" w:rsidRPr="009475BE" w:rsidRDefault="00C060E9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lastRenderedPageBreak/>
        <w:t>Opis slov a vět. – opisuji stejný tvar (z tiskacího do tiskacího, z psacího do psacího)</w:t>
      </w:r>
    </w:p>
    <w:p w14:paraId="3AC011DA" w14:textId="5F2EFBA9" w:rsidR="00DD6803" w:rsidRDefault="00DD6803" w:rsidP="00DD6803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Opisovat se dá cokoliv – třeba </w:t>
      </w:r>
      <w:r w:rsidR="00B401DB" w:rsidRPr="00AD1364">
        <w:rPr>
          <w:sz w:val="24"/>
          <w:szCs w:val="24"/>
        </w:rPr>
        <w:t>slova z knížky, receptu, nákupního seznamu…</w:t>
      </w:r>
    </w:p>
    <w:p w14:paraId="28797436" w14:textId="77777777" w:rsidR="009475BE" w:rsidRPr="009475BE" w:rsidRDefault="009475BE" w:rsidP="009475BE">
      <w:pPr>
        <w:pStyle w:val="Odstavecseseznamem"/>
        <w:rPr>
          <w:b/>
          <w:bCs/>
          <w:i/>
          <w:iCs/>
          <w:sz w:val="24"/>
          <w:szCs w:val="24"/>
        </w:rPr>
      </w:pPr>
    </w:p>
    <w:p w14:paraId="5A22BEF7" w14:textId="4A522F43" w:rsidR="00C060E9" w:rsidRPr="009475BE" w:rsidRDefault="00C060E9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>Přepis slov a vět – z tiskacího do psacího písma</w:t>
      </w:r>
    </w:p>
    <w:p w14:paraId="4DEC06C3" w14:textId="38C1B2D1" w:rsidR="0085749F" w:rsidRPr="00AD1364" w:rsidRDefault="0085749F" w:rsidP="0085749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AD1364">
        <w:rPr>
          <w:sz w:val="24"/>
          <w:szCs w:val="24"/>
        </w:rPr>
        <w:t>V příloze posílám slova a věty, které jsou děti schopné po 1. díle písanky napsat psacím písmem.</w:t>
      </w:r>
    </w:p>
    <w:p w14:paraId="79F5CA39" w14:textId="24D403CA" w:rsidR="0085749F" w:rsidRDefault="0085749F" w:rsidP="0085749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AD1364">
        <w:rPr>
          <w:sz w:val="24"/>
          <w:szCs w:val="24"/>
        </w:rPr>
        <w:t>Bylo by dobré, aby děti každý den pár slov nebo třeba 2 věty přepsaly. Písmena se teprve učí a toto je důležité pro jejich zafixování</w:t>
      </w:r>
      <w:r w:rsidR="00DC5676">
        <w:rPr>
          <w:sz w:val="24"/>
          <w:szCs w:val="24"/>
        </w:rPr>
        <w:t>.</w:t>
      </w:r>
    </w:p>
    <w:p w14:paraId="0AFEA100" w14:textId="77777777" w:rsidR="009475BE" w:rsidRPr="00AD1364" w:rsidRDefault="009475BE" w:rsidP="009475BE">
      <w:pPr>
        <w:pStyle w:val="Odstavecseseznamem"/>
        <w:rPr>
          <w:sz w:val="24"/>
          <w:szCs w:val="24"/>
        </w:rPr>
      </w:pPr>
    </w:p>
    <w:p w14:paraId="3F5FEDA8" w14:textId="77777777" w:rsidR="00B401DB" w:rsidRPr="009475BE" w:rsidRDefault="00C060E9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 xml:space="preserve">Dělat mezery mezi slovy </w:t>
      </w:r>
    </w:p>
    <w:p w14:paraId="0204F39C" w14:textId="657329A8" w:rsidR="00C060E9" w:rsidRDefault="00C060E9" w:rsidP="00B401DB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AD1364">
        <w:rPr>
          <w:sz w:val="24"/>
          <w:szCs w:val="24"/>
        </w:rPr>
        <w:t>ve škole děti přišly na hezkou pomůcku. Dopíši jedno slovo, položím vedle něj prst a tam kde končí začínám slovo nové.</w:t>
      </w:r>
    </w:p>
    <w:p w14:paraId="0E11F5C4" w14:textId="77777777" w:rsidR="009475BE" w:rsidRPr="00AD1364" w:rsidRDefault="009475BE" w:rsidP="009475BE">
      <w:pPr>
        <w:pStyle w:val="Odstavecseseznamem"/>
        <w:rPr>
          <w:sz w:val="24"/>
          <w:szCs w:val="24"/>
        </w:rPr>
      </w:pPr>
    </w:p>
    <w:p w14:paraId="13024E0A" w14:textId="66C9AE66" w:rsidR="00C060E9" w:rsidRPr="009475BE" w:rsidRDefault="00C060E9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>Psaní znamének za větou.</w:t>
      </w:r>
    </w:p>
    <w:p w14:paraId="62345FEF" w14:textId="620E0A9C" w:rsidR="00B401DB" w:rsidRDefault="00B401DB" w:rsidP="00B401DB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AD1364">
        <w:rPr>
          <w:sz w:val="24"/>
          <w:szCs w:val="24"/>
        </w:rPr>
        <w:t>Zatím to dělá dětem problém.</w:t>
      </w:r>
    </w:p>
    <w:p w14:paraId="4FB9FB88" w14:textId="77777777" w:rsidR="009475BE" w:rsidRPr="00AD1364" w:rsidRDefault="009475BE" w:rsidP="009475BE">
      <w:pPr>
        <w:pStyle w:val="Odstavecseseznamem"/>
        <w:rPr>
          <w:sz w:val="24"/>
          <w:szCs w:val="24"/>
        </w:rPr>
      </w:pPr>
    </w:p>
    <w:p w14:paraId="5A78891C" w14:textId="69F5AB2F" w:rsidR="00C060E9" w:rsidRPr="009475BE" w:rsidRDefault="00C060E9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>Poznávání hlásek – na začátku, uvnitř i na konci slova.</w:t>
      </w:r>
    </w:p>
    <w:p w14:paraId="10B50F28" w14:textId="6834F3EE" w:rsidR="00391B4F" w:rsidRDefault="00595D2D" w:rsidP="00595D2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AD1364">
        <w:rPr>
          <w:sz w:val="24"/>
          <w:szCs w:val="24"/>
        </w:rPr>
        <w:t xml:space="preserve">Pojmenovávání předmětů kolem sebe </w:t>
      </w:r>
      <w:r w:rsidR="00DC5676">
        <w:rPr>
          <w:sz w:val="24"/>
          <w:szCs w:val="24"/>
        </w:rPr>
        <w:t>(</w:t>
      </w:r>
      <w:r w:rsidRPr="00AD1364">
        <w:rPr>
          <w:sz w:val="24"/>
          <w:szCs w:val="24"/>
        </w:rPr>
        <w:t>slon</w:t>
      </w:r>
      <w:r w:rsidR="00DC5676">
        <w:rPr>
          <w:sz w:val="24"/>
          <w:szCs w:val="24"/>
        </w:rPr>
        <w:t>)</w:t>
      </w:r>
      <w:r w:rsidRPr="00AD1364">
        <w:rPr>
          <w:sz w:val="24"/>
          <w:szCs w:val="24"/>
        </w:rPr>
        <w:t xml:space="preserve"> – na jaké písmeno začíná, na jaké písmeno končí</w:t>
      </w:r>
      <w:r w:rsidR="00DC5676">
        <w:rPr>
          <w:sz w:val="24"/>
          <w:szCs w:val="24"/>
        </w:rPr>
        <w:t>.</w:t>
      </w:r>
    </w:p>
    <w:p w14:paraId="112BA578" w14:textId="77777777" w:rsidR="009475BE" w:rsidRPr="00AD1364" w:rsidRDefault="009475BE" w:rsidP="009475BE">
      <w:pPr>
        <w:pStyle w:val="Odstavecseseznamem"/>
        <w:rPr>
          <w:sz w:val="24"/>
          <w:szCs w:val="24"/>
        </w:rPr>
      </w:pPr>
    </w:p>
    <w:p w14:paraId="5D30DFD8" w14:textId="43140445" w:rsidR="00C060E9" w:rsidRPr="009475BE" w:rsidRDefault="00C060E9">
      <w:pPr>
        <w:rPr>
          <w:b/>
          <w:bCs/>
          <w:i/>
          <w:iCs/>
          <w:sz w:val="24"/>
          <w:szCs w:val="24"/>
        </w:rPr>
      </w:pPr>
      <w:r w:rsidRPr="009475BE">
        <w:rPr>
          <w:b/>
          <w:bCs/>
          <w:i/>
          <w:iCs/>
          <w:sz w:val="24"/>
          <w:szCs w:val="24"/>
        </w:rPr>
        <w:t>Skládání vyhláskovaných slov a rozklad slova na hlásky.</w:t>
      </w:r>
    </w:p>
    <w:p w14:paraId="37C81F1B" w14:textId="6621B0F1" w:rsidR="00E97DFB" w:rsidRPr="00AD1364" w:rsidRDefault="00595D2D" w:rsidP="00E97DFB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AD1364">
        <w:rPr>
          <w:sz w:val="24"/>
          <w:szCs w:val="24"/>
        </w:rPr>
        <w:t>Hra na roboty – robot hláskuje slovo,</w:t>
      </w:r>
      <w:r w:rsidR="00E97DFB" w:rsidRPr="00AD1364">
        <w:rPr>
          <w:sz w:val="24"/>
          <w:szCs w:val="24"/>
        </w:rPr>
        <w:t xml:space="preserve"> druhý ho má za úkol složit (K-O-N-V-I-C-E…..KONVICE)</w:t>
      </w:r>
      <w:r w:rsidR="00DC5676">
        <w:rPr>
          <w:sz w:val="24"/>
          <w:szCs w:val="24"/>
        </w:rPr>
        <w:t>.</w:t>
      </w:r>
    </w:p>
    <w:p w14:paraId="6AB19D4A" w14:textId="527ED0EB" w:rsidR="00E97DFB" w:rsidRDefault="00E97DFB" w:rsidP="00E97DFB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AD1364">
        <w:rPr>
          <w:sz w:val="24"/>
          <w:szCs w:val="24"/>
        </w:rPr>
        <w:t>V roli robota se lze střídat</w:t>
      </w:r>
      <w:r w:rsidR="00DC5676">
        <w:rPr>
          <w:sz w:val="24"/>
          <w:szCs w:val="24"/>
        </w:rPr>
        <w:t>.</w:t>
      </w:r>
    </w:p>
    <w:p w14:paraId="49F07EBC" w14:textId="41067AD3" w:rsidR="004560C8" w:rsidRPr="00AD1364" w:rsidRDefault="004560C8" w:rsidP="00E97DFB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OSMISMĚRKY – lze libovolně využívat</w:t>
      </w:r>
      <w:r w:rsidR="009475BE">
        <w:rPr>
          <w:sz w:val="24"/>
          <w:szCs w:val="24"/>
        </w:rPr>
        <w:t>.</w:t>
      </w:r>
    </w:p>
    <w:sectPr w:rsidR="004560C8" w:rsidRPr="00AD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61F"/>
    <w:multiLevelType w:val="hybridMultilevel"/>
    <w:tmpl w:val="EBC0A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081F"/>
    <w:multiLevelType w:val="hybridMultilevel"/>
    <w:tmpl w:val="9340874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2084C"/>
    <w:multiLevelType w:val="hybridMultilevel"/>
    <w:tmpl w:val="D2766F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553AA"/>
    <w:multiLevelType w:val="hybridMultilevel"/>
    <w:tmpl w:val="B9B6341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D47FEF"/>
    <w:multiLevelType w:val="hybridMultilevel"/>
    <w:tmpl w:val="7480B83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6005BC"/>
    <w:multiLevelType w:val="hybridMultilevel"/>
    <w:tmpl w:val="C1EC2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EAA"/>
    <w:multiLevelType w:val="hybridMultilevel"/>
    <w:tmpl w:val="F3FA6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150BB"/>
    <w:multiLevelType w:val="hybridMultilevel"/>
    <w:tmpl w:val="D796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5BC7"/>
    <w:multiLevelType w:val="hybridMultilevel"/>
    <w:tmpl w:val="EAF0B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011E"/>
    <w:multiLevelType w:val="hybridMultilevel"/>
    <w:tmpl w:val="F1644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F60227"/>
    <w:multiLevelType w:val="hybridMultilevel"/>
    <w:tmpl w:val="7F8C8A5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1A682A"/>
    <w:multiLevelType w:val="hybridMultilevel"/>
    <w:tmpl w:val="C0F03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5E5E"/>
    <w:multiLevelType w:val="hybridMultilevel"/>
    <w:tmpl w:val="02F6E8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E3FAC"/>
    <w:multiLevelType w:val="hybridMultilevel"/>
    <w:tmpl w:val="2F8689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CC"/>
    <w:rsid w:val="00081485"/>
    <w:rsid w:val="000A4259"/>
    <w:rsid w:val="00195F8B"/>
    <w:rsid w:val="001C3B1C"/>
    <w:rsid w:val="00391B4F"/>
    <w:rsid w:val="00413B1C"/>
    <w:rsid w:val="004560C8"/>
    <w:rsid w:val="00461A33"/>
    <w:rsid w:val="00466B51"/>
    <w:rsid w:val="004C1DA2"/>
    <w:rsid w:val="005051A7"/>
    <w:rsid w:val="00550954"/>
    <w:rsid w:val="00595D2D"/>
    <w:rsid w:val="006E22CC"/>
    <w:rsid w:val="007E7FAA"/>
    <w:rsid w:val="0085749F"/>
    <w:rsid w:val="008B480A"/>
    <w:rsid w:val="009475BE"/>
    <w:rsid w:val="009A7849"/>
    <w:rsid w:val="00AD1364"/>
    <w:rsid w:val="00B401DB"/>
    <w:rsid w:val="00C060E9"/>
    <w:rsid w:val="00C677C0"/>
    <w:rsid w:val="00D77162"/>
    <w:rsid w:val="00DC5676"/>
    <w:rsid w:val="00DD6803"/>
    <w:rsid w:val="00E05A4C"/>
    <w:rsid w:val="00E97DFB"/>
    <w:rsid w:val="00F219FB"/>
    <w:rsid w:val="00F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B8D1"/>
  <w15:chartTrackingRefBased/>
  <w15:docId w15:val="{3BA65B11-F567-4114-AC45-CCF33F2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60E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3B1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6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prvouka_1.roc/hodiny1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jak-spravne-psat.cz/priklad-spravneho-a-spatneho-psan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ramar.in/cs/category.php?category=por&amp;grade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587BD-6854-46B2-8622-896874FB8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42525-76AF-48AE-96BB-328ADE398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8CEBF-7B1A-48C6-96C1-F6D2EAD1DF88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a6c9517-9f6d-4644-9d5c-969e984d14c9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24</cp:revision>
  <dcterms:created xsi:type="dcterms:W3CDTF">2020-03-18T13:02:00Z</dcterms:created>
  <dcterms:modified xsi:type="dcterms:W3CDTF">2020-03-18T16:03:00Z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