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451C0" w14:textId="77777777" w:rsidR="004C6AC1" w:rsidRDefault="004C6AC1" w:rsidP="00D62E93">
      <w:pPr>
        <w:jc w:val="center"/>
        <w:rPr>
          <w:b/>
          <w:bCs/>
          <w:sz w:val="28"/>
          <w:szCs w:val="28"/>
          <w:u w:val="single"/>
        </w:rPr>
      </w:pPr>
      <w:r w:rsidRPr="00D62E93">
        <w:rPr>
          <w:b/>
          <w:bCs/>
          <w:sz w:val="28"/>
          <w:szCs w:val="28"/>
          <w:u w:val="single"/>
        </w:rPr>
        <w:t>Matematika 2. ročník</w:t>
      </w:r>
    </w:p>
    <w:p w14:paraId="1E9107CC" w14:textId="77777777" w:rsidR="00D62E93" w:rsidRPr="00D62E93" w:rsidRDefault="00D62E93" w:rsidP="00D62E93">
      <w:pPr>
        <w:jc w:val="center"/>
        <w:rPr>
          <w:b/>
          <w:bCs/>
          <w:sz w:val="16"/>
          <w:szCs w:val="16"/>
          <w:u w:val="single"/>
        </w:rPr>
      </w:pPr>
    </w:p>
    <w:p w14:paraId="3CE4D6CE" w14:textId="77777777" w:rsidR="004C6AC1" w:rsidRPr="00D62E93" w:rsidRDefault="004C6AC1">
      <w:pPr>
        <w:rPr>
          <w:sz w:val="24"/>
          <w:szCs w:val="24"/>
        </w:rPr>
      </w:pPr>
      <w:r w:rsidRPr="00D62E93">
        <w:rPr>
          <w:sz w:val="24"/>
          <w:szCs w:val="24"/>
        </w:rPr>
        <w:t>Co je důležité, aby žáci zvládli:</w:t>
      </w:r>
    </w:p>
    <w:p w14:paraId="3211716E" w14:textId="77777777" w:rsidR="004C6AC1" w:rsidRPr="00D62E93" w:rsidRDefault="004C6AC1" w:rsidP="004C6AC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62E93">
        <w:rPr>
          <w:sz w:val="24"/>
          <w:szCs w:val="24"/>
        </w:rPr>
        <w:t>Um</w:t>
      </w:r>
      <w:r w:rsidR="002A2E99" w:rsidRPr="00D62E93">
        <w:rPr>
          <w:sz w:val="24"/>
          <w:szCs w:val="24"/>
        </w:rPr>
        <w:t xml:space="preserve">ět </w:t>
      </w:r>
      <w:r w:rsidRPr="00D62E93">
        <w:rPr>
          <w:sz w:val="24"/>
          <w:szCs w:val="24"/>
        </w:rPr>
        <w:t>číst a zapiso</w:t>
      </w:r>
      <w:r w:rsidR="006F348D" w:rsidRPr="00D62E93">
        <w:rPr>
          <w:sz w:val="24"/>
          <w:szCs w:val="24"/>
        </w:rPr>
        <w:t>vat a číst čísla do 100</w:t>
      </w:r>
    </w:p>
    <w:p w14:paraId="62396592" w14:textId="77777777" w:rsidR="006F348D" w:rsidRPr="00D62E93" w:rsidRDefault="006F348D" w:rsidP="004C6AC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62E93">
        <w:rPr>
          <w:sz w:val="24"/>
          <w:szCs w:val="24"/>
        </w:rPr>
        <w:t>Porovnáv</w:t>
      </w:r>
      <w:r w:rsidR="002A2E99" w:rsidRPr="00D62E93">
        <w:rPr>
          <w:sz w:val="24"/>
          <w:szCs w:val="24"/>
        </w:rPr>
        <w:t>at</w:t>
      </w:r>
      <w:r w:rsidRPr="00D62E93">
        <w:rPr>
          <w:sz w:val="24"/>
          <w:szCs w:val="24"/>
        </w:rPr>
        <w:t xml:space="preserve"> čísla do 100</w:t>
      </w:r>
    </w:p>
    <w:p w14:paraId="4EFA7F5C" w14:textId="77777777" w:rsidR="006F348D" w:rsidRPr="00D62E93" w:rsidRDefault="006F348D" w:rsidP="004C6AC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62E93">
        <w:rPr>
          <w:sz w:val="24"/>
          <w:szCs w:val="24"/>
        </w:rPr>
        <w:t>Sčít</w:t>
      </w:r>
      <w:r w:rsidR="002A2E99" w:rsidRPr="00D62E93">
        <w:rPr>
          <w:sz w:val="24"/>
          <w:szCs w:val="24"/>
        </w:rPr>
        <w:t>at</w:t>
      </w:r>
      <w:r w:rsidRPr="00D62E93">
        <w:rPr>
          <w:sz w:val="24"/>
          <w:szCs w:val="24"/>
        </w:rPr>
        <w:t xml:space="preserve"> a odčít</w:t>
      </w:r>
      <w:r w:rsidR="002A2E99" w:rsidRPr="00D62E93">
        <w:rPr>
          <w:sz w:val="24"/>
          <w:szCs w:val="24"/>
        </w:rPr>
        <w:t>at</w:t>
      </w:r>
      <w:r w:rsidRPr="00D62E93">
        <w:rPr>
          <w:sz w:val="24"/>
          <w:szCs w:val="24"/>
        </w:rPr>
        <w:t xml:space="preserve"> do 100</w:t>
      </w:r>
    </w:p>
    <w:p w14:paraId="7AF4C6C8" w14:textId="67AE4999" w:rsidR="006F348D" w:rsidRDefault="006F348D" w:rsidP="004C6AC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62E93">
        <w:rPr>
          <w:sz w:val="24"/>
          <w:szCs w:val="24"/>
        </w:rPr>
        <w:t>Použív</w:t>
      </w:r>
      <w:r w:rsidR="002A2E99" w:rsidRPr="00D62E93">
        <w:rPr>
          <w:sz w:val="24"/>
          <w:szCs w:val="24"/>
        </w:rPr>
        <w:t>at</w:t>
      </w:r>
      <w:r w:rsidRPr="00D62E93">
        <w:rPr>
          <w:sz w:val="24"/>
          <w:szCs w:val="24"/>
        </w:rPr>
        <w:t xml:space="preserve"> násobilku 2, 3, 4, 5, 6</w:t>
      </w:r>
      <w:r w:rsidR="00DD330A" w:rsidRPr="00D62E93">
        <w:rPr>
          <w:sz w:val="24"/>
          <w:szCs w:val="24"/>
        </w:rPr>
        <w:t xml:space="preserve"> – umíme pouze násobení.</w:t>
      </w:r>
    </w:p>
    <w:p w14:paraId="4C7B6DDF" w14:textId="4604724B" w:rsidR="006F348D" w:rsidRDefault="00AD182F" w:rsidP="006F348D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Nezapomeňte na připodobnění – 2 (2 kola koloběžky nebo motorky), 3 (3 kola tříkolky), 4 (4 kola auta), 5</w:t>
      </w:r>
      <w:r w:rsidR="00EF78EA">
        <w:rPr>
          <w:sz w:val="24"/>
          <w:szCs w:val="24"/>
        </w:rPr>
        <w:t xml:space="preserve"> (5 prstů na ruce), 6 (6 noh mravence)</w:t>
      </w:r>
    </w:p>
    <w:p w14:paraId="33A174CC" w14:textId="77777777" w:rsidR="00093A15" w:rsidRPr="00093A15" w:rsidRDefault="00093A15" w:rsidP="00093A15">
      <w:pPr>
        <w:pStyle w:val="Odstavecseseznamem"/>
        <w:ind w:left="1080"/>
        <w:rPr>
          <w:sz w:val="24"/>
          <w:szCs w:val="24"/>
        </w:rPr>
      </w:pPr>
    </w:p>
    <w:p w14:paraId="3632D995" w14:textId="77777777" w:rsidR="004C6AC1" w:rsidRPr="00093A15" w:rsidRDefault="004C6AC1">
      <w:pPr>
        <w:rPr>
          <w:b/>
          <w:bCs/>
          <w:sz w:val="24"/>
          <w:szCs w:val="24"/>
        </w:rPr>
      </w:pPr>
      <w:r w:rsidRPr="00093A15">
        <w:rPr>
          <w:b/>
          <w:bCs/>
          <w:sz w:val="24"/>
          <w:szCs w:val="24"/>
        </w:rPr>
        <w:t xml:space="preserve">Skolakov.eu </w:t>
      </w:r>
    </w:p>
    <w:p w14:paraId="57D1ED3D" w14:textId="77777777" w:rsidR="006F348D" w:rsidRPr="00D62E93" w:rsidRDefault="006F348D">
      <w:pPr>
        <w:rPr>
          <w:sz w:val="24"/>
          <w:szCs w:val="24"/>
        </w:rPr>
      </w:pPr>
      <w:r w:rsidRPr="00D62E93">
        <w:rPr>
          <w:sz w:val="24"/>
          <w:szCs w:val="24"/>
        </w:rPr>
        <w:t>Matematika 2. třída</w:t>
      </w:r>
    </w:p>
    <w:p w14:paraId="2B871B46" w14:textId="77777777" w:rsidR="006F348D" w:rsidRPr="00D62E93" w:rsidRDefault="006F348D" w:rsidP="006F348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62E93">
        <w:rPr>
          <w:sz w:val="24"/>
          <w:szCs w:val="24"/>
        </w:rPr>
        <w:t>Sčítání a odčítání do 20 – početní omalovánky, matematické omalovánky</w:t>
      </w:r>
    </w:p>
    <w:p w14:paraId="792E054C" w14:textId="77777777" w:rsidR="006F348D" w:rsidRPr="00D62E93" w:rsidRDefault="006F348D" w:rsidP="006F348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62E93">
        <w:rPr>
          <w:sz w:val="24"/>
          <w:szCs w:val="24"/>
        </w:rPr>
        <w:t xml:space="preserve">Číselná osa </w:t>
      </w:r>
      <w:proofErr w:type="gramStart"/>
      <w:r w:rsidRPr="00D62E93">
        <w:rPr>
          <w:sz w:val="24"/>
          <w:szCs w:val="24"/>
        </w:rPr>
        <w:t>0 – 100</w:t>
      </w:r>
      <w:proofErr w:type="gramEnd"/>
      <w:r w:rsidRPr="00D62E93">
        <w:rPr>
          <w:sz w:val="24"/>
          <w:szCs w:val="24"/>
        </w:rPr>
        <w:t xml:space="preserve"> – doplňování čísel do stovkové tabulky, počítání do 100 po 10, určování počtu na počítadle</w:t>
      </w:r>
      <w:r w:rsidR="00410889" w:rsidRPr="00D62E93">
        <w:rPr>
          <w:sz w:val="24"/>
          <w:szCs w:val="24"/>
        </w:rPr>
        <w:t>, posloupnost čísel, porovnávání čísel, rovnání čísel podle velikosti, rozklad čísel.</w:t>
      </w:r>
    </w:p>
    <w:p w14:paraId="758E2FA4" w14:textId="77777777" w:rsidR="00410889" w:rsidRPr="00D62E93" w:rsidRDefault="00410889" w:rsidP="006F348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62E93">
        <w:rPr>
          <w:sz w:val="24"/>
          <w:szCs w:val="24"/>
        </w:rPr>
        <w:t>Sčítání a odčítání do 100 – bez přechodu 10</w:t>
      </w:r>
    </w:p>
    <w:p w14:paraId="6AC68A4E" w14:textId="77777777" w:rsidR="00410889" w:rsidRPr="00D62E93" w:rsidRDefault="00410889" w:rsidP="0041088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62E93">
        <w:rPr>
          <w:sz w:val="24"/>
          <w:szCs w:val="24"/>
        </w:rPr>
        <w:t>Sčítání desítek a jednotek, procvičování počítání do 20, sčítání a odčítání, rozklady čísel, matematické řetízky, počítání s penězi, sestavování příkladů, dosazování čísel do příkladů, dopočítávání do 10, příklad o něco větší/menší</w:t>
      </w:r>
    </w:p>
    <w:p w14:paraId="5DB4C98C" w14:textId="77777777" w:rsidR="00410889" w:rsidRPr="00D62E93" w:rsidRDefault="00410889" w:rsidP="006F348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62E93">
        <w:rPr>
          <w:sz w:val="24"/>
          <w:szCs w:val="24"/>
        </w:rPr>
        <w:t xml:space="preserve">Sčítání a odčítání do </w:t>
      </w:r>
      <w:proofErr w:type="gramStart"/>
      <w:r w:rsidRPr="00D62E93">
        <w:rPr>
          <w:sz w:val="24"/>
          <w:szCs w:val="24"/>
        </w:rPr>
        <w:t>100 – s</w:t>
      </w:r>
      <w:proofErr w:type="gramEnd"/>
      <w:r w:rsidRPr="00D62E93">
        <w:rPr>
          <w:sz w:val="24"/>
          <w:szCs w:val="24"/>
        </w:rPr>
        <w:t> přechodem 100</w:t>
      </w:r>
    </w:p>
    <w:p w14:paraId="7BA4D965" w14:textId="77777777" w:rsidR="00410889" w:rsidRPr="00D62E93" w:rsidRDefault="00410889" w:rsidP="006F348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62E93">
        <w:rPr>
          <w:sz w:val="24"/>
          <w:szCs w:val="24"/>
        </w:rPr>
        <w:t xml:space="preserve">Násobilka 2, 3, 4, 5 – sestavování </w:t>
      </w:r>
      <w:r w:rsidR="00DD330A" w:rsidRPr="00D62E93">
        <w:rPr>
          <w:sz w:val="24"/>
          <w:szCs w:val="24"/>
        </w:rPr>
        <w:t>příkladů podle obrázků, násobky čísel, hledej vetřelce – co mezi násobky nepatří, pexeso, početní trenažéry</w:t>
      </w:r>
    </w:p>
    <w:p w14:paraId="7E34FA37" w14:textId="77777777" w:rsidR="00DD330A" w:rsidRPr="00D62E93" w:rsidRDefault="00DD330A" w:rsidP="006F348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62E93">
        <w:rPr>
          <w:sz w:val="24"/>
          <w:szCs w:val="24"/>
        </w:rPr>
        <w:t xml:space="preserve">Násobení a dělení </w:t>
      </w:r>
      <w:proofErr w:type="gramStart"/>
      <w:r w:rsidRPr="00D62E93">
        <w:rPr>
          <w:sz w:val="24"/>
          <w:szCs w:val="24"/>
        </w:rPr>
        <w:t>0 – 5</w:t>
      </w:r>
      <w:proofErr w:type="gramEnd"/>
      <w:r w:rsidRPr="00D62E93">
        <w:rPr>
          <w:sz w:val="24"/>
          <w:szCs w:val="24"/>
        </w:rPr>
        <w:t xml:space="preserve"> – početní trenažéry</w:t>
      </w:r>
    </w:p>
    <w:p w14:paraId="516FFA01" w14:textId="77777777" w:rsidR="00DD330A" w:rsidRPr="00D62E93" w:rsidRDefault="00DD330A" w:rsidP="00DD330A">
      <w:pPr>
        <w:rPr>
          <w:sz w:val="24"/>
          <w:szCs w:val="24"/>
        </w:rPr>
      </w:pPr>
    </w:p>
    <w:p w14:paraId="4FD6D31A" w14:textId="77777777" w:rsidR="00DD330A" w:rsidRPr="00093A15" w:rsidRDefault="00DD330A" w:rsidP="00DD330A">
      <w:pPr>
        <w:rPr>
          <w:b/>
          <w:bCs/>
          <w:sz w:val="24"/>
          <w:szCs w:val="24"/>
        </w:rPr>
      </w:pPr>
      <w:r w:rsidRPr="00093A15">
        <w:rPr>
          <w:b/>
          <w:bCs/>
          <w:sz w:val="24"/>
          <w:szCs w:val="24"/>
        </w:rPr>
        <w:t>Matika.in</w:t>
      </w:r>
    </w:p>
    <w:p w14:paraId="7F6D6502" w14:textId="77777777" w:rsidR="00DD330A" w:rsidRPr="00D62E93" w:rsidRDefault="00DD330A" w:rsidP="00DD330A">
      <w:pPr>
        <w:rPr>
          <w:sz w:val="24"/>
          <w:szCs w:val="24"/>
        </w:rPr>
      </w:pPr>
      <w:r w:rsidRPr="00D62E93">
        <w:rPr>
          <w:sz w:val="24"/>
          <w:szCs w:val="24"/>
        </w:rPr>
        <w:t>Tento web je zaměřený na „</w:t>
      </w:r>
      <w:proofErr w:type="spellStart"/>
      <w:r w:rsidRPr="00D62E93">
        <w:rPr>
          <w:sz w:val="24"/>
          <w:szCs w:val="24"/>
        </w:rPr>
        <w:t>Hejnovskou</w:t>
      </w:r>
      <w:proofErr w:type="spellEnd"/>
      <w:r w:rsidRPr="00D62E93">
        <w:rPr>
          <w:sz w:val="24"/>
          <w:szCs w:val="24"/>
        </w:rPr>
        <w:t>“ matematiku. Jsou zde jednotlivá prostředí, které děti znají. Mohou si vybrat buď konkrétní prostředí nebo různé hry. U každého cvičení je popis, jak se daný úkol plní, takže by s nimi děti neměly mít problém.</w:t>
      </w:r>
    </w:p>
    <w:p w14:paraId="22C8F264" w14:textId="77777777" w:rsidR="00DD330A" w:rsidRPr="00D62E93" w:rsidRDefault="00DD330A" w:rsidP="00DD330A">
      <w:pPr>
        <w:rPr>
          <w:sz w:val="24"/>
          <w:szCs w:val="24"/>
        </w:rPr>
      </w:pPr>
      <w:r w:rsidRPr="00D62E93">
        <w:rPr>
          <w:sz w:val="24"/>
          <w:szCs w:val="24"/>
        </w:rPr>
        <w:t>Doporučuji využít úkoly z 1. ročníku nebo z 2. ročníku:</w:t>
      </w:r>
    </w:p>
    <w:p w14:paraId="1207B921" w14:textId="77777777" w:rsidR="00DD330A" w:rsidRPr="00D62E93" w:rsidRDefault="00DD330A" w:rsidP="00DD330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D62E93">
        <w:rPr>
          <w:sz w:val="24"/>
          <w:szCs w:val="24"/>
        </w:rPr>
        <w:t>Ročník – krokování, sčítání, odčítání, pyramidy, trojúhelníky (i s neposedy a podmínkou), hadi (i s podmínkou), sousedé, výstaviště, autobus, pavučiny, kolik je hodin, slovní úlohy, parkety</w:t>
      </w:r>
    </w:p>
    <w:p w14:paraId="70044BE9" w14:textId="12426E74" w:rsidR="00DD330A" w:rsidRPr="00093A15" w:rsidRDefault="00DD330A" w:rsidP="00DD330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D62E93">
        <w:rPr>
          <w:sz w:val="24"/>
          <w:szCs w:val="24"/>
        </w:rPr>
        <w:t xml:space="preserve">Ročník – krokování, sčítání, odčítání, počítání, malá násobilka, pyramidy, trojúhelníky (i s neposedy a podmínkou), rozděl na 3 čísla, hadi (sčítací, násobící i s podmínkou), psovodi, sousedi (i s podmínkou), výstaviště, autobusy 1, pavučiny, Děda </w:t>
      </w:r>
      <w:proofErr w:type="spellStart"/>
      <w:r w:rsidRPr="00D62E93">
        <w:rPr>
          <w:sz w:val="24"/>
          <w:szCs w:val="24"/>
        </w:rPr>
        <w:t>Lesoň</w:t>
      </w:r>
      <w:proofErr w:type="spellEnd"/>
      <w:r w:rsidRPr="00D62E93">
        <w:rPr>
          <w:sz w:val="24"/>
          <w:szCs w:val="24"/>
        </w:rPr>
        <w:t xml:space="preserve"> (větší síla, pomoc slabšímu, kdo odejde), násobilkové obdélníky (i s neposedy), slovní úlohy, parkety</w:t>
      </w:r>
    </w:p>
    <w:p w14:paraId="6FE12161" w14:textId="77777777" w:rsidR="002A2E99" w:rsidRPr="00093A15" w:rsidRDefault="002A2E99" w:rsidP="00DD330A">
      <w:pPr>
        <w:rPr>
          <w:b/>
          <w:bCs/>
          <w:sz w:val="24"/>
          <w:szCs w:val="24"/>
        </w:rPr>
      </w:pPr>
      <w:bookmarkStart w:id="0" w:name="_GoBack"/>
      <w:r w:rsidRPr="00093A15">
        <w:rPr>
          <w:b/>
          <w:bCs/>
          <w:sz w:val="24"/>
          <w:szCs w:val="24"/>
        </w:rPr>
        <w:lastRenderedPageBreak/>
        <w:t>Aktivity:</w:t>
      </w:r>
    </w:p>
    <w:bookmarkEnd w:id="0"/>
    <w:p w14:paraId="1C12D481" w14:textId="77777777" w:rsidR="003D1F84" w:rsidRDefault="002A2E99" w:rsidP="002A2E9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62E93">
        <w:rPr>
          <w:sz w:val="24"/>
          <w:szCs w:val="24"/>
        </w:rPr>
        <w:t xml:space="preserve">Čtení dvouciferných čísel </w:t>
      </w:r>
    </w:p>
    <w:p w14:paraId="2B64C16E" w14:textId="77777777" w:rsidR="003D1F84" w:rsidRDefault="002A2E99" w:rsidP="003D1F8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D62E93">
        <w:rPr>
          <w:sz w:val="24"/>
          <w:szCs w:val="24"/>
        </w:rPr>
        <w:t>napsaných kartičkách</w:t>
      </w:r>
    </w:p>
    <w:p w14:paraId="2ACA6A45" w14:textId="3E9D6719" w:rsidR="002A2E99" w:rsidRDefault="002A2E99" w:rsidP="003D1F8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D62E93">
        <w:rPr>
          <w:sz w:val="24"/>
          <w:szCs w:val="24"/>
        </w:rPr>
        <w:t>po hodu dvou hracích kostek (6 a 4 – přečíst 64)</w:t>
      </w:r>
    </w:p>
    <w:p w14:paraId="37890FE9" w14:textId="753EAAF9" w:rsidR="003D1F84" w:rsidRPr="00D62E93" w:rsidRDefault="003D1F84" w:rsidP="003D1F8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nechte napsat vaše </w:t>
      </w:r>
      <w:r w:rsidR="00A37389">
        <w:rPr>
          <w:sz w:val="24"/>
          <w:szCs w:val="24"/>
        </w:rPr>
        <w:t>dítě 10 čísel, následně je čtěte a záměrně někde udělejte chybu. Dítě má za úkol ji objevit.</w:t>
      </w:r>
    </w:p>
    <w:p w14:paraId="286288DB" w14:textId="77777777" w:rsidR="00191B2D" w:rsidRDefault="002A2E99" w:rsidP="002A2E9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62E93">
        <w:rPr>
          <w:sz w:val="24"/>
          <w:szCs w:val="24"/>
        </w:rPr>
        <w:t xml:space="preserve">Násobení </w:t>
      </w:r>
    </w:p>
    <w:p w14:paraId="325B9F6D" w14:textId="3177AC7B" w:rsidR="002A2E99" w:rsidRDefault="002A2E99" w:rsidP="00191B2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D62E93">
        <w:rPr>
          <w:sz w:val="24"/>
          <w:szCs w:val="24"/>
        </w:rPr>
        <w:t>házení dvěma hracíma kostkami a vytvořit z toho příklad (3 a 2 – příklad 3 * 2)</w:t>
      </w:r>
    </w:p>
    <w:p w14:paraId="5720A979" w14:textId="0171589F" w:rsidR="008A5CED" w:rsidRPr="00D62E93" w:rsidRDefault="008A5CED" w:rsidP="00191B2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jeden říká příklad, druhý říká výsledek</w:t>
      </w:r>
    </w:p>
    <w:p w14:paraId="7FFFE193" w14:textId="77777777" w:rsidR="002A2E99" w:rsidRPr="00D62E93" w:rsidRDefault="002A2E99" w:rsidP="002A2E9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62E93">
        <w:rPr>
          <w:sz w:val="24"/>
          <w:szCs w:val="24"/>
        </w:rPr>
        <w:t>Tleskání násobků – říkejte s dětmi na střídačku číselnou řadu. Místo násobků tlesknout.</w:t>
      </w:r>
    </w:p>
    <w:p w14:paraId="35EF7AF1" w14:textId="77777777" w:rsidR="00191B2D" w:rsidRDefault="002A2E99" w:rsidP="00191B2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D62E93">
        <w:rPr>
          <w:sz w:val="24"/>
          <w:szCs w:val="24"/>
        </w:rPr>
        <w:t xml:space="preserve">2 (1, </w:t>
      </w:r>
      <w:proofErr w:type="spellStart"/>
      <w:r w:rsidRPr="00D62E93">
        <w:rPr>
          <w:sz w:val="24"/>
          <w:szCs w:val="24"/>
        </w:rPr>
        <w:t>tlesk</w:t>
      </w:r>
      <w:proofErr w:type="spellEnd"/>
      <w:r w:rsidRPr="00D62E93">
        <w:rPr>
          <w:sz w:val="24"/>
          <w:szCs w:val="24"/>
        </w:rPr>
        <w:t xml:space="preserve">, 3, </w:t>
      </w:r>
      <w:proofErr w:type="spellStart"/>
      <w:r w:rsidRPr="00D62E93">
        <w:rPr>
          <w:sz w:val="24"/>
          <w:szCs w:val="24"/>
        </w:rPr>
        <w:t>tlesk</w:t>
      </w:r>
      <w:proofErr w:type="spellEnd"/>
      <w:r w:rsidRPr="00D62E93">
        <w:rPr>
          <w:sz w:val="24"/>
          <w:szCs w:val="24"/>
        </w:rPr>
        <w:t xml:space="preserve">, 5, </w:t>
      </w:r>
      <w:proofErr w:type="spellStart"/>
      <w:r w:rsidRPr="00D62E93">
        <w:rPr>
          <w:sz w:val="24"/>
          <w:szCs w:val="24"/>
        </w:rPr>
        <w:t>tlesk</w:t>
      </w:r>
      <w:proofErr w:type="spellEnd"/>
      <w:r w:rsidRPr="00D62E93">
        <w:rPr>
          <w:sz w:val="24"/>
          <w:szCs w:val="24"/>
        </w:rPr>
        <w:t xml:space="preserve">, 7, </w:t>
      </w:r>
      <w:proofErr w:type="spellStart"/>
      <w:r w:rsidRPr="00D62E93">
        <w:rPr>
          <w:sz w:val="24"/>
          <w:szCs w:val="24"/>
        </w:rPr>
        <w:t>tlesk</w:t>
      </w:r>
      <w:proofErr w:type="spellEnd"/>
      <w:r w:rsidRPr="00D62E93">
        <w:rPr>
          <w:sz w:val="24"/>
          <w:szCs w:val="24"/>
        </w:rPr>
        <w:t>…)</w:t>
      </w:r>
    </w:p>
    <w:p w14:paraId="7173857C" w14:textId="4AF862B4" w:rsidR="002A2E99" w:rsidRPr="00191B2D" w:rsidRDefault="002A2E99" w:rsidP="00191B2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191B2D">
        <w:rPr>
          <w:sz w:val="24"/>
          <w:szCs w:val="24"/>
        </w:rPr>
        <w:t xml:space="preserve">3 (1, 2, </w:t>
      </w:r>
      <w:proofErr w:type="spellStart"/>
      <w:r w:rsidRPr="00191B2D">
        <w:rPr>
          <w:sz w:val="24"/>
          <w:szCs w:val="24"/>
        </w:rPr>
        <w:t>tlesk</w:t>
      </w:r>
      <w:proofErr w:type="spellEnd"/>
      <w:r w:rsidRPr="00191B2D">
        <w:rPr>
          <w:sz w:val="24"/>
          <w:szCs w:val="24"/>
        </w:rPr>
        <w:t xml:space="preserve">, 4, 5, </w:t>
      </w:r>
      <w:proofErr w:type="spellStart"/>
      <w:r w:rsidRPr="00191B2D">
        <w:rPr>
          <w:sz w:val="24"/>
          <w:szCs w:val="24"/>
        </w:rPr>
        <w:t>tlesk</w:t>
      </w:r>
      <w:proofErr w:type="spellEnd"/>
      <w:r w:rsidRPr="00191B2D">
        <w:rPr>
          <w:sz w:val="24"/>
          <w:szCs w:val="24"/>
        </w:rPr>
        <w:t xml:space="preserve">, 7, 8, </w:t>
      </w:r>
      <w:proofErr w:type="spellStart"/>
      <w:r w:rsidRPr="00191B2D">
        <w:rPr>
          <w:sz w:val="24"/>
          <w:szCs w:val="24"/>
        </w:rPr>
        <w:t>tlesk</w:t>
      </w:r>
      <w:proofErr w:type="spellEnd"/>
      <w:r w:rsidRPr="00191B2D">
        <w:rPr>
          <w:sz w:val="24"/>
          <w:szCs w:val="24"/>
        </w:rPr>
        <w:t xml:space="preserve">, 10, 11, </w:t>
      </w:r>
      <w:proofErr w:type="spellStart"/>
      <w:r w:rsidRPr="00191B2D">
        <w:rPr>
          <w:sz w:val="24"/>
          <w:szCs w:val="24"/>
        </w:rPr>
        <w:t>tlesk</w:t>
      </w:r>
      <w:proofErr w:type="spellEnd"/>
      <w:r w:rsidRPr="00191B2D">
        <w:rPr>
          <w:sz w:val="24"/>
          <w:szCs w:val="24"/>
        </w:rPr>
        <w:t>…)</w:t>
      </w:r>
    </w:p>
    <w:p w14:paraId="77D4DA08" w14:textId="1A721C61" w:rsidR="002A2E99" w:rsidRDefault="002A2E99" w:rsidP="002A2E9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62E93">
        <w:rPr>
          <w:sz w:val="24"/>
          <w:szCs w:val="24"/>
        </w:rPr>
        <w:t xml:space="preserve">Hledání trojic čísel, které spolu tvoří příklad (6, 2, </w:t>
      </w:r>
      <w:proofErr w:type="gramStart"/>
      <w:r w:rsidRPr="00D62E93">
        <w:rPr>
          <w:sz w:val="24"/>
          <w:szCs w:val="24"/>
        </w:rPr>
        <w:t>4 – 2</w:t>
      </w:r>
      <w:proofErr w:type="gramEnd"/>
      <w:r w:rsidRPr="00D62E93">
        <w:rPr>
          <w:sz w:val="24"/>
          <w:szCs w:val="24"/>
        </w:rPr>
        <w:t xml:space="preserve"> + 4 = 6), (2, 3, 6 – 2 * 3 = 6)</w:t>
      </w:r>
    </w:p>
    <w:p w14:paraId="26B7692A" w14:textId="55B8CDC8" w:rsidR="005E0799" w:rsidRDefault="005E0799" w:rsidP="005E0799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Tvoření příkladů jen tak</w:t>
      </w:r>
    </w:p>
    <w:p w14:paraId="2DBB58E9" w14:textId="293F3349" w:rsidR="005E0799" w:rsidRPr="00D62E93" w:rsidRDefault="005E0799" w:rsidP="005E0799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Použití kartiček s čísli a znaménky</w:t>
      </w:r>
    </w:p>
    <w:p w14:paraId="0FE99B16" w14:textId="77777777" w:rsidR="00E258D1" w:rsidRDefault="002A2E99" w:rsidP="002A2E9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62E93">
        <w:rPr>
          <w:sz w:val="24"/>
          <w:szCs w:val="24"/>
        </w:rPr>
        <w:t xml:space="preserve">Tvoření příkladů </w:t>
      </w:r>
    </w:p>
    <w:p w14:paraId="3BBD6C01" w14:textId="0C479912" w:rsidR="002A2E99" w:rsidRDefault="002A2E99" w:rsidP="00E258D1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D62E93">
        <w:rPr>
          <w:sz w:val="24"/>
          <w:szCs w:val="24"/>
        </w:rPr>
        <w:t xml:space="preserve">např. Napiš 10 příkladů, aby výsledek byl 45 </w:t>
      </w:r>
    </w:p>
    <w:p w14:paraId="2C49D632" w14:textId="35732881" w:rsidR="00E258D1" w:rsidRPr="00E258D1" w:rsidRDefault="00E258D1" w:rsidP="00E258D1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 daných čísel vytvoř co nejvíce příkladů (6, 2, 4, 3, 3</w:t>
      </w:r>
      <w:r w:rsidR="00EC412A">
        <w:rPr>
          <w:sz w:val="24"/>
          <w:szCs w:val="24"/>
        </w:rPr>
        <w:t>, 9) – 2 + 4 =6, 3 * 3 = 9, 2 * 3 = 6, 3 + 3 = 6 ….</w:t>
      </w:r>
    </w:p>
    <w:p w14:paraId="5F5E31BE" w14:textId="77777777" w:rsidR="00711064" w:rsidRDefault="002A2E99" w:rsidP="002A2E9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62E93">
        <w:rPr>
          <w:sz w:val="24"/>
          <w:szCs w:val="24"/>
        </w:rPr>
        <w:t xml:space="preserve">Řazení čísel dle velikosti </w:t>
      </w:r>
    </w:p>
    <w:p w14:paraId="6CE52905" w14:textId="27FE3C5B" w:rsidR="002A2E99" w:rsidRPr="00D62E93" w:rsidRDefault="002A2E99" w:rsidP="00711064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D62E93">
        <w:rPr>
          <w:sz w:val="24"/>
          <w:szCs w:val="24"/>
        </w:rPr>
        <w:t>na kartičkách jsou napsaná čísla – děti mají za úkol seřadit čísla buď od nejmenšího po největší nebo opačně.</w:t>
      </w:r>
    </w:p>
    <w:p w14:paraId="184CC31F" w14:textId="77777777" w:rsidR="00C243A8" w:rsidRDefault="002A2E99" w:rsidP="002A2E9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62E93">
        <w:rPr>
          <w:sz w:val="24"/>
          <w:szCs w:val="24"/>
        </w:rPr>
        <w:t xml:space="preserve">Řazení příkladů a </w:t>
      </w:r>
      <w:proofErr w:type="gramStart"/>
      <w:r w:rsidRPr="00D62E93">
        <w:rPr>
          <w:sz w:val="24"/>
          <w:szCs w:val="24"/>
        </w:rPr>
        <w:t xml:space="preserve">výsledků </w:t>
      </w:r>
      <w:r w:rsidR="00C243A8">
        <w:rPr>
          <w:sz w:val="24"/>
          <w:szCs w:val="24"/>
        </w:rPr>
        <w:t xml:space="preserve">- </w:t>
      </w:r>
      <w:r w:rsidRPr="00D62E93">
        <w:rPr>
          <w:sz w:val="24"/>
          <w:szCs w:val="24"/>
        </w:rPr>
        <w:t>na</w:t>
      </w:r>
      <w:proofErr w:type="gramEnd"/>
      <w:r w:rsidRPr="00D62E93">
        <w:rPr>
          <w:sz w:val="24"/>
          <w:szCs w:val="24"/>
        </w:rPr>
        <w:t xml:space="preserve"> sčítání, odčítání i násobení</w:t>
      </w:r>
    </w:p>
    <w:p w14:paraId="52A69FD7" w14:textId="77777777" w:rsidR="00C243A8" w:rsidRDefault="00D62E93" w:rsidP="00C243A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D62E93">
        <w:rPr>
          <w:sz w:val="24"/>
          <w:szCs w:val="24"/>
        </w:rPr>
        <w:t>napsané na kartičkách</w:t>
      </w:r>
    </w:p>
    <w:p w14:paraId="2E6389AC" w14:textId="49621403" w:rsidR="002A2E99" w:rsidRDefault="00D62E93" w:rsidP="00C243A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D62E93">
        <w:rPr>
          <w:sz w:val="24"/>
          <w:szCs w:val="24"/>
        </w:rPr>
        <w:t>Lze s nimi hrát i pexeso.</w:t>
      </w:r>
    </w:p>
    <w:p w14:paraId="06535375" w14:textId="0E12E5A9" w:rsidR="00C86253" w:rsidRDefault="00C86253" w:rsidP="002A2E9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Myslím si čís</w:t>
      </w:r>
      <w:r w:rsidR="00C628C6">
        <w:rPr>
          <w:sz w:val="24"/>
          <w:szCs w:val="24"/>
        </w:rPr>
        <w:t>l</w:t>
      </w:r>
      <w:r>
        <w:rPr>
          <w:sz w:val="24"/>
          <w:szCs w:val="24"/>
        </w:rPr>
        <w:t>o</w:t>
      </w:r>
      <w:r w:rsidR="00C628C6">
        <w:rPr>
          <w:sz w:val="24"/>
          <w:szCs w:val="24"/>
        </w:rPr>
        <w:t xml:space="preserve"> – hra, kdy jeden si myslí nějaké číslo a druhý ho má za úkol uhádnout</w:t>
      </w:r>
      <w:r w:rsidR="000319EA">
        <w:rPr>
          <w:sz w:val="24"/>
          <w:szCs w:val="24"/>
        </w:rPr>
        <w:t>. Ten, který si myslí, odpovídá jen ani nebo ne</w:t>
      </w:r>
    </w:p>
    <w:p w14:paraId="724B229C" w14:textId="0601418A" w:rsidR="00C628C6" w:rsidRDefault="00C628C6" w:rsidP="00C628C6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A: Je větší než 70? B: Ne. A: </w:t>
      </w:r>
      <w:r w:rsidR="005F40C5">
        <w:rPr>
          <w:sz w:val="24"/>
          <w:szCs w:val="24"/>
        </w:rPr>
        <w:t xml:space="preserve">je větší než 50? B: Ano. A: Je to sudé číslo? B: Ano. A: Je menší než </w:t>
      </w:r>
      <w:r w:rsidR="00392688">
        <w:rPr>
          <w:sz w:val="24"/>
          <w:szCs w:val="24"/>
        </w:rPr>
        <w:t xml:space="preserve">55? B: Ano. A: Má na konci 4? B: Ne. A: Je to číslo </w:t>
      </w:r>
      <w:r w:rsidR="000319EA">
        <w:rPr>
          <w:sz w:val="24"/>
          <w:szCs w:val="24"/>
        </w:rPr>
        <w:t>52? B: Ano</w:t>
      </w:r>
    </w:p>
    <w:p w14:paraId="793C06FF" w14:textId="08F3779A" w:rsidR="000319EA" w:rsidRDefault="000319EA" w:rsidP="00C628C6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A: Myslím si číslo, ke kterému když přidám 5, dostanu číslo 13. Co jsem si myslel? B: 8. A: ano.</w:t>
      </w:r>
    </w:p>
    <w:p w14:paraId="539E7C29" w14:textId="77777777" w:rsidR="00C628C6" w:rsidRPr="00C243A8" w:rsidRDefault="00C628C6" w:rsidP="00C243A8">
      <w:pPr>
        <w:rPr>
          <w:sz w:val="24"/>
          <w:szCs w:val="24"/>
        </w:rPr>
      </w:pPr>
    </w:p>
    <w:p w14:paraId="0E007BF0" w14:textId="77777777" w:rsidR="00C628C6" w:rsidRPr="00D62E93" w:rsidRDefault="00C628C6" w:rsidP="00C628C6">
      <w:pPr>
        <w:pStyle w:val="Odstavecseseznamem"/>
        <w:rPr>
          <w:sz w:val="24"/>
          <w:szCs w:val="24"/>
        </w:rPr>
      </w:pPr>
    </w:p>
    <w:p w14:paraId="3BA551D8" w14:textId="77777777" w:rsidR="00DD330A" w:rsidRPr="00D62E93" w:rsidRDefault="00DD330A" w:rsidP="00DD330A">
      <w:pPr>
        <w:rPr>
          <w:sz w:val="24"/>
          <w:szCs w:val="24"/>
        </w:rPr>
      </w:pPr>
    </w:p>
    <w:sectPr w:rsidR="00DD330A" w:rsidRPr="00D6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99B"/>
    <w:multiLevelType w:val="hybridMultilevel"/>
    <w:tmpl w:val="EBB8B892"/>
    <w:lvl w:ilvl="0" w:tplc="110E8A4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C00CA"/>
    <w:multiLevelType w:val="hybridMultilevel"/>
    <w:tmpl w:val="4F12C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06A31"/>
    <w:multiLevelType w:val="hybridMultilevel"/>
    <w:tmpl w:val="FD96F7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953EB4"/>
    <w:multiLevelType w:val="hybridMultilevel"/>
    <w:tmpl w:val="7B980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332F"/>
    <w:multiLevelType w:val="hybridMultilevel"/>
    <w:tmpl w:val="4572778A"/>
    <w:lvl w:ilvl="0" w:tplc="6D9457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32084C"/>
    <w:multiLevelType w:val="hybridMultilevel"/>
    <w:tmpl w:val="D2766F7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C553AA"/>
    <w:multiLevelType w:val="hybridMultilevel"/>
    <w:tmpl w:val="B9B6341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6005BC"/>
    <w:multiLevelType w:val="hybridMultilevel"/>
    <w:tmpl w:val="79DA1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02F18"/>
    <w:multiLevelType w:val="hybridMultilevel"/>
    <w:tmpl w:val="E9FC000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07847"/>
    <w:multiLevelType w:val="hybridMultilevel"/>
    <w:tmpl w:val="5F62A7FE"/>
    <w:lvl w:ilvl="0" w:tplc="6F56B9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E5E5E"/>
    <w:multiLevelType w:val="hybridMultilevel"/>
    <w:tmpl w:val="02F6E88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3E3FAC"/>
    <w:multiLevelType w:val="hybridMultilevel"/>
    <w:tmpl w:val="2F86894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0C1BC6"/>
    <w:multiLevelType w:val="hybridMultilevel"/>
    <w:tmpl w:val="80B2D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013E6"/>
    <w:multiLevelType w:val="hybridMultilevel"/>
    <w:tmpl w:val="4AB44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C1"/>
    <w:rsid w:val="000319EA"/>
    <w:rsid w:val="00093A15"/>
    <w:rsid w:val="00191B2D"/>
    <w:rsid w:val="002A2E99"/>
    <w:rsid w:val="00392688"/>
    <w:rsid w:val="003D1F84"/>
    <w:rsid w:val="00410889"/>
    <w:rsid w:val="004C6AC1"/>
    <w:rsid w:val="005E0799"/>
    <w:rsid w:val="005F40C5"/>
    <w:rsid w:val="006F348D"/>
    <w:rsid w:val="00711064"/>
    <w:rsid w:val="008A5CED"/>
    <w:rsid w:val="00A37389"/>
    <w:rsid w:val="00AD182F"/>
    <w:rsid w:val="00BC136B"/>
    <w:rsid w:val="00C243A8"/>
    <w:rsid w:val="00C628C6"/>
    <w:rsid w:val="00C86253"/>
    <w:rsid w:val="00D62E93"/>
    <w:rsid w:val="00DD330A"/>
    <w:rsid w:val="00E258D1"/>
    <w:rsid w:val="00EC412A"/>
    <w:rsid w:val="00E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09D4"/>
  <w15:chartTrackingRefBased/>
  <w15:docId w15:val="{3AD44F84-9835-40DA-B3AB-00B0BC46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ACDCA2ADC38478E8611BFD0766854" ma:contentTypeVersion="8" ma:contentTypeDescription="Create a new document." ma:contentTypeScope="" ma:versionID="3b36186487f4e48d91a0bc96d5361c77">
  <xsd:schema xmlns:xsd="http://www.w3.org/2001/XMLSchema" xmlns:xs="http://www.w3.org/2001/XMLSchema" xmlns:p="http://schemas.microsoft.com/office/2006/metadata/properties" xmlns:ns3="da6c9517-9f6d-4644-9d5c-969e984d14c9" targetNamespace="http://schemas.microsoft.com/office/2006/metadata/properties" ma:root="true" ma:fieldsID="2381a4993687f499ba8c4413c4ce5918" ns3:_="">
    <xsd:import namespace="da6c9517-9f6d-4644-9d5c-969e984d1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9517-9f6d-4644-9d5c-969e984d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EE5AA-27C6-4BCA-BDA5-1BAED7463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9517-9f6d-4644-9d5c-969e984d1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18AE3-316A-4CDE-AF9E-DED914E52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4872A-B385-49C4-962A-860DB30071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Leksová, Mgr.</dc:creator>
  <cp:keywords/>
  <dc:description/>
  <cp:lastModifiedBy>Alena Leksová, Mgr.</cp:lastModifiedBy>
  <cp:revision>18</cp:revision>
  <dcterms:created xsi:type="dcterms:W3CDTF">2020-03-17T12:19:00Z</dcterms:created>
  <dcterms:modified xsi:type="dcterms:W3CDTF">2020-03-17T14:24:00Z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0x010100996ACDCA2ADC38478E8611BFD0766854</vt:lpwstr>
  </property>
</Properties>
</file>