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2020" w14:textId="77777777" w:rsidR="00134CE3" w:rsidRPr="00D40B2D" w:rsidRDefault="00AA04D3" w:rsidP="00D40B2D">
      <w:pPr>
        <w:jc w:val="center"/>
        <w:rPr>
          <w:b/>
          <w:bCs/>
          <w:sz w:val="28"/>
          <w:szCs w:val="28"/>
          <w:u w:val="single"/>
        </w:rPr>
      </w:pPr>
      <w:r w:rsidRPr="00D40B2D">
        <w:rPr>
          <w:b/>
          <w:bCs/>
          <w:sz w:val="28"/>
          <w:szCs w:val="28"/>
          <w:u w:val="single"/>
        </w:rPr>
        <w:t>Plán učiva 17. – 20. 3. 2020</w:t>
      </w:r>
    </w:p>
    <w:p w14:paraId="52FE636F" w14:textId="77777777" w:rsidR="00AA04D3" w:rsidRPr="00D40B2D" w:rsidRDefault="00D40B2D">
      <w:pPr>
        <w:rPr>
          <w:b/>
          <w:bCs/>
          <w:sz w:val="24"/>
          <w:szCs w:val="24"/>
        </w:rPr>
      </w:pPr>
      <w:r w:rsidRPr="00D40B2D">
        <w:rPr>
          <w:b/>
          <w:bCs/>
          <w:sz w:val="24"/>
          <w:szCs w:val="24"/>
        </w:rPr>
        <w:t>ÚTERÝ</w:t>
      </w:r>
    </w:p>
    <w:p w14:paraId="04398440" w14:textId="77777777" w:rsidR="00AA04D3" w:rsidRPr="00D40B2D" w:rsidRDefault="00AA04D3">
      <w:pPr>
        <w:rPr>
          <w:b/>
          <w:bCs/>
        </w:rPr>
      </w:pPr>
      <w:r w:rsidRPr="00D40B2D">
        <w:rPr>
          <w:b/>
          <w:bCs/>
        </w:rPr>
        <w:t>Český jazyk:</w:t>
      </w:r>
    </w:p>
    <w:p w14:paraId="2D934672" w14:textId="77777777" w:rsidR="002007CA" w:rsidRDefault="00AA04D3" w:rsidP="00AA04D3">
      <w:pPr>
        <w:pStyle w:val="Odstavecseseznamem"/>
        <w:numPr>
          <w:ilvl w:val="0"/>
          <w:numId w:val="1"/>
        </w:numPr>
      </w:pPr>
      <w:r>
        <w:t>Už čteme a píšeme sami – čtení a úkoly na straně 25 – prosím u části „Medvídci“ nechte děti, ať si samy určí odpověď, případně je naveďte, kde mohou odpověď najít. (např. přečti si ještě jednou první dva řádky). Je to důležité pro čtení s porozuměním.</w:t>
      </w:r>
    </w:p>
    <w:p w14:paraId="060249ED" w14:textId="77777777" w:rsidR="002007CA" w:rsidRDefault="002007CA" w:rsidP="002007CA">
      <w:pPr>
        <w:pStyle w:val="Odstavecseseznamem"/>
      </w:pPr>
      <w:r>
        <w:t>ČÍST DOPORUČIJI NAHLAS, PO ČÁSTECH, PTÁT SE NA PROZUMĚNÍ (např. po 5. a 6. řádku – Co křičí maminky?)</w:t>
      </w:r>
    </w:p>
    <w:p w14:paraId="20DAB9A7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t>O savcích už jsme si povídali – zkuste se dětí zeptat, co o nich ví, ještě než učebnici otevřete.</w:t>
      </w:r>
    </w:p>
    <w:p w14:paraId="02110A1F" w14:textId="77777777" w:rsidR="00AA04D3" w:rsidRDefault="00AA04D3" w:rsidP="00AA04D3">
      <w:pPr>
        <w:pStyle w:val="Odstavecseseznamem"/>
        <w:numPr>
          <w:ilvl w:val="0"/>
          <w:numId w:val="1"/>
        </w:numPr>
      </w:pPr>
      <w:r>
        <w:t xml:space="preserve"> </w:t>
      </w:r>
      <w:r w:rsidR="002007CA">
        <w:t xml:space="preserve">Písanka 2 – nové písmeno </w:t>
      </w:r>
      <w:r w:rsidR="008105FF">
        <w:t>c</w:t>
      </w:r>
      <w:r w:rsidR="002007CA">
        <w:t xml:space="preserve"> – zde je video návod, jak se písmenko píše</w:t>
      </w:r>
      <w:r w:rsidR="008105FF">
        <w:t xml:space="preserve"> </w:t>
      </w:r>
      <w:hyperlink r:id="rId8" w:history="1">
        <w:r w:rsidR="008105FF">
          <w:rPr>
            <w:rStyle w:val="Hypertextovodkaz"/>
          </w:rPr>
          <w:t>https://www.youtube.com/watch?v=T4B96HaTRz4</w:t>
        </w:r>
      </w:hyperlink>
    </w:p>
    <w:p w14:paraId="62BE018E" w14:textId="77777777" w:rsidR="002007CA" w:rsidRDefault="002007CA" w:rsidP="002007CA">
      <w:pPr>
        <w:pStyle w:val="Odstavecseseznamem"/>
      </w:pPr>
      <w:r>
        <w:t>Nejprve psát na tabulku/papír/tabuli/do mouky (na tác se vysype mouka nebo krupice), až bude písmeno zacvičeno, tak teprve do písanky.</w:t>
      </w:r>
    </w:p>
    <w:p w14:paraId="2E4E8A91" w14:textId="77777777" w:rsidR="002007CA" w:rsidRDefault="002007CA" w:rsidP="002007CA"/>
    <w:p w14:paraId="1626AF53" w14:textId="77777777" w:rsidR="002007CA" w:rsidRPr="00D40B2D" w:rsidRDefault="002007CA" w:rsidP="002007CA">
      <w:pPr>
        <w:rPr>
          <w:b/>
          <w:bCs/>
        </w:rPr>
      </w:pPr>
      <w:r w:rsidRPr="00D40B2D">
        <w:rPr>
          <w:b/>
          <w:bCs/>
        </w:rPr>
        <w:t>Prvouka:</w:t>
      </w:r>
    </w:p>
    <w:p w14:paraId="6520C40A" w14:textId="77777777" w:rsidR="002007CA" w:rsidRDefault="002007CA" w:rsidP="002007CA">
      <w:pPr>
        <w:pStyle w:val="Odstavecseseznamem"/>
        <w:numPr>
          <w:ilvl w:val="0"/>
          <w:numId w:val="1"/>
        </w:numPr>
      </w:pPr>
      <w:r>
        <w:t>Povídejte si s dětmi o různých povolání a o tom, co k povolání lidé potřebují</w:t>
      </w:r>
    </w:p>
    <w:p w14:paraId="350D9903" w14:textId="77777777" w:rsidR="002007CA" w:rsidRDefault="002007CA" w:rsidP="002007CA">
      <w:pPr>
        <w:pStyle w:val="Odstavecseseznamem"/>
        <w:numPr>
          <w:ilvl w:val="0"/>
          <w:numId w:val="1"/>
        </w:numPr>
      </w:pPr>
      <w:r>
        <w:t>Prvouka str. 41</w:t>
      </w:r>
    </w:p>
    <w:p w14:paraId="65B3D8B6" w14:textId="77777777" w:rsidR="002007CA" w:rsidRDefault="002007CA" w:rsidP="002007CA"/>
    <w:p w14:paraId="3F8DA90A" w14:textId="77777777" w:rsidR="00AA04D3" w:rsidRPr="00D40B2D" w:rsidRDefault="00D40B2D">
      <w:pPr>
        <w:rPr>
          <w:b/>
          <w:bCs/>
        </w:rPr>
      </w:pPr>
      <w:r w:rsidRPr="00D40B2D">
        <w:rPr>
          <w:b/>
          <w:bCs/>
          <w:sz w:val="24"/>
          <w:szCs w:val="24"/>
        </w:rPr>
        <w:t>STŘEDA</w:t>
      </w:r>
    </w:p>
    <w:p w14:paraId="389AC631" w14:textId="77777777" w:rsidR="002007CA" w:rsidRPr="00D40B2D" w:rsidRDefault="002007CA">
      <w:pPr>
        <w:rPr>
          <w:b/>
          <w:bCs/>
        </w:rPr>
      </w:pPr>
      <w:r w:rsidRPr="00D40B2D">
        <w:rPr>
          <w:b/>
          <w:bCs/>
        </w:rPr>
        <w:t>Český jazyk</w:t>
      </w:r>
      <w:r w:rsidR="00D40B2D">
        <w:rPr>
          <w:b/>
          <w:bCs/>
        </w:rPr>
        <w:t>:</w:t>
      </w:r>
    </w:p>
    <w:p w14:paraId="24B20C4F" w14:textId="77777777" w:rsidR="002007CA" w:rsidRDefault="002007CA" w:rsidP="002007CA">
      <w:pPr>
        <w:pStyle w:val="Odstavecseseznamem"/>
        <w:numPr>
          <w:ilvl w:val="0"/>
          <w:numId w:val="1"/>
        </w:numPr>
      </w:pPr>
      <w:r>
        <w:t>Už čteme a píšeme sami – práce s textem na straně 26 – text je velmi dlouhý, doporučuji si s dětmi rozdělit (část čte rodič, část dítě). Pokud se Vám podaří splnit i zelené úkoly (klidně jen některé).</w:t>
      </w:r>
    </w:p>
    <w:p w14:paraId="5D8F099D" w14:textId="77777777" w:rsidR="002007CA" w:rsidRDefault="008105FF" w:rsidP="002007CA">
      <w:pPr>
        <w:pStyle w:val="Odstavecseseznamem"/>
        <w:numPr>
          <w:ilvl w:val="0"/>
          <w:numId w:val="1"/>
        </w:numPr>
      </w:pPr>
      <w:r>
        <w:t>Písanka 2 – nové písmeno č – návod v předchozím videu – přidává se pouze háček – děti vědí, že nesedí písmenku na hlavě jako klobouk, ale že je kousek nad písmenkem.</w:t>
      </w:r>
    </w:p>
    <w:p w14:paraId="5370C0D9" w14:textId="77777777" w:rsidR="00D40B2D" w:rsidRDefault="00D40B2D" w:rsidP="008105FF">
      <w:pPr>
        <w:rPr>
          <w:b/>
          <w:bCs/>
        </w:rPr>
      </w:pPr>
    </w:p>
    <w:p w14:paraId="27A3257E" w14:textId="77777777" w:rsidR="008105FF" w:rsidRPr="00D40B2D" w:rsidRDefault="008105FF" w:rsidP="008105FF">
      <w:pPr>
        <w:rPr>
          <w:b/>
          <w:bCs/>
        </w:rPr>
      </w:pPr>
      <w:r w:rsidRPr="00D40B2D">
        <w:rPr>
          <w:b/>
          <w:bCs/>
        </w:rPr>
        <w:t>Matematika</w:t>
      </w:r>
      <w:r w:rsidR="00D40B2D">
        <w:rPr>
          <w:b/>
          <w:bCs/>
        </w:rPr>
        <w:t>:</w:t>
      </w:r>
    </w:p>
    <w:p w14:paraId="38E21263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t>V tuto chvíli by děti měly dobře počítat do 10 a postupně by měly být schopné počítat do 15.</w:t>
      </w:r>
    </w:p>
    <w:p w14:paraId="53E841F8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t>Využijte prosím web skolakov.eu (popis v jiném dokumentu) a matika.in (zde je přímo „Hejnovská“ matematika)</w:t>
      </w:r>
    </w:p>
    <w:p w14:paraId="1037B76A" w14:textId="0DF940A1" w:rsidR="008105FF" w:rsidRDefault="008105FF" w:rsidP="008105FF">
      <w:pPr>
        <w:pStyle w:val="Odstavecseseznamem"/>
        <w:numPr>
          <w:ilvl w:val="0"/>
          <w:numId w:val="1"/>
        </w:numPr>
      </w:pPr>
      <w:r>
        <w:t xml:space="preserve">Matika.in </w:t>
      </w:r>
      <w:r w:rsidR="00DD63FF">
        <w:t>–</w:t>
      </w:r>
      <w:r>
        <w:t xml:space="preserve"> </w:t>
      </w:r>
      <w:r w:rsidR="00DD63FF">
        <w:t>jsou zde je</w:t>
      </w:r>
      <w:r w:rsidR="00775971">
        <w:t>dnotlivá prostředí z Hejnovské matematiky. Děti si mohou vybrat buď nějaké prostředí (</w:t>
      </w:r>
      <w:r w:rsidR="00E77198">
        <w:t>krokování, sčítání, odčítání, pyramidy,</w:t>
      </w:r>
      <w:r w:rsidR="00CD6F94">
        <w:t xml:space="preserve"> trojúhelníky, hady, parkety</w:t>
      </w:r>
      <w:r w:rsidR="00535374">
        <w:t>, slovní úlohy</w:t>
      </w:r>
      <w:r w:rsidR="00CD6F94">
        <w:t>)</w:t>
      </w:r>
      <w:r w:rsidR="00AF4FD4">
        <w:t xml:space="preserve"> nebo různé hry. Prostředí, které jsem nejmenovala děti ještě neumí.</w:t>
      </w:r>
    </w:p>
    <w:p w14:paraId="44841BB3" w14:textId="1B3A9AE3" w:rsidR="008105FF" w:rsidRDefault="008105FF" w:rsidP="008105FF">
      <w:pPr>
        <w:pStyle w:val="Odstavecseseznamem"/>
        <w:numPr>
          <w:ilvl w:val="0"/>
          <w:numId w:val="1"/>
        </w:numPr>
      </w:pPr>
      <w:r>
        <w:t>Procvičování příkladů do 10 (15) – můžete využít i Početník</w:t>
      </w:r>
      <w:r w:rsidR="00834EC8">
        <w:t>.</w:t>
      </w:r>
    </w:p>
    <w:p w14:paraId="1B2772BA" w14:textId="77777777" w:rsidR="008105FF" w:rsidRDefault="008105FF" w:rsidP="008105FF"/>
    <w:p w14:paraId="53691519" w14:textId="77777777" w:rsidR="00AA04D3" w:rsidRPr="00D40B2D" w:rsidRDefault="00D40B2D">
      <w:pPr>
        <w:rPr>
          <w:b/>
          <w:bCs/>
          <w:sz w:val="24"/>
          <w:szCs w:val="24"/>
        </w:rPr>
      </w:pPr>
      <w:r w:rsidRPr="00D40B2D">
        <w:rPr>
          <w:b/>
          <w:bCs/>
          <w:sz w:val="24"/>
          <w:szCs w:val="24"/>
        </w:rPr>
        <w:t>ČTVRTEK</w:t>
      </w:r>
    </w:p>
    <w:p w14:paraId="015B3D86" w14:textId="77777777" w:rsidR="008105FF" w:rsidRPr="00D40B2D" w:rsidRDefault="008105FF">
      <w:pPr>
        <w:rPr>
          <w:b/>
          <w:bCs/>
        </w:rPr>
      </w:pPr>
      <w:r w:rsidRPr="00D40B2D">
        <w:rPr>
          <w:b/>
          <w:bCs/>
        </w:rPr>
        <w:t>Český jazyk</w:t>
      </w:r>
      <w:r w:rsidR="00D40B2D">
        <w:rPr>
          <w:b/>
          <w:bCs/>
        </w:rPr>
        <w:t>:</w:t>
      </w:r>
    </w:p>
    <w:p w14:paraId="2453DE33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t>Řekněte dětem, ať napíší na papír vše, co vědí o ptácích – stačí heslovitě.</w:t>
      </w:r>
    </w:p>
    <w:p w14:paraId="40801DED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lastRenderedPageBreak/>
        <w:t>Už čteme a píšeme sami – práce s texty na straně 27 + úkoly</w:t>
      </w:r>
    </w:p>
    <w:p w14:paraId="0E08D272" w14:textId="77777777" w:rsidR="008105FF" w:rsidRDefault="008105FF" w:rsidP="008105FF">
      <w:pPr>
        <w:pStyle w:val="Odstavecseseznamem"/>
        <w:numPr>
          <w:ilvl w:val="0"/>
          <w:numId w:val="1"/>
        </w:numPr>
      </w:pPr>
      <w:r>
        <w:t xml:space="preserve">Písanka – C </w:t>
      </w:r>
      <w:r w:rsidR="00D40B2D">
        <w:t>–</w:t>
      </w:r>
      <w:r>
        <w:t xml:space="preserve"> </w:t>
      </w:r>
      <w:r w:rsidR="00D40B2D">
        <w:t>opět návod ve videu</w:t>
      </w:r>
    </w:p>
    <w:p w14:paraId="7860EDAE" w14:textId="77777777" w:rsidR="00834EC8" w:rsidRDefault="00834EC8" w:rsidP="00D40B2D">
      <w:pPr>
        <w:rPr>
          <w:b/>
          <w:bCs/>
        </w:rPr>
      </w:pPr>
    </w:p>
    <w:p w14:paraId="037E2A32" w14:textId="3254C045" w:rsidR="008105FF" w:rsidRPr="00D40B2D" w:rsidRDefault="00D40B2D" w:rsidP="00D40B2D">
      <w:pPr>
        <w:rPr>
          <w:b/>
          <w:bCs/>
        </w:rPr>
      </w:pPr>
      <w:r w:rsidRPr="00D40B2D">
        <w:rPr>
          <w:b/>
          <w:bCs/>
        </w:rPr>
        <w:t>Matematika</w:t>
      </w:r>
      <w:r>
        <w:rPr>
          <w:b/>
          <w:bCs/>
        </w:rPr>
        <w:t>:</w:t>
      </w:r>
    </w:p>
    <w:p w14:paraId="1A257E48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>Prosím zaměřte se na číselnou osu – skolakov.eu – Matematika 1. třída – Učíme se počítat – Počítáme do 10 – Veselá žabička a Na drátě.</w:t>
      </w:r>
    </w:p>
    <w:p w14:paraId="2B6A59E3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>Jinak stále procvičovat sčítání a odčítání do 10 (15)</w:t>
      </w:r>
    </w:p>
    <w:p w14:paraId="2A07291E" w14:textId="77777777" w:rsidR="00D40B2D" w:rsidRDefault="00D40B2D"/>
    <w:p w14:paraId="6FC11A98" w14:textId="77777777" w:rsidR="00AA04D3" w:rsidRPr="00D40B2D" w:rsidRDefault="00D40B2D">
      <w:pPr>
        <w:rPr>
          <w:b/>
          <w:bCs/>
          <w:sz w:val="24"/>
          <w:szCs w:val="24"/>
        </w:rPr>
      </w:pPr>
      <w:r w:rsidRPr="00D40B2D">
        <w:rPr>
          <w:b/>
          <w:bCs/>
          <w:sz w:val="24"/>
          <w:szCs w:val="24"/>
        </w:rPr>
        <w:t>PÁTEK</w:t>
      </w:r>
    </w:p>
    <w:p w14:paraId="5E2629FC" w14:textId="77777777" w:rsidR="00D40B2D" w:rsidRPr="00D40B2D" w:rsidRDefault="00D40B2D">
      <w:pPr>
        <w:rPr>
          <w:b/>
          <w:bCs/>
        </w:rPr>
      </w:pPr>
      <w:r w:rsidRPr="00D40B2D">
        <w:rPr>
          <w:b/>
          <w:bCs/>
        </w:rPr>
        <w:t>Český jazyk</w:t>
      </w:r>
      <w:r>
        <w:rPr>
          <w:b/>
          <w:bCs/>
        </w:rPr>
        <w:t>:</w:t>
      </w:r>
    </w:p>
    <w:p w14:paraId="7925909E" w14:textId="1ABDA12B" w:rsidR="00D40B2D" w:rsidRDefault="00D40B2D" w:rsidP="00D40B2D">
      <w:pPr>
        <w:pStyle w:val="Odstavecseseznamem"/>
        <w:numPr>
          <w:ilvl w:val="0"/>
          <w:numId w:val="1"/>
        </w:numPr>
      </w:pPr>
      <w:r>
        <w:t>Povídejte si s dětmi o tom, jaké všechny ptáky znají. Najděte někde na obrázku (knížka/internet..) dva ptáky a nechte děti, ať je porovnají – co mají oba společného a čím se liší</w:t>
      </w:r>
      <w:r w:rsidR="00AF0AA8">
        <w:t xml:space="preserve"> (několikrát jsme s dětmi dělali a vždy našly děti spoustu zajímavých nápadů)</w:t>
      </w:r>
      <w:bookmarkStart w:id="0" w:name="_GoBack"/>
      <w:bookmarkEnd w:id="0"/>
    </w:p>
    <w:p w14:paraId="312A0911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>Už čteme a píšeme sami – práce se stránkou 28 + následné úkoly.</w:t>
      </w:r>
    </w:p>
    <w:p w14:paraId="34AA9AD5" w14:textId="77777777" w:rsidR="00D40B2D" w:rsidRDefault="00D40B2D" w:rsidP="00D40B2D"/>
    <w:p w14:paraId="1002A610" w14:textId="77777777" w:rsidR="00D40B2D" w:rsidRPr="00D40B2D" w:rsidRDefault="00D40B2D" w:rsidP="00D40B2D">
      <w:pPr>
        <w:rPr>
          <w:b/>
          <w:bCs/>
        </w:rPr>
      </w:pPr>
      <w:r w:rsidRPr="00D40B2D">
        <w:rPr>
          <w:b/>
          <w:bCs/>
        </w:rPr>
        <w:t>Matematika</w:t>
      </w:r>
      <w:r>
        <w:rPr>
          <w:b/>
          <w:bCs/>
        </w:rPr>
        <w:t>:</w:t>
      </w:r>
    </w:p>
    <w:p w14:paraId="50A96EA1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>Procvičování sčítání a odčítání do 10 (15)</w:t>
      </w:r>
    </w:p>
    <w:p w14:paraId="0F0606E2" w14:textId="77777777" w:rsidR="00D40B2D" w:rsidRDefault="00D40B2D" w:rsidP="00D40B2D"/>
    <w:p w14:paraId="7542D142" w14:textId="77777777" w:rsidR="00D40B2D" w:rsidRPr="00D40B2D" w:rsidRDefault="00D40B2D" w:rsidP="00D40B2D">
      <w:pPr>
        <w:rPr>
          <w:b/>
          <w:bCs/>
        </w:rPr>
      </w:pPr>
      <w:r w:rsidRPr="00D40B2D">
        <w:rPr>
          <w:b/>
          <w:bCs/>
        </w:rPr>
        <w:t>Výtvarná výchova</w:t>
      </w:r>
      <w:r>
        <w:rPr>
          <w:b/>
          <w:bCs/>
        </w:rPr>
        <w:t>:</w:t>
      </w:r>
    </w:p>
    <w:p w14:paraId="1F62C3EB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 xml:space="preserve">Nakreslit/namalovat libovolnou technikou čím by děti chtěly být. </w:t>
      </w:r>
    </w:p>
    <w:p w14:paraId="2B02DA6D" w14:textId="77777777" w:rsidR="00D40B2D" w:rsidRDefault="00D40B2D" w:rsidP="00D40B2D">
      <w:pPr>
        <w:pStyle w:val="Odstavecseseznamem"/>
        <w:numPr>
          <w:ilvl w:val="0"/>
          <w:numId w:val="1"/>
        </w:numPr>
      </w:pPr>
      <w:r>
        <w:t>Prosím, aby k tomu děti na kousek papíru napsaly proč.</w:t>
      </w:r>
    </w:p>
    <w:p w14:paraId="27824916" w14:textId="77777777" w:rsidR="00AA04D3" w:rsidRDefault="00AA04D3"/>
    <w:p w14:paraId="4C3AA164" w14:textId="77777777" w:rsidR="00AA04D3" w:rsidRDefault="00AA04D3"/>
    <w:sectPr w:rsidR="00AA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7847"/>
    <w:multiLevelType w:val="hybridMultilevel"/>
    <w:tmpl w:val="5F62A7FE"/>
    <w:lvl w:ilvl="0" w:tplc="6F56B9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D3"/>
    <w:rsid w:val="00134CE3"/>
    <w:rsid w:val="002007CA"/>
    <w:rsid w:val="00535374"/>
    <w:rsid w:val="00775971"/>
    <w:rsid w:val="008105FF"/>
    <w:rsid w:val="00834EC8"/>
    <w:rsid w:val="00AA04D3"/>
    <w:rsid w:val="00AF0AA8"/>
    <w:rsid w:val="00AF4FD4"/>
    <w:rsid w:val="00CD6F94"/>
    <w:rsid w:val="00D40B2D"/>
    <w:rsid w:val="00DD63FF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BCD"/>
  <w15:chartTrackingRefBased/>
  <w15:docId w15:val="{30B28E5E-8C60-46E0-96B4-44D9277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1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B96HaTRz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F250E-FEBC-4CD9-8FC4-1EDAE579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31185-050E-45EC-B5BF-C0EBB65FA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0E683-EE9E-411C-95F5-909646B95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10</cp:revision>
  <dcterms:created xsi:type="dcterms:W3CDTF">2020-03-16T16:57:00Z</dcterms:created>
  <dcterms:modified xsi:type="dcterms:W3CDTF">2020-03-16T17:04:00Z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