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8F" w:rsidRDefault="003F3A22">
      <w:r>
        <w:t xml:space="preserve">Vážení rodiče, </w:t>
      </w:r>
    </w:p>
    <w:p w:rsidR="003F3A22" w:rsidRDefault="003F3A22">
      <w:r>
        <w:t xml:space="preserve">vzhledem k nařízení vlády bude probíhat po nezbytně nutnou dobu vyučování přes internet. </w:t>
      </w:r>
      <w:r w:rsidR="00103ADA">
        <w:t xml:space="preserve">Jak to bude fungovat? </w:t>
      </w:r>
    </w:p>
    <w:p w:rsidR="00103ADA" w:rsidRDefault="00103ADA">
      <w:r>
        <w:t xml:space="preserve">Na každý den budou </w:t>
      </w:r>
      <w:r w:rsidRPr="00695887">
        <w:rPr>
          <w:b/>
          <w:bCs/>
        </w:rPr>
        <w:t>na webu</w:t>
      </w:r>
      <w:r w:rsidR="00924A2B">
        <w:rPr>
          <w:b/>
          <w:bCs/>
        </w:rPr>
        <w:t xml:space="preserve"> u týdenních plánů</w:t>
      </w:r>
      <w:r>
        <w:t xml:space="preserve"> k dispozici pracovní listy a další pokyny k procvičování. Pracovní listy si můžete vytisknout. V případě, že nemáte možnost si materiály tisknout, budou </w:t>
      </w:r>
      <w:r w:rsidR="009877FE" w:rsidRPr="000C77AE">
        <w:rPr>
          <w:b/>
          <w:bCs/>
        </w:rPr>
        <w:t>v</w:t>
      </w:r>
      <w:r w:rsidR="009877FE">
        <w:rPr>
          <w:b/>
          <w:bCs/>
        </w:rPr>
        <w:t> úterý a v</w:t>
      </w:r>
      <w:r w:rsidR="009877FE" w:rsidRPr="000C77AE">
        <w:rPr>
          <w:b/>
          <w:bCs/>
        </w:rPr>
        <w:t xml:space="preserve">e středu </w:t>
      </w:r>
      <w:r w:rsidR="009877FE">
        <w:rPr>
          <w:b/>
          <w:bCs/>
        </w:rPr>
        <w:t>od 7:00 do 12:00.</w:t>
      </w:r>
      <w:r>
        <w:t xml:space="preserve"> k vyzvednutí ve škole. Prosím, do středečního rána mě informujte o tom, že tuto službu využijete. Je to pro to, aby byly materiály již připraveny a nebylo nutné tady čekat na jejich tisk. </w:t>
      </w:r>
      <w:bookmarkStart w:id="0" w:name="_GoBack"/>
      <w:bookmarkEnd w:id="0"/>
    </w:p>
    <w:p w:rsidR="003310CF" w:rsidRDefault="00103ADA">
      <w:r>
        <w:t xml:space="preserve">Doporučila bych, aby si děti našly </w:t>
      </w:r>
      <w:r w:rsidRPr="00CF797A">
        <w:rPr>
          <w:b/>
          <w:bCs/>
        </w:rPr>
        <w:t>pravidelný čas</w:t>
      </w:r>
      <w:r>
        <w:t xml:space="preserve">, který budou trávit přípravou do školy. Obvykle budou potřebovat psací potřeby, učebnice a pracovní sešity, které mají k dispozici. </w:t>
      </w:r>
      <w:r w:rsidR="003310CF">
        <w:t xml:space="preserve">Prosím, uložte všechny materiály, které děti vytvoří do jedné složky (či do sešitu, pokud doma nějaký máte). Ráda se na ně po návratu do školy podívám. </w:t>
      </w:r>
    </w:p>
    <w:p w:rsidR="00103ADA" w:rsidRDefault="00103ADA">
      <w:r>
        <w:t>Zašlu vám také odkazy na možné opakování za pomoci úkolů a cvičení na webových stránkách. Když budete mít o tuto možnost procvičování zájem, je třeba zajistit přístup dětí k PC či jinému zařízení, kde si mohou samostatně úkoly vypracovat.</w:t>
      </w:r>
      <w:r w:rsidR="003310CF">
        <w:t xml:space="preserve"> </w:t>
      </w:r>
    </w:p>
    <w:p w:rsidR="00103ADA" w:rsidRDefault="00CF797A" w:rsidP="00CF797A">
      <w:r>
        <w:t xml:space="preserve">Věřím tomu, že většinu úkolů zvládnou vaše děti vypracovat </w:t>
      </w:r>
      <w:r w:rsidRPr="00CF797A">
        <w:rPr>
          <w:b/>
          <w:bCs/>
        </w:rPr>
        <w:t>samostatně</w:t>
      </w:r>
      <w:r>
        <w:t xml:space="preserve">. Největší pomoc budou potřebovat v tom, aby si vytvořily </w:t>
      </w:r>
      <w:r w:rsidRPr="00CF797A">
        <w:rPr>
          <w:b/>
          <w:bCs/>
        </w:rPr>
        <w:t>své pracovní návyky</w:t>
      </w:r>
      <w:r>
        <w:t>. Prosím, pomozte jim v tom, aby úkoly vypracovaly a zkontrolovaly si je po sobě. Pomozte jim najít cestu a prostředí, které povede k jejich úspěchu.</w:t>
      </w:r>
      <w:r w:rsidR="00103ADA">
        <w:t xml:space="preserve"> </w:t>
      </w:r>
    </w:p>
    <w:p w:rsidR="003025A2" w:rsidRDefault="003025A2">
      <w:r>
        <w:t>I když nemohu</w:t>
      </w:r>
      <w:r w:rsidR="00CF797A">
        <w:t xml:space="preserve"> s dětmi pracovat </w:t>
      </w:r>
      <w:r>
        <w:t xml:space="preserve">osobně, </w:t>
      </w:r>
      <w:r w:rsidRPr="00B37042">
        <w:rPr>
          <w:b/>
          <w:bCs/>
        </w:rPr>
        <w:t>jsem stále na příjmu</w:t>
      </w:r>
      <w:r w:rsidR="00CF797A">
        <w:t>.</w:t>
      </w:r>
      <w:r>
        <w:t xml:space="preserve"> </w:t>
      </w:r>
      <w:r w:rsidR="00CF797A">
        <w:t>R</w:t>
      </w:r>
      <w:r>
        <w:t>áda se dozvím, jaké děl</w:t>
      </w:r>
      <w:r w:rsidR="00CF797A">
        <w:t>ají děti pokroky, a v případě potřeby ráda s jejich učením pomohu.</w:t>
      </w:r>
      <w:r>
        <w:t xml:space="preserve"> Budu k dispozici na emailu </w:t>
      </w:r>
      <w:hyperlink r:id="rId4" w:history="1">
        <w:r w:rsidRPr="00857302">
          <w:rPr>
            <w:rStyle w:val="Hypertextovodkaz"/>
          </w:rPr>
          <w:t>michaela.petrzelova@zsostasov.cz</w:t>
        </w:r>
      </w:hyperlink>
      <w:r>
        <w:t xml:space="preserve">, na bakalářích a také na </w:t>
      </w:r>
      <w:proofErr w:type="spellStart"/>
      <w:r>
        <w:t>Skypu</w:t>
      </w:r>
      <w:proofErr w:type="spellEnd"/>
      <w:r>
        <w:t xml:space="preserve"> </w:t>
      </w:r>
      <w:r w:rsidR="00007EE5">
        <w:t xml:space="preserve">pod jménem Míša Petrželová. </w:t>
      </w:r>
    </w:p>
    <w:p w:rsidR="00CF797A" w:rsidRDefault="00CF797A">
      <w:r>
        <w:t>Milí rodiče, současná situace je obtížná a nová pro všechny. Jistě ji ale všichni zvládneme, jak nejlépe budeme umět.</w:t>
      </w:r>
    </w:p>
    <w:p w:rsidR="00CF797A" w:rsidRDefault="00CF797A">
      <w:r>
        <w:t>Přeji vám, i dětem, co nejklidnější prožití tohoto náročného období.</w:t>
      </w:r>
    </w:p>
    <w:p w:rsidR="00CF797A" w:rsidRDefault="00CF797A">
      <w:r>
        <w:t>S pozdravem třídní učitelka Michaela Petrželová</w:t>
      </w:r>
    </w:p>
    <w:sectPr w:rsidR="00CF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22"/>
    <w:rsid w:val="00007EE5"/>
    <w:rsid w:val="00103ADA"/>
    <w:rsid w:val="0025168F"/>
    <w:rsid w:val="003025A2"/>
    <w:rsid w:val="003310CF"/>
    <w:rsid w:val="003F3A22"/>
    <w:rsid w:val="00695887"/>
    <w:rsid w:val="00924A2B"/>
    <w:rsid w:val="009877FE"/>
    <w:rsid w:val="00B37042"/>
    <w:rsid w:val="00C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7ACD"/>
  <w15:chartTrackingRefBased/>
  <w15:docId w15:val="{6AF92799-A577-4B83-B56F-DF46F0B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5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2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petrzelova@zsosta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4</cp:revision>
  <dcterms:created xsi:type="dcterms:W3CDTF">2020-03-16T08:41:00Z</dcterms:created>
  <dcterms:modified xsi:type="dcterms:W3CDTF">2020-03-16T13:11:00Z</dcterms:modified>
</cp:coreProperties>
</file>