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B13" w:rsidRDefault="00537B13" w:rsidP="00E20C58">
      <w:r>
        <w:t>Milí čtvrťáci,</w:t>
      </w:r>
    </w:p>
    <w:p w:rsidR="00537B13" w:rsidRDefault="00537B13" w:rsidP="00E20C58">
      <w:r>
        <w:t xml:space="preserve">vzhledem k nařízení vlády bude probíhat po nezbytně nutnou dobu vyučování přes internet. Jak to bude fungovat? </w:t>
      </w:r>
    </w:p>
    <w:p w:rsidR="00537B13" w:rsidRPr="000C77AE" w:rsidRDefault="00537B13" w:rsidP="00E20C58">
      <w:pPr>
        <w:rPr>
          <w:b/>
          <w:bCs/>
        </w:rPr>
      </w:pPr>
      <w:r>
        <w:t xml:space="preserve">Na každý den budou </w:t>
      </w:r>
      <w:r w:rsidRPr="000C77AE">
        <w:rPr>
          <w:b/>
          <w:bCs/>
        </w:rPr>
        <w:t>na webu</w:t>
      </w:r>
      <w:r>
        <w:t xml:space="preserve"> k dispozici pracovní listy a další pokyny k procvičování. Pracovní listy si můžete vytisknout. Nebo si</w:t>
      </w:r>
      <w:r w:rsidR="000C77AE">
        <w:t xml:space="preserve"> </w:t>
      </w:r>
      <w:r>
        <w:t>můžete vy, či vaši rodiče</w:t>
      </w:r>
      <w:r w:rsidR="000C77AE">
        <w:t>,</w:t>
      </w:r>
      <w:r>
        <w:t xml:space="preserve"> pro pracovní listy dojít do školy </w:t>
      </w:r>
      <w:r w:rsidRPr="000C77AE">
        <w:rPr>
          <w:b/>
          <w:bCs/>
        </w:rPr>
        <w:t>v</w:t>
      </w:r>
      <w:r w:rsidR="00096994">
        <w:rPr>
          <w:b/>
          <w:bCs/>
        </w:rPr>
        <w:t> úterý a v</w:t>
      </w:r>
      <w:r w:rsidRPr="000C77AE">
        <w:rPr>
          <w:b/>
          <w:bCs/>
        </w:rPr>
        <w:t>e středu</w:t>
      </w:r>
      <w:bookmarkStart w:id="0" w:name="_GoBack"/>
      <w:bookmarkEnd w:id="0"/>
      <w:r w:rsidR="00096994">
        <w:rPr>
          <w:b/>
          <w:bCs/>
        </w:rPr>
        <w:t>.</w:t>
      </w:r>
    </w:p>
    <w:p w:rsidR="00537B13" w:rsidRDefault="00537B13" w:rsidP="00E20C58">
      <w:r>
        <w:t xml:space="preserve">Doporučila bych vám, abyste se s rodiči dohodli na </w:t>
      </w:r>
      <w:r w:rsidRPr="000C77AE">
        <w:rPr>
          <w:b/>
          <w:bCs/>
        </w:rPr>
        <w:t>pravidelném čase</w:t>
      </w:r>
      <w:r>
        <w:t>, který budete věnovat výuce. Obvykle budete potřebovat pracovní sešity a učebnice, které máte doma a vytištěné pracovní listy. Pošlu vám i odkazy k online procvičování. Pokud je budete chtít využít, budete potřebovat PC či jiné zařízení s přístupem k internetu.</w:t>
      </w:r>
    </w:p>
    <w:p w:rsidR="00537B13" w:rsidRDefault="00537B13" w:rsidP="00E20C58">
      <w:r>
        <w:t xml:space="preserve">Čtvrťáci, v tuto chvíli je </w:t>
      </w:r>
      <w:r w:rsidRPr="000C77AE">
        <w:rPr>
          <w:b/>
          <w:bCs/>
        </w:rPr>
        <w:t>zodpovědnost na vás</w:t>
      </w:r>
      <w:r>
        <w:t xml:space="preserve">. Záleží na každém z vás, jak se procvičování zhostí a zda bude procvičovat skutečně poctivě. To, že jste doma, neznamená, že máte prázdniny. Pouze probíhá výuka jiným způsobem, než jsme zvyklí. </w:t>
      </w:r>
    </w:p>
    <w:p w:rsidR="00537B13" w:rsidRDefault="00537B13" w:rsidP="00E20C58">
      <w:r>
        <w:t xml:space="preserve">Většinu úkolů, které dostanete, můžete plnit </w:t>
      </w:r>
      <w:r w:rsidRPr="000C77AE">
        <w:rPr>
          <w:b/>
          <w:bCs/>
        </w:rPr>
        <w:t>samostatně</w:t>
      </w:r>
      <w:r>
        <w:t>. Je dobré si po sobě vždy kontrolovat práci, proto budete mít k dispozici i klíče se správným řešením. Věřím tomu, že budete klíče používat skutečně pouze ke kontrole</w:t>
      </w:r>
      <w:r w:rsidR="004E5150">
        <w:t xml:space="preserve">, </w:t>
      </w:r>
      <w:r w:rsidR="004E5150" w:rsidRPr="002A622F">
        <w:rPr>
          <w:b/>
          <w:bCs/>
        </w:rPr>
        <w:t>buďte sami k sobě fér</w:t>
      </w:r>
      <w:r>
        <w:t xml:space="preserve">. </w:t>
      </w:r>
      <w:r w:rsidR="000C77AE">
        <w:t xml:space="preserve">Jistě, stane se, že budete potřebovat pomoc od nějakého dalšího člověka. V tom případě se můžete obrátit na mě, na dospěláky kolem sebe nebo na spolužáky. </w:t>
      </w:r>
      <w:r>
        <w:t xml:space="preserve">  </w:t>
      </w:r>
    </w:p>
    <w:p w:rsidR="00537B13" w:rsidRDefault="00537B13" w:rsidP="00E20C58">
      <w:r>
        <w:t xml:space="preserve">I když s vámi nemohu být a pomoci vám osobně ve vašem učení, </w:t>
      </w:r>
      <w:r w:rsidRPr="000C77AE">
        <w:rPr>
          <w:b/>
          <w:bCs/>
        </w:rPr>
        <w:t>jsem stále na příjmu</w:t>
      </w:r>
      <w:r>
        <w:t xml:space="preserve"> a ráda se dozvím, jaké děláte pokroky. Budu k dispozici na emailu </w:t>
      </w:r>
      <w:hyperlink r:id="rId5" w:history="1">
        <w:r w:rsidRPr="00857302">
          <w:rPr>
            <w:rStyle w:val="Hypertextovodkaz"/>
          </w:rPr>
          <w:t>michaela.petrzelova@zsostasov.cz</w:t>
        </w:r>
      </w:hyperlink>
      <w:r>
        <w:t xml:space="preserve">, na bakalářích a také na </w:t>
      </w:r>
      <w:proofErr w:type="spellStart"/>
      <w:r>
        <w:t>Skypu</w:t>
      </w:r>
      <w:proofErr w:type="spellEnd"/>
      <w:r>
        <w:t xml:space="preserve"> pod jménem Míša Petrželová. Můžete mě kontaktovat, když budete potřebovat pomoc, nebo když se budete chtít pochlubit svými úspěchy. Uvítám i fotky s vašimi pracemi.</w:t>
      </w:r>
    </w:p>
    <w:p w:rsidR="000C77AE" w:rsidRDefault="00537B13" w:rsidP="00E20C58">
      <w:r>
        <w:t xml:space="preserve">Abych byla i nadále schopna vám připravovat takové materiály, které zrovna potřebujete, potřebuji mít od vás informaci o tom, </w:t>
      </w:r>
      <w:r w:rsidRPr="000C77AE">
        <w:rPr>
          <w:b/>
          <w:bCs/>
        </w:rPr>
        <w:t>jak se vám daří</w:t>
      </w:r>
      <w:r>
        <w:t xml:space="preserve">. K tomu využijeme online službu </w:t>
      </w:r>
      <w:proofErr w:type="spellStart"/>
      <w:r>
        <w:t>Kahoot</w:t>
      </w:r>
      <w:proofErr w:type="spellEnd"/>
      <w:r>
        <w:t xml:space="preserve">, kterou jste si vyzkoušeli na dopravním hřišti. Na konci týdne vám pošlu odkaz na test. </w:t>
      </w:r>
      <w:r w:rsidR="000C77AE">
        <w:t>Co musíte udělat, abyste mohl</w:t>
      </w:r>
      <w:r w:rsidR="00E20C58">
        <w:t>i</w:t>
      </w:r>
      <w:r w:rsidR="000C77AE">
        <w:t xml:space="preserve"> test vyplnit?</w:t>
      </w:r>
    </w:p>
    <w:p w:rsidR="00E20C58" w:rsidRDefault="00E20C58" w:rsidP="00E20C58">
      <w:pPr>
        <w:pStyle w:val="Odstavecseseznamem"/>
        <w:numPr>
          <w:ilvl w:val="0"/>
          <w:numId w:val="2"/>
        </w:numPr>
      </w:pPr>
      <w:r>
        <w:t>Rozklikněte si odkaz, který jsem vám poslala.</w:t>
      </w:r>
    </w:p>
    <w:p w:rsidR="00E20C58" w:rsidRDefault="00E20C58" w:rsidP="00E20C58">
      <w:pPr>
        <w:pStyle w:val="Odstavecseseznamem"/>
        <w:numPr>
          <w:ilvl w:val="0"/>
          <w:numId w:val="2"/>
        </w:numPr>
      </w:pPr>
      <w:r>
        <w:t>Vytvořte si své jméno (</w:t>
      </w:r>
      <w:proofErr w:type="spellStart"/>
      <w:r>
        <w:t>nickname</w:t>
      </w:r>
      <w:proofErr w:type="spellEnd"/>
      <w:r>
        <w:t>).</w:t>
      </w:r>
      <w:r w:rsidR="00537B13">
        <w:t xml:space="preserve"> Prosím napište mi tam své příjmení a jméno. Jenom tak budu schopna zjistit všechny informace, které potřebuji. </w:t>
      </w:r>
    </w:p>
    <w:p w:rsidR="00E20C58" w:rsidRDefault="00537B13" w:rsidP="00E20C58">
      <w:pPr>
        <w:pStyle w:val="Odstavecseseznamem"/>
        <w:numPr>
          <w:ilvl w:val="0"/>
          <w:numId w:val="2"/>
        </w:numPr>
      </w:pPr>
      <w:r>
        <w:t>Pak už jenom stačí odpovídat na otázk</w:t>
      </w:r>
      <w:r w:rsidR="00E20C58">
        <w:t>y a m</w:t>
      </w:r>
      <w:r>
        <w:t xml:space="preserve">ezi otázkami se proklikávat tlačítkem NEXT. </w:t>
      </w:r>
    </w:p>
    <w:p w:rsidR="00537B13" w:rsidRDefault="00537B13" w:rsidP="00E20C58">
      <w:r>
        <w:t>Věřím, že tato forma práce pro vás bude zábavná a rádi ji splníte.</w:t>
      </w:r>
    </w:p>
    <w:p w:rsidR="000C77AE" w:rsidRDefault="00537B13" w:rsidP="00E20C58">
      <w:r>
        <w:t xml:space="preserve">Čtvrťáci, vím, že bude tohle období náročné, ale </w:t>
      </w:r>
      <w:r w:rsidR="000C77AE">
        <w:t xml:space="preserve">jistě všichni svou práci zvládneme, jak nejlépe budeme moci. Buďte k ostatním ohleduplní a </w:t>
      </w:r>
      <w:r w:rsidR="000C77AE" w:rsidRPr="00E20C58">
        <w:rPr>
          <w:b/>
          <w:bCs/>
        </w:rPr>
        <w:t>hodně se smějte a usmívejte</w:t>
      </w:r>
      <w:r w:rsidR="000C77AE">
        <w:t>, tím zlepšíte náladu sobě a ostatním kolem sebe.</w:t>
      </w:r>
    </w:p>
    <w:p w:rsidR="000C77AE" w:rsidRDefault="000C77AE" w:rsidP="00E20C58">
      <w:r>
        <w:t>Ať se práce daří.</w:t>
      </w:r>
    </w:p>
    <w:p w:rsidR="0025168F" w:rsidRDefault="000C77AE">
      <w:r>
        <w:t>S pozdravem vaše třídní učitelka Michaela Petrželová</w:t>
      </w:r>
    </w:p>
    <w:sectPr w:rsidR="00251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3594"/>
    <w:multiLevelType w:val="hybridMultilevel"/>
    <w:tmpl w:val="5C6E4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569DD"/>
    <w:multiLevelType w:val="hybridMultilevel"/>
    <w:tmpl w:val="0494F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13"/>
    <w:rsid w:val="00096994"/>
    <w:rsid w:val="000C77AE"/>
    <w:rsid w:val="0025168F"/>
    <w:rsid w:val="002A622F"/>
    <w:rsid w:val="004E5150"/>
    <w:rsid w:val="00537B13"/>
    <w:rsid w:val="00E2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39CE"/>
  <w15:chartTrackingRefBased/>
  <w15:docId w15:val="{D45D856C-B0D0-43C0-9F87-8EC39395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20C58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7B1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20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aela.petrzelova@zsosta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Petrželová, Mgr., Bc.</dc:creator>
  <cp:keywords/>
  <dc:description/>
  <cp:lastModifiedBy>Michaela Petrželová, Mgr., Bc.</cp:lastModifiedBy>
  <cp:revision>3</cp:revision>
  <cp:lastPrinted>2020-03-16T10:16:00Z</cp:lastPrinted>
  <dcterms:created xsi:type="dcterms:W3CDTF">2020-03-16T09:51:00Z</dcterms:created>
  <dcterms:modified xsi:type="dcterms:W3CDTF">2020-03-16T13:11:00Z</dcterms:modified>
</cp:coreProperties>
</file>