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0" w:rsidRPr="00A7189B" w:rsidRDefault="00166D80" w:rsidP="00166D80">
      <w:pPr>
        <w:jc w:val="center"/>
        <w:rPr>
          <w:b/>
          <w:color w:val="E36C0A"/>
          <w:sz w:val="44"/>
          <w:szCs w:val="44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-300355</wp:posOffset>
            </wp:positionV>
            <wp:extent cx="1428750" cy="1181100"/>
            <wp:effectExtent l="0" t="0" r="0" b="0"/>
            <wp:wrapNone/>
            <wp:docPr id="1" name="Obrázek 2" descr="Výsledek obrázku pro ježek kresl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ježek kresl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89B">
        <w:rPr>
          <w:b/>
          <w:color w:val="E36C0A"/>
          <w:sz w:val="44"/>
          <w:szCs w:val="44"/>
          <w:u w:val="single"/>
        </w:rPr>
        <w:t xml:space="preserve">Měsíční plán </w:t>
      </w:r>
      <w:proofErr w:type="gramStart"/>
      <w:r w:rsidRPr="00A7189B">
        <w:rPr>
          <w:b/>
          <w:color w:val="E36C0A"/>
          <w:sz w:val="44"/>
          <w:szCs w:val="44"/>
          <w:u w:val="single"/>
        </w:rPr>
        <w:t xml:space="preserve">pro </w:t>
      </w:r>
      <w:r>
        <w:rPr>
          <w:b/>
          <w:color w:val="E36C0A"/>
          <w:sz w:val="44"/>
          <w:szCs w:val="44"/>
          <w:u w:val="single"/>
        </w:rPr>
        <w:t>2</w:t>
      </w:r>
      <w:r w:rsidRPr="00A7189B">
        <w:rPr>
          <w:b/>
          <w:color w:val="E36C0A"/>
          <w:sz w:val="44"/>
          <w:szCs w:val="44"/>
          <w:u w:val="single"/>
        </w:rPr>
        <w:t>.</w:t>
      </w:r>
      <w:r>
        <w:rPr>
          <w:b/>
          <w:color w:val="E36C0A"/>
          <w:sz w:val="44"/>
          <w:szCs w:val="44"/>
          <w:u w:val="single"/>
        </w:rPr>
        <w:t>M</w:t>
      </w:r>
      <w:proofErr w:type="gramEnd"/>
      <w:r>
        <w:rPr>
          <w:b/>
          <w:color w:val="E36C0A"/>
          <w:sz w:val="44"/>
          <w:szCs w:val="44"/>
          <w:u w:val="single"/>
        </w:rPr>
        <w:t xml:space="preserve"> </w:t>
      </w:r>
    </w:p>
    <w:p w:rsidR="00166D80" w:rsidRPr="00A7189B" w:rsidRDefault="00166D80" w:rsidP="00166D80">
      <w:pPr>
        <w:rPr>
          <w:b/>
          <w:color w:val="E36C0A"/>
          <w:sz w:val="48"/>
          <w:szCs w:val="48"/>
        </w:rPr>
      </w:pPr>
      <w:r w:rsidRPr="00A7189B">
        <w:rPr>
          <w:b/>
          <w:color w:val="E36C0A"/>
          <w:sz w:val="48"/>
          <w:szCs w:val="48"/>
        </w:rPr>
        <w:t>ŘÍ</w:t>
      </w:r>
      <w:r>
        <w:rPr>
          <w:b/>
          <w:color w:val="E36C0A"/>
          <w:sz w:val="48"/>
          <w:szCs w:val="48"/>
        </w:rPr>
        <w:t>JEN</w:t>
      </w:r>
    </w:p>
    <w:p w:rsidR="00166D80" w:rsidRDefault="00166D80" w:rsidP="00166D80"/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166D80" w:rsidRPr="00EE7E41" w:rsidTr="002E658C">
        <w:tc>
          <w:tcPr>
            <w:tcW w:w="1809" w:type="dxa"/>
          </w:tcPr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403" w:type="dxa"/>
          </w:tcPr>
          <w:p w:rsidR="00166D80" w:rsidRPr="00E552F2" w:rsidRDefault="00166D80" w:rsidP="002E65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28.</w:t>
            </w:r>
            <w:r w:rsidRPr="00864AFE">
              <w:rPr>
                <w:b/>
              </w:rPr>
              <w:t>10.</w:t>
            </w:r>
            <w:r>
              <w:t xml:space="preserve"> státní</w:t>
            </w:r>
            <w:proofErr w:type="gramEnd"/>
            <w:r>
              <w:t xml:space="preserve"> svátek</w:t>
            </w:r>
          </w:p>
          <w:p w:rsidR="00166D80" w:rsidRDefault="00166D80" w:rsidP="002E65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29. - 30</w:t>
            </w:r>
            <w:r w:rsidRPr="00EE7E41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E7E4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64AFE">
              <w:t>Podzimní prázdniny</w:t>
            </w:r>
          </w:p>
          <w:p w:rsidR="00166D80" w:rsidRDefault="00166D80" w:rsidP="002E65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31.10. </w:t>
            </w:r>
            <w:r>
              <w:t xml:space="preserve">- </w:t>
            </w:r>
            <w:r>
              <w:rPr>
                <w:b/>
              </w:rPr>
              <w:t>1</w:t>
            </w:r>
            <w:r w:rsidRPr="00864AFE">
              <w:rPr>
                <w:b/>
              </w:rPr>
              <w:t>. 11.</w:t>
            </w:r>
            <w:r>
              <w:t xml:space="preserve"> Ředitelské volno</w:t>
            </w:r>
          </w:p>
          <w:p w:rsidR="00166D80" w:rsidRPr="00EE7E41" w:rsidRDefault="00166D80" w:rsidP="002E65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od října začínají běžet kroužky</w:t>
            </w:r>
          </w:p>
        </w:tc>
      </w:tr>
      <w:tr w:rsidR="00166D80" w:rsidRPr="00EE7E41" w:rsidTr="002E658C">
        <w:tc>
          <w:tcPr>
            <w:tcW w:w="1809" w:type="dxa"/>
          </w:tcPr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403" w:type="dxa"/>
          </w:tcPr>
          <w:p w:rsidR="00166D80" w:rsidRPr="00E15E21" w:rsidRDefault="00166D80" w:rsidP="002E65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</w:rPr>
              <w:t>2</w:t>
            </w:r>
            <w:r w:rsidRPr="00A54366">
              <w:rPr>
                <w:b/>
              </w:rPr>
              <w:t>.10.</w:t>
            </w:r>
            <w:r>
              <w:t xml:space="preserve"> „Rok v přírodě“ program v </w:t>
            </w:r>
            <w:proofErr w:type="spellStart"/>
            <w:r>
              <w:t>Ekocentru</w:t>
            </w:r>
            <w:proofErr w:type="spellEnd"/>
            <w:r>
              <w:t xml:space="preserve"> Divizna. </w:t>
            </w:r>
            <w:r w:rsidRPr="00E15E21">
              <w:rPr>
                <w:i/>
              </w:rPr>
              <w:t>Sraz v 7:50 u školy, návrat na oběd. S sebou: oblečení a obutí na pobyt v přírodě, svačinu, pití. Vybíráme 35,- Kč. (Lístky na MHD by měly mít děti už odevzdané.)</w:t>
            </w:r>
          </w:p>
          <w:p w:rsidR="00166D80" w:rsidRPr="00EE7E41" w:rsidRDefault="00166D80" w:rsidP="002E658C">
            <w:pPr>
              <w:pStyle w:val="Odstavecseseznamem"/>
              <w:spacing w:after="0" w:line="240" w:lineRule="auto"/>
            </w:pPr>
          </w:p>
        </w:tc>
      </w:tr>
      <w:tr w:rsidR="00166D80" w:rsidRPr="00EE7E41" w:rsidTr="002E658C">
        <w:tc>
          <w:tcPr>
            <w:tcW w:w="1809" w:type="dxa"/>
          </w:tcPr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proofErr w:type="spellStart"/>
            <w:r w:rsidRPr="00EE7E41">
              <w:rPr>
                <w:b/>
              </w:rPr>
              <w:t>Čj</w:t>
            </w:r>
            <w:proofErr w:type="spellEnd"/>
          </w:p>
          <w:p w:rsidR="00166D80" w:rsidRDefault="00166D80" w:rsidP="002E658C">
            <w:pPr>
              <w:spacing w:after="0" w:line="240" w:lineRule="auto"/>
              <w:rPr>
                <w:b/>
              </w:rPr>
            </w:pPr>
          </w:p>
          <w:p w:rsidR="00166D80" w:rsidRDefault="00166D80" w:rsidP="002E658C">
            <w:pPr>
              <w:spacing w:after="0" w:line="240" w:lineRule="auto"/>
              <w:rPr>
                <w:b/>
              </w:rPr>
            </w:pPr>
          </w:p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:rsidR="00166D80" w:rsidRPr="00EE7E41" w:rsidRDefault="00166D80" w:rsidP="002E658C">
            <w:pPr>
              <w:spacing w:after="0" w:line="240" w:lineRule="auto"/>
            </w:pPr>
          </w:p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</w:p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</w:p>
          <w:p w:rsidR="00166D80" w:rsidRDefault="00166D80" w:rsidP="002E658C">
            <w:pPr>
              <w:spacing w:after="0" w:line="240" w:lineRule="auto"/>
              <w:rPr>
                <w:b/>
              </w:rPr>
            </w:pPr>
          </w:p>
          <w:p w:rsidR="00166D80" w:rsidRPr="00EE7E41" w:rsidRDefault="00166D80" w:rsidP="002E658C">
            <w:pPr>
              <w:spacing w:after="0" w:line="240" w:lineRule="auto"/>
            </w:pPr>
            <w:r>
              <w:rPr>
                <w:b/>
              </w:rPr>
              <w:t>CA</w:t>
            </w:r>
          </w:p>
        </w:tc>
        <w:tc>
          <w:tcPr>
            <w:tcW w:w="7403" w:type="dxa"/>
          </w:tcPr>
          <w:p w:rsidR="00166D80" w:rsidRPr="00EE7E41" w:rsidRDefault="00166D80" w:rsidP="002E658C">
            <w:pPr>
              <w:spacing w:after="0" w:line="240" w:lineRule="auto"/>
            </w:pPr>
          </w:p>
          <w:p w:rsidR="00166D80" w:rsidRDefault="00166D80" w:rsidP="002E65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Opakování: věta, slovo, slabika, hláska, písmeno </w:t>
            </w:r>
          </w:p>
          <w:p w:rsidR="00546CE9" w:rsidRDefault="00546CE9" w:rsidP="002E65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Druhy vět: oznamovací, rozkazovací, tázací, přací</w:t>
            </w:r>
          </w:p>
          <w:p w:rsidR="00166D80" w:rsidRPr="00EE7E41" w:rsidRDefault="00166D80" w:rsidP="002E658C">
            <w:pPr>
              <w:spacing w:after="0" w:line="240" w:lineRule="auto"/>
              <w:ind w:left="360"/>
            </w:pPr>
          </w:p>
          <w:p w:rsidR="00166D80" w:rsidRDefault="002933C7" w:rsidP="002E65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Procvičování numeriky</w:t>
            </w:r>
          </w:p>
          <w:p w:rsidR="002933C7" w:rsidRDefault="002933C7" w:rsidP="002933C7">
            <w:pPr>
              <w:pStyle w:val="Odstavecseseznamem"/>
              <w:numPr>
                <w:ilvl w:val="0"/>
                <w:numId w:val="2"/>
              </w:numPr>
            </w:pPr>
            <w:r>
              <w:t>Budování představy čtvrtiny, poloviny, dvojnásobek</w:t>
            </w:r>
          </w:p>
          <w:p w:rsidR="002933C7" w:rsidRPr="00EE7E41" w:rsidRDefault="002933C7" w:rsidP="002E65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Představa číselné osy do 100</w:t>
            </w:r>
          </w:p>
          <w:p w:rsidR="00166D80" w:rsidRPr="00EE7E41" w:rsidRDefault="00166D80" w:rsidP="002E658C">
            <w:pPr>
              <w:spacing w:after="0" w:line="240" w:lineRule="auto"/>
            </w:pPr>
          </w:p>
          <w:p w:rsidR="00166D80" w:rsidRDefault="00166D80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Živá příroda – houby</w:t>
            </w:r>
          </w:p>
          <w:p w:rsidR="00166D80" w:rsidRPr="00EE7E41" w:rsidRDefault="00166D80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živá příroda od podzimu do zimy</w:t>
            </w:r>
          </w:p>
          <w:p w:rsidR="00166D80" w:rsidRPr="00EE7E41" w:rsidRDefault="00166D80" w:rsidP="002E658C">
            <w:pPr>
              <w:spacing w:after="0" w:line="240" w:lineRule="auto"/>
            </w:pPr>
          </w:p>
          <w:p w:rsidR="00166D80" w:rsidRPr="00EE7E41" w:rsidRDefault="00166D80" w:rsidP="002E658C">
            <w:pPr>
              <w:pStyle w:val="Odstavecseseznamem"/>
              <w:spacing w:after="0" w:line="240" w:lineRule="auto"/>
            </w:pPr>
          </w:p>
          <w:p w:rsidR="00166D80" w:rsidRPr="00EE7E41" w:rsidRDefault="00166D80" w:rsidP="002E658C">
            <w:pPr>
              <w:pStyle w:val="Odstavecseseznamem"/>
              <w:spacing w:after="0" w:line="240" w:lineRule="auto"/>
            </w:pPr>
            <w:r>
              <w:t>PODZIM – Les na podzim; Houby</w:t>
            </w:r>
            <w:r w:rsidR="002933C7">
              <w:t>; Plody podzimu</w:t>
            </w:r>
          </w:p>
        </w:tc>
      </w:tr>
      <w:tr w:rsidR="00166D80" w:rsidRPr="00EE7E41" w:rsidTr="002E658C">
        <w:tc>
          <w:tcPr>
            <w:tcW w:w="1809" w:type="dxa"/>
          </w:tcPr>
          <w:p w:rsidR="00166D80" w:rsidRPr="00EE7E41" w:rsidRDefault="00166D80" w:rsidP="002E658C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403" w:type="dxa"/>
          </w:tcPr>
          <w:p w:rsidR="00166D80" w:rsidRPr="00F3636C" w:rsidRDefault="00166D80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 xml:space="preserve">prosím o </w:t>
            </w:r>
            <w:r w:rsidR="002933C7">
              <w:t>kontrolu správného</w:t>
            </w:r>
            <w:r>
              <w:t xml:space="preserve"> úchopu pera</w:t>
            </w:r>
          </w:p>
          <w:p w:rsidR="00166D80" w:rsidRDefault="00166D80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prosím o pravidelné hlasité čtení</w:t>
            </w:r>
          </w:p>
          <w:p w:rsidR="002933C7" w:rsidRPr="00C02712" w:rsidRDefault="002933C7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některé děti stále nemají obalené všechny učebnice a sešity, ŽK</w:t>
            </w:r>
          </w:p>
          <w:p w:rsidR="00166D80" w:rsidRDefault="00166D80" w:rsidP="002E658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 xml:space="preserve">probrané učivo lze procvičovat např. na web. </w:t>
            </w:r>
            <w:proofErr w:type="gramStart"/>
            <w:r>
              <w:t>stránkách</w:t>
            </w:r>
            <w:proofErr w:type="gramEnd"/>
            <w:r>
              <w:t xml:space="preserve">: </w:t>
            </w:r>
            <w:hyperlink r:id="rId7" w:history="1">
              <w:r w:rsidRPr="007818EB">
                <w:rPr>
                  <w:rStyle w:val="Hypertextovodkaz"/>
                </w:rPr>
                <w:t>http://www.rysava.websnadno.cz/</w:t>
              </w:r>
            </w:hyperlink>
          </w:p>
          <w:p w:rsidR="00166D80" w:rsidRPr="00EE7E41" w:rsidRDefault="00EC0D7E" w:rsidP="002E658C">
            <w:pPr>
              <w:pStyle w:val="Odstavecseseznamem"/>
              <w:spacing w:after="0" w:line="240" w:lineRule="auto"/>
            </w:pPr>
            <w:hyperlink r:id="rId8" w:history="1">
              <w:r w:rsidR="00166D80" w:rsidRPr="001D3BD6">
                <w:rPr>
                  <w:rStyle w:val="Hypertextovodkaz"/>
                </w:rPr>
                <w:t>http://www.onlinecviceni.cz/</w:t>
              </w:r>
            </w:hyperlink>
          </w:p>
          <w:p w:rsidR="00166D80" w:rsidRPr="00EE7E41" w:rsidRDefault="00166D80" w:rsidP="002E658C">
            <w:pPr>
              <w:pStyle w:val="Odstavecseseznamem"/>
              <w:spacing w:after="0" w:line="240" w:lineRule="auto"/>
            </w:pPr>
          </w:p>
        </w:tc>
      </w:tr>
    </w:tbl>
    <w:p w:rsidR="00166D80" w:rsidRDefault="00166D80"/>
    <w:sectPr w:rsidR="00166D80" w:rsidSect="00443E6C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63"/>
    <w:multiLevelType w:val="hybridMultilevel"/>
    <w:tmpl w:val="59F8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EF2"/>
    <w:multiLevelType w:val="hybridMultilevel"/>
    <w:tmpl w:val="B122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615F"/>
    <w:multiLevelType w:val="hybridMultilevel"/>
    <w:tmpl w:val="A82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B22681"/>
    <w:rsid w:val="00166D80"/>
    <w:rsid w:val="002933C7"/>
    <w:rsid w:val="0036278D"/>
    <w:rsid w:val="00546CE9"/>
    <w:rsid w:val="00B15465"/>
    <w:rsid w:val="00B22681"/>
    <w:rsid w:val="00BA58C6"/>
    <w:rsid w:val="00E15E21"/>
    <w:rsid w:val="00EC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6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W7-jd3s7PAhUHOxQKHUzpDOwQjRwIBw&amp;url=http://cz.vector.me/browse/812278/hedgehog_cartoon_profile&amp;bvm=bv.135258522,d.d24&amp;psig=AFQjCNG0j4yroVX89SZWAnJQnBZBZ74xPw&amp;ust=14761374520162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2019-10-06T23:04:00Z</dcterms:created>
  <dcterms:modified xsi:type="dcterms:W3CDTF">2019-10-06T23:04:00Z</dcterms:modified>
</cp:coreProperties>
</file>