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E602" w14:textId="5271D9AB" w:rsidR="002C1F82" w:rsidRPr="00564C34" w:rsidRDefault="002C1F82" w:rsidP="002C1F82">
      <w:pPr>
        <w:jc w:val="center"/>
        <w:rPr>
          <w:b/>
          <w:color w:val="2F5496" w:themeColor="accent5" w:themeShade="BF"/>
          <w:sz w:val="44"/>
          <w:szCs w:val="44"/>
          <w:u w:val="single"/>
        </w:rPr>
      </w:pPr>
      <w:r w:rsidRPr="00564C34">
        <w:rPr>
          <w:b/>
          <w:color w:val="2F5496" w:themeColor="accent5" w:themeShade="BF"/>
          <w:sz w:val="44"/>
          <w:szCs w:val="44"/>
          <w:u w:val="single"/>
        </w:rPr>
        <w:t xml:space="preserve">Měsíční plán pro </w:t>
      </w:r>
      <w:r w:rsidR="00564C34" w:rsidRPr="00564C34">
        <w:rPr>
          <w:b/>
          <w:color w:val="2F5496" w:themeColor="accent5" w:themeShade="BF"/>
          <w:sz w:val="44"/>
          <w:szCs w:val="44"/>
          <w:u w:val="single"/>
        </w:rPr>
        <w:t>4</w:t>
      </w:r>
      <w:r w:rsidRPr="00564C34">
        <w:rPr>
          <w:b/>
          <w:color w:val="2F5496" w:themeColor="accent5" w:themeShade="BF"/>
          <w:sz w:val="44"/>
          <w:szCs w:val="44"/>
          <w:u w:val="single"/>
        </w:rPr>
        <w:t>.</w:t>
      </w:r>
      <w:r w:rsidR="001A3EC7" w:rsidRPr="00564C34">
        <w:rPr>
          <w:b/>
          <w:color w:val="2F5496" w:themeColor="accent5" w:themeShade="BF"/>
          <w:sz w:val="44"/>
          <w:szCs w:val="44"/>
          <w:u w:val="single"/>
        </w:rPr>
        <w:t>M</w:t>
      </w:r>
    </w:p>
    <w:p w14:paraId="6DF579DA" w14:textId="774712D6" w:rsidR="00FC015B" w:rsidRPr="002510BB" w:rsidRDefault="002C1F82" w:rsidP="002C1F82">
      <w:pPr>
        <w:rPr>
          <w:color w:val="2F5496" w:themeColor="accent5" w:themeShade="BF"/>
          <w:sz w:val="12"/>
          <w:szCs w:val="12"/>
        </w:rPr>
      </w:pPr>
      <w:r w:rsidRPr="002510BB">
        <w:rPr>
          <w:b/>
          <w:color w:val="2F5496" w:themeColor="accent5" w:themeShade="BF"/>
          <w:sz w:val="28"/>
          <w:szCs w:val="28"/>
        </w:rPr>
        <w:t>ZÁŘÍ</w:t>
      </w:r>
    </w:p>
    <w:tbl>
      <w:tblPr>
        <w:tblpPr w:leftFromText="141" w:rightFromText="141" w:vertAnchor="tex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67"/>
      </w:tblGrid>
      <w:tr w:rsidR="002C1F82" w:rsidRPr="00EE7E41" w14:paraId="221B47CB" w14:textId="77777777" w:rsidTr="00351B16">
        <w:tc>
          <w:tcPr>
            <w:tcW w:w="1793" w:type="dxa"/>
          </w:tcPr>
          <w:p w14:paraId="48999FCA" w14:textId="77777777" w:rsidR="002C1F82" w:rsidRPr="00EE7E41" w:rsidRDefault="002C1F82" w:rsidP="006D4BE0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Informace:</w:t>
            </w:r>
          </w:p>
        </w:tc>
        <w:tc>
          <w:tcPr>
            <w:tcW w:w="7267" w:type="dxa"/>
          </w:tcPr>
          <w:p w14:paraId="4893E2AC" w14:textId="2CA9CFC8" w:rsidR="002C1F82" w:rsidRDefault="006A37AF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4</w:t>
            </w:r>
            <w:r w:rsidR="002C1F82" w:rsidRPr="00472963">
              <w:rPr>
                <w:b/>
              </w:rPr>
              <w:t>.9</w:t>
            </w:r>
            <w:r w:rsidR="002C1F82">
              <w:t>. výuka končí po 2. vyuč. hodině (9:40)</w:t>
            </w:r>
          </w:p>
          <w:p w14:paraId="6C6BB59A" w14:textId="29807073" w:rsidR="002C1F82" w:rsidRPr="00EE7E41" w:rsidRDefault="006A37AF" w:rsidP="002C1F8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5</w:t>
            </w:r>
            <w:r w:rsidR="002C1F82" w:rsidRPr="00472963">
              <w:rPr>
                <w:b/>
              </w:rPr>
              <w:t>.</w:t>
            </w:r>
            <w:r>
              <w:rPr>
                <w:b/>
              </w:rPr>
              <w:t xml:space="preserve"> a 6.</w:t>
            </w:r>
            <w:r w:rsidR="002C1F82" w:rsidRPr="00472963">
              <w:rPr>
                <w:b/>
              </w:rPr>
              <w:t>9.</w:t>
            </w:r>
            <w:r w:rsidR="002C1F82">
              <w:t xml:space="preserve"> výuka končí po 4. vyuč. hodině (11:40)</w:t>
            </w:r>
          </w:p>
          <w:p w14:paraId="7B22BBF8" w14:textId="26A4604B" w:rsidR="002C1F82" w:rsidRDefault="00C83FCB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 xml:space="preserve">od </w:t>
            </w:r>
            <w:r w:rsidR="00697B5F">
              <w:rPr>
                <w:b/>
              </w:rPr>
              <w:t>7</w:t>
            </w:r>
            <w:r w:rsidR="002C1F82" w:rsidRPr="00EE7E41">
              <w:rPr>
                <w:b/>
              </w:rPr>
              <w:t>.9.</w:t>
            </w:r>
            <w:r w:rsidR="002C1F82" w:rsidRPr="00EE7E41">
              <w:t xml:space="preserve"> probíhá výuka</w:t>
            </w:r>
            <w:r w:rsidR="00564C34">
              <w:t xml:space="preserve"> plně</w:t>
            </w:r>
            <w:r w:rsidR="002C1F82" w:rsidRPr="00EE7E41">
              <w:t xml:space="preserve"> dle rozvrhu</w:t>
            </w:r>
            <w:r w:rsidR="0093029A">
              <w:t xml:space="preserve"> (12:35)</w:t>
            </w:r>
          </w:p>
          <w:p w14:paraId="058CD2B2" w14:textId="03C5C4F5" w:rsidR="002D737F" w:rsidRPr="00F6452F" w:rsidRDefault="0093029A" w:rsidP="00866F5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</w:t>
            </w:r>
            <w:r w:rsidR="003959FB">
              <w:rPr>
                <w:b/>
              </w:rPr>
              <w:t>2</w:t>
            </w:r>
            <w:r w:rsidR="002C1F82" w:rsidRPr="00EE7E41">
              <w:rPr>
                <w:b/>
              </w:rPr>
              <w:t>.9.</w:t>
            </w:r>
            <w:r w:rsidR="002C1F82" w:rsidRPr="00EE7E41">
              <w:t xml:space="preserve"> jsou od 1</w:t>
            </w:r>
            <w:r w:rsidR="002C1F82">
              <w:t>6</w:t>
            </w:r>
            <w:r w:rsidR="00F5240C">
              <w:t>,30</w:t>
            </w:r>
            <w:r w:rsidR="002C1F82" w:rsidRPr="00EE7E41">
              <w:t xml:space="preserve"> hodin </w:t>
            </w:r>
            <w:r w:rsidR="002C1F82" w:rsidRPr="00EE7E41">
              <w:rPr>
                <w:b/>
                <w:u w:val="single"/>
              </w:rPr>
              <w:t>třídní schůzky</w:t>
            </w:r>
          </w:p>
          <w:p w14:paraId="052204FA" w14:textId="393D464B" w:rsidR="0064334D" w:rsidRPr="00EE7E41" w:rsidRDefault="00F6452F" w:rsidP="000433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do </w:t>
            </w:r>
            <w:r w:rsidRPr="00EE7E41">
              <w:rPr>
                <w:b/>
              </w:rPr>
              <w:t>1</w:t>
            </w:r>
            <w:r w:rsidR="000F5D60">
              <w:rPr>
                <w:b/>
              </w:rPr>
              <w:t>5</w:t>
            </w:r>
            <w:r w:rsidRPr="00EE7E41">
              <w:rPr>
                <w:b/>
              </w:rPr>
              <w:t>.9.</w:t>
            </w:r>
            <w:r w:rsidRPr="00EE7E41">
              <w:t xml:space="preserve"> mít </w:t>
            </w:r>
            <w:r>
              <w:t xml:space="preserve">obalené </w:t>
            </w:r>
            <w:r w:rsidRPr="00EE7E41">
              <w:t>sešity</w:t>
            </w:r>
            <w:r>
              <w:t xml:space="preserve"> a učebnice</w:t>
            </w:r>
          </w:p>
          <w:p w14:paraId="31C18AB4" w14:textId="77777777" w:rsidR="002C1F82" w:rsidRDefault="002C1F82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rPr>
                <w:b/>
              </w:rPr>
              <w:t>28.9.</w:t>
            </w:r>
            <w:r w:rsidRPr="00EE7E41">
              <w:t xml:space="preserve"> státní svátek</w:t>
            </w:r>
          </w:p>
          <w:p w14:paraId="4F22FB38" w14:textId="1E941A58" w:rsidR="00672932" w:rsidRPr="00EE7E41" w:rsidRDefault="00672932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29.</w:t>
            </w:r>
            <w:r w:rsidRPr="00190A23">
              <w:rPr>
                <w:b/>
                <w:bCs/>
              </w:rPr>
              <w:t>9</w:t>
            </w:r>
            <w:r>
              <w:t>.</w:t>
            </w:r>
            <w:r w:rsidR="00190A23">
              <w:t xml:space="preserve"> ředitelské volno</w:t>
            </w:r>
          </w:p>
          <w:p w14:paraId="68F2F215" w14:textId="0BAAD23D" w:rsidR="002C1F82" w:rsidRDefault="002C1F82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vybíráme </w:t>
            </w:r>
            <w:r w:rsidR="00815E22" w:rsidRPr="00815E22">
              <w:rPr>
                <w:b/>
                <w:bCs/>
              </w:rPr>
              <w:t>500</w:t>
            </w:r>
            <w:r w:rsidRPr="007C208F">
              <w:rPr>
                <w:b/>
                <w:bCs/>
              </w:rPr>
              <w:t>,- Kč na</w:t>
            </w:r>
            <w:r w:rsidR="001A3EC7" w:rsidRPr="007C208F">
              <w:rPr>
                <w:b/>
                <w:bCs/>
              </w:rPr>
              <w:t xml:space="preserve"> PS, </w:t>
            </w:r>
            <w:r w:rsidR="002C5644" w:rsidRPr="007C208F">
              <w:rPr>
                <w:b/>
                <w:bCs/>
              </w:rPr>
              <w:t>70</w:t>
            </w:r>
            <w:r w:rsidR="001A3EC7" w:rsidRPr="007C208F">
              <w:rPr>
                <w:b/>
                <w:bCs/>
              </w:rPr>
              <w:t>0</w:t>
            </w:r>
            <w:r w:rsidR="00472963" w:rsidRPr="007C208F">
              <w:rPr>
                <w:b/>
                <w:bCs/>
              </w:rPr>
              <w:t>,-</w:t>
            </w:r>
            <w:r w:rsidR="001A3EC7" w:rsidRPr="007C208F">
              <w:rPr>
                <w:b/>
                <w:bCs/>
              </w:rPr>
              <w:t xml:space="preserve"> Kč na</w:t>
            </w:r>
            <w:r w:rsidRPr="007C208F">
              <w:rPr>
                <w:b/>
                <w:bCs/>
              </w:rPr>
              <w:t xml:space="preserve"> SRPŠ</w:t>
            </w:r>
            <w:r w:rsidR="002C5644">
              <w:t xml:space="preserve">, </w:t>
            </w:r>
            <w:r w:rsidRPr="00EE7E41">
              <w:t>na třídní fond</w:t>
            </w:r>
            <w:r w:rsidR="002C5644">
              <w:t xml:space="preserve"> </w:t>
            </w:r>
            <w:r w:rsidR="00F82355">
              <w:t>individuálně,</w:t>
            </w:r>
          </w:p>
          <w:p w14:paraId="7DC03774" w14:textId="3511BD22" w:rsidR="000A0400" w:rsidRDefault="000A0400" w:rsidP="000A0400">
            <w:pPr>
              <w:pStyle w:val="Odstavecseseznamem"/>
              <w:spacing w:after="0" w:line="240" w:lineRule="auto"/>
            </w:pPr>
            <w:r>
              <w:t xml:space="preserve">balení </w:t>
            </w:r>
            <w:r w:rsidR="00033005">
              <w:t>kancelářského papíru</w:t>
            </w:r>
            <w:r w:rsidR="003D1A8A">
              <w:t>, krabička kapesníčků</w:t>
            </w:r>
            <w:r w:rsidR="00F82355">
              <w:t>, 20 lístků na MHD</w:t>
            </w:r>
          </w:p>
          <w:p w14:paraId="260324CF" w14:textId="0B3AC593" w:rsidR="00693077" w:rsidRDefault="00693077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 xml:space="preserve">každé </w:t>
            </w:r>
            <w:r w:rsidR="00B56773">
              <w:t>pond</w:t>
            </w:r>
            <w:r w:rsidR="00672932">
              <w:t>ělí</w:t>
            </w:r>
            <w:r>
              <w:t xml:space="preserve"> bude Dílna čtení. Prosím, aby si děti na</w:t>
            </w:r>
            <w:r w:rsidR="007A40EA">
              <w:t xml:space="preserve"> tento den nosil</w:t>
            </w:r>
            <w:r w:rsidR="00884279">
              <w:t>y</w:t>
            </w:r>
            <w:r w:rsidR="007A40EA">
              <w:t xml:space="preserve"> vlastní knížku. Mohou si ji nechávat ve škole.</w:t>
            </w:r>
          </w:p>
          <w:p w14:paraId="1232929B" w14:textId="77E5242D" w:rsidR="00612B70" w:rsidRPr="00EE7E41" w:rsidRDefault="0013053B" w:rsidP="006D4B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ve čtvrte</w:t>
            </w:r>
            <w:r w:rsidR="00612B70">
              <w:t>k budou probíhat Dílny psaní.</w:t>
            </w:r>
          </w:p>
          <w:p w14:paraId="4B3DEF89" w14:textId="77777777" w:rsidR="002C1F82" w:rsidRPr="00EE7E41" w:rsidRDefault="002C1F82" w:rsidP="006D4BE0">
            <w:pPr>
              <w:spacing w:after="0" w:line="240" w:lineRule="auto"/>
            </w:pPr>
          </w:p>
        </w:tc>
      </w:tr>
      <w:tr w:rsidR="002C1F82" w:rsidRPr="00EE7E41" w14:paraId="2F79217A" w14:textId="77777777" w:rsidTr="00351B16">
        <w:tc>
          <w:tcPr>
            <w:tcW w:w="1793" w:type="dxa"/>
          </w:tcPr>
          <w:p w14:paraId="0B9DF53D" w14:textId="77777777" w:rsidR="002C1F82" w:rsidRPr="00EE7E41" w:rsidRDefault="002C1F82" w:rsidP="006D4BE0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Akce:</w:t>
            </w:r>
          </w:p>
        </w:tc>
        <w:tc>
          <w:tcPr>
            <w:tcW w:w="7267" w:type="dxa"/>
          </w:tcPr>
          <w:p w14:paraId="58C4DFA7" w14:textId="0DCF8216" w:rsidR="0013053B" w:rsidRPr="0013053B" w:rsidRDefault="0013053B" w:rsidP="001305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>11</w:t>
            </w:r>
            <w:r w:rsidRPr="002D737F">
              <w:rPr>
                <w:b/>
                <w:bCs/>
              </w:rPr>
              <w:t xml:space="preserve">.9. </w:t>
            </w:r>
            <w:r>
              <w:rPr>
                <w:b/>
                <w:bCs/>
              </w:rPr>
              <w:t>– výukový program</w:t>
            </w:r>
            <w:r w:rsidRPr="00A24EF1">
              <w:t xml:space="preserve"> </w:t>
            </w:r>
            <w:r>
              <w:t>„B</w:t>
            </w:r>
            <w:r w:rsidRPr="00A24EF1">
              <w:t>arevný svět zvířat</w:t>
            </w:r>
            <w:r>
              <w:t>“ (</w:t>
            </w:r>
            <w:r>
              <w:t>s</w:t>
            </w:r>
            <w:r>
              <w:t>raz jako běžně do 7:55 ve škole</w:t>
            </w:r>
            <w:r w:rsidR="00655BC5">
              <w:t>, bude hrazen z třídního fondu</w:t>
            </w:r>
            <w:r>
              <w:t>)</w:t>
            </w:r>
          </w:p>
          <w:p w14:paraId="5E16F9B8" w14:textId="3D614C9C" w:rsidR="002C1F82" w:rsidRPr="005C715F" w:rsidRDefault="00F31B13" w:rsidP="00F31B1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13</w:t>
            </w:r>
            <w:r w:rsidR="00866F55">
              <w:rPr>
                <w:b/>
              </w:rPr>
              <w:t>.</w:t>
            </w:r>
            <w:r w:rsidR="00866F55" w:rsidRPr="00E21187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5C715F">
              <w:rPr>
                <w:bCs/>
              </w:rPr>
              <w:t>První středa v</w:t>
            </w:r>
            <w:r w:rsidR="00FE160B" w:rsidRPr="005C715F">
              <w:rPr>
                <w:bCs/>
              </w:rPr>
              <w:t> </w:t>
            </w:r>
            <w:r w:rsidRPr="005C715F">
              <w:rPr>
                <w:bCs/>
              </w:rPr>
              <w:t>měsíci</w:t>
            </w:r>
            <w:r w:rsidR="00FE160B" w:rsidRPr="005C715F">
              <w:rPr>
                <w:bCs/>
              </w:rPr>
              <w:t xml:space="preserve"> </w:t>
            </w:r>
            <w:r w:rsidR="005C715F" w:rsidRPr="005C715F">
              <w:rPr>
                <w:b/>
              </w:rPr>
              <w:t>„Vzpomínka na prázdniny“</w:t>
            </w:r>
            <w:r w:rsidR="0073429A" w:rsidRPr="0073429A">
              <w:rPr>
                <w:bCs/>
              </w:rPr>
              <w:t xml:space="preserve"> (</w:t>
            </w:r>
            <w:r w:rsidR="00023A1D">
              <w:rPr>
                <w:bCs/>
              </w:rPr>
              <w:t>zážit</w:t>
            </w:r>
            <w:r w:rsidR="0073429A">
              <w:rPr>
                <w:bCs/>
              </w:rPr>
              <w:t xml:space="preserve">ky, </w:t>
            </w:r>
            <w:r w:rsidR="00E23CFE">
              <w:rPr>
                <w:bCs/>
              </w:rPr>
              <w:t xml:space="preserve">zajímavá místa, </w:t>
            </w:r>
            <w:r w:rsidR="0073429A" w:rsidRPr="0073429A">
              <w:rPr>
                <w:bCs/>
              </w:rPr>
              <w:t xml:space="preserve">fotky, pohledy, suvenýry, </w:t>
            </w:r>
            <w:proofErr w:type="gramStart"/>
            <w:r w:rsidR="0073429A" w:rsidRPr="0073429A">
              <w:rPr>
                <w:bCs/>
              </w:rPr>
              <w:t>oblečení</w:t>
            </w:r>
            <w:r w:rsidR="00E23CFE">
              <w:rPr>
                <w:bCs/>
              </w:rPr>
              <w:t>,..</w:t>
            </w:r>
            <w:proofErr w:type="gramEnd"/>
            <w:r w:rsidR="0073429A" w:rsidRPr="0073429A">
              <w:rPr>
                <w:bCs/>
              </w:rPr>
              <w:t>)</w:t>
            </w:r>
          </w:p>
          <w:p w14:paraId="0D0C6486" w14:textId="202731E5" w:rsidR="005C715F" w:rsidRPr="00EE7E41" w:rsidRDefault="005C715F" w:rsidP="00F31B1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 xml:space="preserve">27.9. </w:t>
            </w:r>
            <w:proofErr w:type="spellStart"/>
            <w:r w:rsidR="00655BC5">
              <w:rPr>
                <w:b/>
              </w:rPr>
              <w:t>Cykloden</w:t>
            </w:r>
            <w:proofErr w:type="spellEnd"/>
            <w:r w:rsidR="00655BC5">
              <w:rPr>
                <w:b/>
              </w:rPr>
              <w:t xml:space="preserve"> – závod horských kol</w:t>
            </w:r>
          </w:p>
        </w:tc>
      </w:tr>
      <w:tr w:rsidR="002C1F82" w:rsidRPr="00EE7E41" w14:paraId="7483D9A0" w14:textId="77777777" w:rsidTr="00351B16">
        <w:tc>
          <w:tcPr>
            <w:tcW w:w="1793" w:type="dxa"/>
          </w:tcPr>
          <w:p w14:paraId="55061305" w14:textId="77777777" w:rsidR="002C1F82" w:rsidRPr="009A1395" w:rsidRDefault="002C1F82" w:rsidP="006D4BE0">
            <w:pPr>
              <w:spacing w:after="0" w:line="240" w:lineRule="auto"/>
              <w:rPr>
                <w:b/>
              </w:rPr>
            </w:pPr>
            <w:r w:rsidRPr="009A1395">
              <w:rPr>
                <w:b/>
              </w:rPr>
              <w:t>Učivo:</w:t>
            </w:r>
          </w:p>
          <w:p w14:paraId="65148E84" w14:textId="77777777" w:rsidR="002C1F82" w:rsidRPr="009A1395" w:rsidRDefault="002C1F82" w:rsidP="006D4BE0">
            <w:pPr>
              <w:spacing w:after="0" w:line="240" w:lineRule="auto"/>
              <w:rPr>
                <w:b/>
              </w:rPr>
            </w:pPr>
            <w:proofErr w:type="spellStart"/>
            <w:r w:rsidRPr="009A1395">
              <w:rPr>
                <w:b/>
              </w:rPr>
              <w:t>Čj</w:t>
            </w:r>
            <w:proofErr w:type="spellEnd"/>
          </w:p>
          <w:p w14:paraId="60AC46C7" w14:textId="77777777" w:rsidR="002C1F82" w:rsidRPr="009A1395" w:rsidRDefault="002C1F82" w:rsidP="006D4BE0">
            <w:pPr>
              <w:spacing w:after="0" w:line="240" w:lineRule="auto"/>
              <w:rPr>
                <w:b/>
              </w:rPr>
            </w:pPr>
          </w:p>
          <w:p w14:paraId="4C241E8D" w14:textId="77777777" w:rsidR="002C1F82" w:rsidRPr="009A1395" w:rsidRDefault="002C1F82" w:rsidP="006D4BE0">
            <w:pPr>
              <w:spacing w:after="0" w:line="240" w:lineRule="auto"/>
              <w:rPr>
                <w:b/>
              </w:rPr>
            </w:pPr>
          </w:p>
          <w:p w14:paraId="258CA364" w14:textId="77777777" w:rsidR="00E83AA0" w:rsidRPr="009A1395" w:rsidRDefault="00E83AA0" w:rsidP="006D4BE0">
            <w:pPr>
              <w:spacing w:after="0" w:line="240" w:lineRule="auto"/>
              <w:rPr>
                <w:b/>
              </w:rPr>
            </w:pPr>
          </w:p>
          <w:p w14:paraId="01414D1C" w14:textId="4E6F3734" w:rsidR="00E83AA0" w:rsidRPr="009A1395" w:rsidRDefault="008A6AC1" w:rsidP="006D4BE0">
            <w:pPr>
              <w:spacing w:after="0" w:line="240" w:lineRule="auto"/>
              <w:rPr>
                <w:b/>
              </w:rPr>
            </w:pPr>
            <w:r w:rsidRPr="009A1395">
              <w:rPr>
                <w:b/>
              </w:rPr>
              <w:br/>
            </w:r>
          </w:p>
          <w:p w14:paraId="6D7C0945" w14:textId="28F13B56" w:rsidR="002510BB" w:rsidRPr="009A1395" w:rsidRDefault="002510BB" w:rsidP="006D4BE0">
            <w:pPr>
              <w:spacing w:after="0" w:line="240" w:lineRule="auto"/>
              <w:rPr>
                <w:b/>
              </w:rPr>
            </w:pPr>
          </w:p>
          <w:p w14:paraId="055D369C" w14:textId="77777777" w:rsidR="002510BB" w:rsidRPr="009A1395" w:rsidRDefault="002510BB" w:rsidP="006D4BE0">
            <w:pPr>
              <w:spacing w:after="0" w:line="240" w:lineRule="auto"/>
              <w:rPr>
                <w:b/>
              </w:rPr>
            </w:pPr>
          </w:p>
          <w:p w14:paraId="3DBC56E7" w14:textId="77777777" w:rsidR="005D7D87" w:rsidRPr="009A1395" w:rsidRDefault="005D7D87" w:rsidP="006D4BE0">
            <w:pPr>
              <w:spacing w:after="0" w:line="240" w:lineRule="auto"/>
              <w:rPr>
                <w:b/>
              </w:rPr>
            </w:pPr>
          </w:p>
          <w:p w14:paraId="5CA2F53A" w14:textId="7D5EA100" w:rsidR="002C1F82" w:rsidRPr="009A1395" w:rsidRDefault="002C1F82" w:rsidP="006D4BE0">
            <w:pPr>
              <w:spacing w:after="0" w:line="240" w:lineRule="auto"/>
              <w:rPr>
                <w:b/>
              </w:rPr>
            </w:pPr>
            <w:r w:rsidRPr="009A1395">
              <w:rPr>
                <w:b/>
              </w:rPr>
              <w:t>M</w:t>
            </w:r>
          </w:p>
          <w:p w14:paraId="72A68A1C" w14:textId="77777777" w:rsidR="002C1F82" w:rsidRPr="009A1395" w:rsidRDefault="002C1F82" w:rsidP="006D4BE0">
            <w:pPr>
              <w:spacing w:after="0" w:line="240" w:lineRule="auto"/>
            </w:pPr>
          </w:p>
          <w:p w14:paraId="1EA53A1A" w14:textId="77777777" w:rsidR="002C1F82" w:rsidRDefault="002C1F82" w:rsidP="006D4BE0">
            <w:pPr>
              <w:spacing w:after="0" w:line="240" w:lineRule="auto"/>
            </w:pPr>
          </w:p>
          <w:p w14:paraId="51D86C06" w14:textId="77777777" w:rsidR="009A1395" w:rsidRPr="009A1395" w:rsidRDefault="009A1395" w:rsidP="006D4BE0">
            <w:pPr>
              <w:spacing w:after="0" w:line="240" w:lineRule="auto"/>
            </w:pPr>
          </w:p>
          <w:p w14:paraId="59061A9F" w14:textId="77777777" w:rsidR="00D50AEF" w:rsidRPr="009A1395" w:rsidRDefault="00D50AEF" w:rsidP="006D4BE0">
            <w:pPr>
              <w:spacing w:after="0" w:line="240" w:lineRule="auto"/>
              <w:rPr>
                <w:b/>
              </w:rPr>
            </w:pPr>
          </w:p>
          <w:p w14:paraId="43B2C9B7" w14:textId="25C2D6FD" w:rsidR="002C1F82" w:rsidRPr="009A1395" w:rsidRDefault="0050039D" w:rsidP="006D4BE0">
            <w:pPr>
              <w:spacing w:after="0" w:line="240" w:lineRule="auto"/>
              <w:rPr>
                <w:b/>
              </w:rPr>
            </w:pPr>
            <w:r w:rsidRPr="009A1395">
              <w:rPr>
                <w:b/>
              </w:rPr>
              <w:t>P</w:t>
            </w:r>
            <w:r w:rsidR="002510BB" w:rsidRPr="009A1395">
              <w:rPr>
                <w:b/>
              </w:rPr>
              <w:t>ří</w:t>
            </w:r>
          </w:p>
          <w:p w14:paraId="126CFD3D" w14:textId="77777777" w:rsidR="002C1F82" w:rsidRPr="009A1395" w:rsidRDefault="002C1F82" w:rsidP="006D4BE0">
            <w:pPr>
              <w:spacing w:after="0" w:line="240" w:lineRule="auto"/>
              <w:rPr>
                <w:b/>
              </w:rPr>
            </w:pPr>
          </w:p>
          <w:p w14:paraId="7A3BB58B" w14:textId="7ED226D2" w:rsidR="002C1F82" w:rsidRPr="009A1395" w:rsidRDefault="002510BB" w:rsidP="006D4BE0">
            <w:pPr>
              <w:spacing w:after="0" w:line="240" w:lineRule="auto"/>
              <w:rPr>
                <w:b/>
              </w:rPr>
            </w:pPr>
            <w:proofErr w:type="spellStart"/>
            <w:r w:rsidRPr="009A1395">
              <w:rPr>
                <w:b/>
              </w:rPr>
              <w:t>Vla</w:t>
            </w:r>
            <w:proofErr w:type="spellEnd"/>
          </w:p>
          <w:p w14:paraId="727E2DB4" w14:textId="77777777" w:rsidR="009A1395" w:rsidRPr="009A1395" w:rsidRDefault="009A1395" w:rsidP="006D4BE0">
            <w:pPr>
              <w:spacing w:after="0" w:line="240" w:lineRule="auto"/>
              <w:rPr>
                <w:b/>
              </w:rPr>
            </w:pPr>
          </w:p>
          <w:p w14:paraId="5FB09206" w14:textId="1C3CE934" w:rsidR="002C1F82" w:rsidRPr="009A1395" w:rsidRDefault="00A668E3" w:rsidP="006D4BE0">
            <w:pPr>
              <w:spacing w:after="0" w:line="240" w:lineRule="auto"/>
              <w:rPr>
                <w:b/>
              </w:rPr>
            </w:pPr>
            <w:r w:rsidRPr="009A1395">
              <w:rPr>
                <w:b/>
              </w:rPr>
              <w:t>Aj</w:t>
            </w:r>
          </w:p>
          <w:p w14:paraId="13DEEC30" w14:textId="77777777" w:rsidR="002C1F82" w:rsidRPr="009A1395" w:rsidRDefault="002C1F82" w:rsidP="006D4BE0">
            <w:pPr>
              <w:spacing w:after="0" w:line="240" w:lineRule="auto"/>
              <w:rPr>
                <w:b/>
              </w:rPr>
            </w:pPr>
          </w:p>
          <w:p w14:paraId="6A17B883" w14:textId="4C0FCA04" w:rsidR="002C1F82" w:rsidRPr="009A1395" w:rsidRDefault="002C1F82" w:rsidP="006D4BE0">
            <w:pPr>
              <w:spacing w:after="0" w:line="240" w:lineRule="auto"/>
            </w:pPr>
          </w:p>
        </w:tc>
        <w:tc>
          <w:tcPr>
            <w:tcW w:w="7267" w:type="dxa"/>
          </w:tcPr>
          <w:p w14:paraId="2B0E79F2" w14:textId="77777777" w:rsidR="002C1F82" w:rsidRPr="009A1395" w:rsidRDefault="002C1F82" w:rsidP="006D4BE0">
            <w:pPr>
              <w:spacing w:after="0" w:line="240" w:lineRule="auto"/>
            </w:pPr>
          </w:p>
          <w:p w14:paraId="6568F228" w14:textId="34BD6D50" w:rsidR="002C1F82" w:rsidRPr="009A1395" w:rsidRDefault="002C1F82" w:rsidP="006D4BE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opakování učiva </w:t>
            </w:r>
            <w:r w:rsidR="007E0A5A" w:rsidRPr="009A1395">
              <w:t>nižších</w:t>
            </w:r>
            <w:r w:rsidRPr="009A1395">
              <w:t xml:space="preserve"> ročník</w:t>
            </w:r>
            <w:r w:rsidR="007E0A5A" w:rsidRPr="009A1395">
              <w:t>ů</w:t>
            </w:r>
          </w:p>
          <w:p w14:paraId="670839E1" w14:textId="3C02C03E" w:rsidR="009F31AD" w:rsidRPr="009A1395" w:rsidRDefault="0000749E" w:rsidP="00BE57C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věta, </w:t>
            </w:r>
            <w:r w:rsidR="002D737F" w:rsidRPr="009A1395">
              <w:t>slovo, slabika, hláska</w:t>
            </w:r>
          </w:p>
          <w:p w14:paraId="2C4D5395" w14:textId="173242DB" w:rsidR="00BE57C5" w:rsidRPr="009A1395" w:rsidRDefault="004E58E0" w:rsidP="009F3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proofErr w:type="gramStart"/>
            <w:r w:rsidRPr="009A1395">
              <w:t>d</w:t>
            </w:r>
            <w:r w:rsidR="00BE57C5" w:rsidRPr="009A1395">
              <w:t>ě,tě</w:t>
            </w:r>
            <w:proofErr w:type="gramEnd"/>
            <w:r w:rsidR="00BE57C5" w:rsidRPr="009A1395">
              <w:t>,ně</w:t>
            </w:r>
            <w:proofErr w:type="spellEnd"/>
            <w:r w:rsidR="0050302B" w:rsidRPr="009A1395">
              <w:t>,</w:t>
            </w:r>
            <w:r w:rsidR="00BB70DB" w:rsidRPr="009A1395">
              <w:t xml:space="preserve"> </w:t>
            </w:r>
            <w:proofErr w:type="spellStart"/>
            <w:r w:rsidR="0050302B" w:rsidRPr="009A1395">
              <w:t>bě</w:t>
            </w:r>
            <w:proofErr w:type="spellEnd"/>
            <w:r w:rsidR="0050302B" w:rsidRPr="009A1395">
              <w:t xml:space="preserve">, </w:t>
            </w:r>
            <w:proofErr w:type="spellStart"/>
            <w:r w:rsidR="0050302B" w:rsidRPr="009A1395">
              <w:t>pě</w:t>
            </w:r>
            <w:proofErr w:type="spellEnd"/>
            <w:r w:rsidR="0050302B" w:rsidRPr="009A1395">
              <w:t xml:space="preserve">, </w:t>
            </w:r>
            <w:proofErr w:type="spellStart"/>
            <w:r w:rsidR="0050302B" w:rsidRPr="009A1395">
              <w:t>vě</w:t>
            </w:r>
            <w:proofErr w:type="spellEnd"/>
            <w:r w:rsidR="0050302B" w:rsidRPr="009A1395">
              <w:t>, mě</w:t>
            </w:r>
          </w:p>
          <w:p w14:paraId="6FFFB8C9" w14:textId="4C4B684C" w:rsidR="0050302B" w:rsidRPr="009A1395" w:rsidRDefault="0050302B" w:rsidP="009F3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psaní i/y po měkkých a tvrdých souhláskách</w:t>
            </w:r>
          </w:p>
          <w:p w14:paraId="6AEA5BB9" w14:textId="2C27886B" w:rsidR="005D7D87" w:rsidRPr="009A1395" w:rsidRDefault="004E58E0" w:rsidP="009F3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psaní vlastních jmen</w:t>
            </w:r>
            <w:r w:rsidR="006916E9" w:rsidRPr="009A1395">
              <w:t>, řazení slov dle abecedy</w:t>
            </w:r>
          </w:p>
          <w:p w14:paraId="50B0828E" w14:textId="406B00B5" w:rsidR="004E58E0" w:rsidRPr="009A1395" w:rsidRDefault="006916E9" w:rsidP="009F3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Spodoba znělosti</w:t>
            </w:r>
          </w:p>
          <w:p w14:paraId="779CD0AD" w14:textId="62862361" w:rsidR="006916E9" w:rsidRPr="009A1395" w:rsidRDefault="006916E9" w:rsidP="009F3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Vyjmenovaná slova a slova příbuzná</w:t>
            </w:r>
          </w:p>
          <w:p w14:paraId="0877F96D" w14:textId="63D180A2" w:rsidR="006916E9" w:rsidRPr="009A1395" w:rsidRDefault="006916E9" w:rsidP="009F3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Slovní druhy</w:t>
            </w:r>
          </w:p>
          <w:p w14:paraId="3EFA4FC0" w14:textId="77777777" w:rsidR="002C1F82" w:rsidRPr="009A1395" w:rsidRDefault="002C1F82" w:rsidP="006D4BE0">
            <w:pPr>
              <w:spacing w:after="0" w:line="240" w:lineRule="auto"/>
              <w:ind w:left="360"/>
            </w:pPr>
          </w:p>
          <w:p w14:paraId="23D25D61" w14:textId="3ADAFE9E" w:rsidR="002C1F82" w:rsidRPr="009A1395" w:rsidRDefault="002C1F82" w:rsidP="006D4BE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opakování učiva </w:t>
            </w:r>
            <w:r w:rsidR="00351B16" w:rsidRPr="009A1395">
              <w:t>3</w:t>
            </w:r>
            <w:r w:rsidRPr="009A1395">
              <w:t>. ročníku</w:t>
            </w:r>
          </w:p>
          <w:p w14:paraId="37E4CCD3" w14:textId="77777777" w:rsidR="00D20051" w:rsidRPr="009A1395" w:rsidRDefault="002510BB" w:rsidP="00D2005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písemné sčítání, odčítání</w:t>
            </w:r>
          </w:p>
          <w:p w14:paraId="5B19036D" w14:textId="4846BB75" w:rsidR="002510BB" w:rsidRPr="009A1395" w:rsidRDefault="00D20051" w:rsidP="00D2005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pamětné </w:t>
            </w:r>
            <w:r w:rsidR="002510BB" w:rsidRPr="009A1395">
              <w:t>násobení a dělení</w:t>
            </w:r>
          </w:p>
          <w:p w14:paraId="0F44317D" w14:textId="77777777" w:rsidR="009A1395" w:rsidRPr="009A1395" w:rsidRDefault="009A1395" w:rsidP="009A1395">
            <w:pPr>
              <w:spacing w:after="0" w:line="240" w:lineRule="auto"/>
            </w:pPr>
          </w:p>
          <w:p w14:paraId="68FEDD93" w14:textId="77777777" w:rsidR="009B23E2" w:rsidRPr="009A1395" w:rsidRDefault="009B23E2" w:rsidP="009B23E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živá a neživá příroda</w:t>
            </w:r>
          </w:p>
          <w:p w14:paraId="2993135E" w14:textId="77777777" w:rsidR="00956E8E" w:rsidRPr="009A1395" w:rsidRDefault="00956E8E" w:rsidP="00956E8E">
            <w:pPr>
              <w:pStyle w:val="Odstavecseseznamem"/>
              <w:spacing w:after="0" w:line="240" w:lineRule="auto"/>
            </w:pPr>
          </w:p>
          <w:p w14:paraId="5DE3DF8D" w14:textId="7E915C69" w:rsidR="006E65B0" w:rsidRPr="009A1395" w:rsidRDefault="00747133" w:rsidP="006D4BE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Česká </w:t>
            </w:r>
            <w:proofErr w:type="gramStart"/>
            <w:r w:rsidRPr="009A1395">
              <w:t>republika - kraje</w:t>
            </w:r>
            <w:proofErr w:type="gramEnd"/>
          </w:p>
          <w:p w14:paraId="36FC4F27" w14:textId="77777777" w:rsidR="002510BB" w:rsidRPr="009A1395" w:rsidRDefault="002510BB" w:rsidP="002907B5">
            <w:pPr>
              <w:pStyle w:val="Odstavecseseznamem"/>
              <w:spacing w:after="0" w:line="240" w:lineRule="auto"/>
            </w:pPr>
          </w:p>
          <w:p w14:paraId="7B26A8ED" w14:textId="77777777" w:rsidR="001A1EBC" w:rsidRPr="009A1395" w:rsidRDefault="001A1EBC" w:rsidP="001A1EB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r w:rsidRPr="009A1395">
              <w:t>Unite</w:t>
            </w:r>
            <w:proofErr w:type="spellEnd"/>
            <w:r w:rsidRPr="009A1395">
              <w:t xml:space="preserve"> 5</w:t>
            </w:r>
          </w:p>
          <w:p w14:paraId="152B870F" w14:textId="77777777" w:rsidR="001A1EBC" w:rsidRPr="009A1395" w:rsidRDefault="001A1EBC" w:rsidP="001A1EB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My, </w:t>
            </w:r>
            <w:proofErr w:type="spellStart"/>
            <w:r w:rsidRPr="009A1395">
              <w:t>your</w:t>
            </w:r>
            <w:proofErr w:type="spellEnd"/>
            <w:r w:rsidRPr="009A1395">
              <w:t xml:space="preserve"> (gramatika)</w:t>
            </w:r>
          </w:p>
          <w:p w14:paraId="7D3050B2" w14:textId="4E2DB469" w:rsidR="00023A1A" w:rsidRPr="009A1395" w:rsidRDefault="00023A1A" w:rsidP="001A1EB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 xml:space="preserve">On </w:t>
            </w:r>
            <w:proofErr w:type="spellStart"/>
            <w:r w:rsidRPr="009A1395">
              <w:t>the</w:t>
            </w:r>
            <w:proofErr w:type="spellEnd"/>
            <w:r w:rsidRPr="009A1395">
              <w:t xml:space="preserve"> </w:t>
            </w:r>
            <w:proofErr w:type="spellStart"/>
            <w:r w:rsidRPr="009A1395">
              <w:t>beach</w:t>
            </w:r>
            <w:proofErr w:type="spellEnd"/>
          </w:p>
          <w:p w14:paraId="41E900C6" w14:textId="77777777" w:rsidR="001A1EBC" w:rsidRPr="009A1395" w:rsidRDefault="001A1EBC" w:rsidP="001A1EB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9A1395">
              <w:t>Přídavná jména</w:t>
            </w:r>
          </w:p>
          <w:p w14:paraId="52467859" w14:textId="30DA1B83" w:rsidR="002C1F82" w:rsidRPr="009A1395" w:rsidRDefault="002C1F82" w:rsidP="00E86EC2">
            <w:pPr>
              <w:spacing w:after="0" w:line="240" w:lineRule="auto"/>
            </w:pPr>
          </w:p>
        </w:tc>
      </w:tr>
      <w:tr w:rsidR="002C1F82" w:rsidRPr="00EE7E41" w14:paraId="779EE8FC" w14:textId="77777777" w:rsidTr="00351B16">
        <w:tc>
          <w:tcPr>
            <w:tcW w:w="1793" w:type="dxa"/>
          </w:tcPr>
          <w:p w14:paraId="0140D387" w14:textId="77777777" w:rsidR="002C1F82" w:rsidRPr="00EE7E41" w:rsidRDefault="002C1F82" w:rsidP="006D4BE0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Domácí úkoly</w:t>
            </w:r>
          </w:p>
        </w:tc>
        <w:tc>
          <w:tcPr>
            <w:tcW w:w="7267" w:type="dxa"/>
          </w:tcPr>
          <w:p w14:paraId="652A5F4B" w14:textId="77777777" w:rsidR="007C208F" w:rsidRDefault="007C208F" w:rsidP="006D4BE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Obalit si všechny sešity a učebnice</w:t>
            </w:r>
          </w:p>
          <w:p w14:paraId="2EFF9406" w14:textId="6E845128" w:rsidR="002C1F82" w:rsidRPr="00EE7E41" w:rsidRDefault="00E86EC2" w:rsidP="006D4BE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EE7E41">
              <w:t>P</w:t>
            </w:r>
            <w:r w:rsidR="002C1F82" w:rsidRPr="00EE7E41">
              <w:t>r</w:t>
            </w:r>
            <w:r>
              <w:t>avidelné čtení a psaní</w:t>
            </w:r>
            <w:r w:rsidR="00F36DD3">
              <w:t xml:space="preserve">; procvičování </w:t>
            </w:r>
            <w:r w:rsidR="00B03C1A">
              <w:t>probraného učiva</w:t>
            </w:r>
          </w:p>
          <w:p w14:paraId="1DDE6394" w14:textId="77777777" w:rsidR="002C1F82" w:rsidRPr="00EE7E41" w:rsidRDefault="002C1F82" w:rsidP="001A3EC7">
            <w:pPr>
              <w:pStyle w:val="Odstavecseseznamem"/>
              <w:spacing w:after="0" w:line="240" w:lineRule="auto"/>
            </w:pPr>
          </w:p>
        </w:tc>
      </w:tr>
    </w:tbl>
    <w:p w14:paraId="2F764226" w14:textId="77777777" w:rsidR="002510BB" w:rsidRDefault="002510BB" w:rsidP="00351B16">
      <w:pPr>
        <w:jc w:val="center"/>
        <w:rPr>
          <w:b/>
          <w:color w:val="2F5496" w:themeColor="accent5" w:themeShade="BF"/>
          <w:sz w:val="44"/>
          <w:szCs w:val="44"/>
          <w:u w:val="single"/>
        </w:rPr>
      </w:pPr>
    </w:p>
    <w:p w14:paraId="507678A9" w14:textId="257DD939" w:rsidR="00351B16" w:rsidRPr="00564C34" w:rsidRDefault="002510BB" w:rsidP="002510BB">
      <w:pPr>
        <w:spacing w:after="160" w:line="259" w:lineRule="auto"/>
        <w:jc w:val="center"/>
        <w:rPr>
          <w:b/>
          <w:color w:val="2F5496" w:themeColor="accent5" w:themeShade="BF"/>
          <w:sz w:val="44"/>
          <w:szCs w:val="44"/>
          <w:u w:val="single"/>
        </w:rPr>
      </w:pPr>
      <w:r>
        <w:rPr>
          <w:b/>
          <w:color w:val="2F5496" w:themeColor="accent5" w:themeShade="BF"/>
          <w:sz w:val="44"/>
          <w:szCs w:val="44"/>
          <w:u w:val="single"/>
        </w:rPr>
        <w:br w:type="page"/>
      </w:r>
      <w:r w:rsidR="00351B16" w:rsidRPr="00564C34">
        <w:rPr>
          <w:b/>
          <w:color w:val="2F5496" w:themeColor="accent5" w:themeShade="BF"/>
          <w:sz w:val="44"/>
          <w:szCs w:val="44"/>
          <w:u w:val="single"/>
        </w:rPr>
        <w:lastRenderedPageBreak/>
        <w:t xml:space="preserve">Měsíční plán pro </w:t>
      </w:r>
      <w:r w:rsidR="00351B16">
        <w:rPr>
          <w:b/>
          <w:color w:val="2F5496" w:themeColor="accent5" w:themeShade="BF"/>
          <w:sz w:val="44"/>
          <w:szCs w:val="44"/>
          <w:u w:val="single"/>
        </w:rPr>
        <w:t>5</w:t>
      </w:r>
      <w:r w:rsidR="00351B16" w:rsidRPr="00564C34">
        <w:rPr>
          <w:b/>
          <w:color w:val="2F5496" w:themeColor="accent5" w:themeShade="BF"/>
          <w:sz w:val="44"/>
          <w:szCs w:val="44"/>
          <w:u w:val="single"/>
        </w:rPr>
        <w:t>.M</w:t>
      </w:r>
    </w:p>
    <w:p w14:paraId="7A4A4905" w14:textId="4D022EB2" w:rsidR="00351B16" w:rsidRPr="002510BB" w:rsidRDefault="00351B16" w:rsidP="00351B16">
      <w:pPr>
        <w:rPr>
          <w:color w:val="2F5496" w:themeColor="accent5" w:themeShade="BF"/>
          <w:sz w:val="12"/>
          <w:szCs w:val="12"/>
        </w:rPr>
      </w:pPr>
      <w:r w:rsidRPr="002510BB">
        <w:rPr>
          <w:b/>
          <w:color w:val="2F5496" w:themeColor="accent5" w:themeShade="BF"/>
          <w:sz w:val="28"/>
          <w:szCs w:val="28"/>
        </w:rPr>
        <w:t>ZÁŘÍ</w:t>
      </w:r>
    </w:p>
    <w:tbl>
      <w:tblPr>
        <w:tblpPr w:leftFromText="141" w:rightFromText="141" w:vertAnchor="tex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67"/>
      </w:tblGrid>
      <w:tr w:rsidR="00351B16" w:rsidRPr="00EE7E41" w14:paraId="3DBCE87E" w14:textId="77777777" w:rsidTr="00943317">
        <w:tc>
          <w:tcPr>
            <w:tcW w:w="1809" w:type="dxa"/>
          </w:tcPr>
          <w:p w14:paraId="0EE03CB4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Informace:</w:t>
            </w:r>
          </w:p>
        </w:tc>
        <w:tc>
          <w:tcPr>
            <w:tcW w:w="7403" w:type="dxa"/>
          </w:tcPr>
          <w:p w14:paraId="4B8590D8" w14:textId="77777777" w:rsidR="00351B16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4</w:t>
            </w:r>
            <w:r w:rsidRPr="00472963">
              <w:rPr>
                <w:b/>
              </w:rPr>
              <w:t>.9</w:t>
            </w:r>
            <w:r>
              <w:t>. výuka končí po 2. vyuč. hodině (9:40)</w:t>
            </w:r>
          </w:p>
          <w:p w14:paraId="5E1284EF" w14:textId="77777777" w:rsidR="00351B16" w:rsidRPr="00EE7E41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5</w:t>
            </w:r>
            <w:r w:rsidRPr="00472963">
              <w:rPr>
                <w:b/>
              </w:rPr>
              <w:t>.</w:t>
            </w:r>
            <w:r>
              <w:rPr>
                <w:b/>
              </w:rPr>
              <w:t xml:space="preserve"> a 6.</w:t>
            </w:r>
            <w:r w:rsidRPr="00472963">
              <w:rPr>
                <w:b/>
              </w:rPr>
              <w:t>9.</w:t>
            </w:r>
            <w:r>
              <w:t xml:space="preserve"> výuka končí po 4. vyuč. hodině (11:40)</w:t>
            </w:r>
          </w:p>
          <w:p w14:paraId="0782B632" w14:textId="77777777" w:rsidR="00351B16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od 7</w:t>
            </w:r>
            <w:r w:rsidRPr="00EE7E41">
              <w:rPr>
                <w:b/>
              </w:rPr>
              <w:t>.9.</w:t>
            </w:r>
            <w:r w:rsidRPr="00EE7E41">
              <w:t xml:space="preserve"> probíhá výuka</w:t>
            </w:r>
            <w:r>
              <w:t xml:space="preserve"> plně</w:t>
            </w:r>
            <w:r w:rsidRPr="00EE7E41">
              <w:t xml:space="preserve"> dle rozvrhu</w:t>
            </w:r>
            <w:r>
              <w:t xml:space="preserve"> (12:35)</w:t>
            </w:r>
          </w:p>
          <w:p w14:paraId="3C9448D2" w14:textId="77777777" w:rsidR="00351B16" w:rsidRPr="00F6452F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12</w:t>
            </w:r>
            <w:r w:rsidRPr="00EE7E41">
              <w:rPr>
                <w:b/>
              </w:rPr>
              <w:t>.9.</w:t>
            </w:r>
            <w:r w:rsidRPr="00EE7E41">
              <w:t xml:space="preserve"> jsou od 1</w:t>
            </w:r>
            <w:r>
              <w:t>6,30</w:t>
            </w:r>
            <w:r w:rsidRPr="00EE7E41">
              <w:t xml:space="preserve"> hodin </w:t>
            </w:r>
            <w:r w:rsidRPr="00EE7E41">
              <w:rPr>
                <w:b/>
                <w:u w:val="single"/>
              </w:rPr>
              <w:t>třídní schůzky</w:t>
            </w:r>
          </w:p>
          <w:p w14:paraId="1FBA8405" w14:textId="77777777" w:rsidR="00351B16" w:rsidRPr="00EE7E41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do </w:t>
            </w:r>
            <w:r w:rsidRPr="00EE7E41">
              <w:rPr>
                <w:b/>
              </w:rPr>
              <w:t>1</w:t>
            </w:r>
            <w:r>
              <w:rPr>
                <w:b/>
              </w:rPr>
              <w:t>5</w:t>
            </w:r>
            <w:r w:rsidRPr="00EE7E41">
              <w:rPr>
                <w:b/>
              </w:rPr>
              <w:t>.9.</w:t>
            </w:r>
            <w:r w:rsidRPr="00EE7E41">
              <w:t xml:space="preserve"> mít </w:t>
            </w:r>
            <w:r>
              <w:t xml:space="preserve">obalené </w:t>
            </w:r>
            <w:r w:rsidRPr="00EE7E41">
              <w:t>sešity</w:t>
            </w:r>
            <w:r>
              <w:t xml:space="preserve"> a učebnice</w:t>
            </w:r>
          </w:p>
          <w:p w14:paraId="51678497" w14:textId="77777777" w:rsidR="00351B16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rPr>
                <w:b/>
              </w:rPr>
              <w:t>28.9.</w:t>
            </w:r>
            <w:r w:rsidRPr="00EE7E41">
              <w:t xml:space="preserve"> státní svátek</w:t>
            </w:r>
          </w:p>
          <w:p w14:paraId="0B56675B" w14:textId="77777777" w:rsidR="00351B16" w:rsidRPr="00EE7E41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29.</w:t>
            </w:r>
            <w:r w:rsidRPr="00190A23">
              <w:rPr>
                <w:b/>
                <w:bCs/>
              </w:rPr>
              <w:t>9</w:t>
            </w:r>
            <w:r>
              <w:t>. ředitelské volno</w:t>
            </w:r>
          </w:p>
          <w:p w14:paraId="0CC7C103" w14:textId="77777777" w:rsidR="00351B16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vybíráme </w:t>
            </w:r>
            <w:r w:rsidRPr="00815E22">
              <w:rPr>
                <w:b/>
                <w:bCs/>
              </w:rPr>
              <w:t>500</w:t>
            </w:r>
            <w:r w:rsidRPr="007C208F">
              <w:rPr>
                <w:b/>
                <w:bCs/>
              </w:rPr>
              <w:t>,- Kč na PS, 700,- Kč na SRPŠ</w:t>
            </w:r>
            <w:r>
              <w:t xml:space="preserve">, </w:t>
            </w:r>
            <w:r w:rsidRPr="00EE7E41">
              <w:t>na třídní fond</w:t>
            </w:r>
            <w:r>
              <w:t xml:space="preserve"> individuálně,</w:t>
            </w:r>
          </w:p>
          <w:p w14:paraId="66445758" w14:textId="77777777" w:rsidR="00351B16" w:rsidRDefault="00351B16" w:rsidP="00943317">
            <w:pPr>
              <w:pStyle w:val="Odstavecseseznamem"/>
              <w:spacing w:after="0" w:line="240" w:lineRule="auto"/>
            </w:pPr>
            <w:r>
              <w:t>balení kancelářského papíru, krabička kapesníčků, 20 lístků na MHD</w:t>
            </w:r>
          </w:p>
          <w:p w14:paraId="66D7C134" w14:textId="77777777" w:rsidR="00351B16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každé pondělí bude Dílna čtení. Prosím, aby si děti na tento den nosily vlastní knížku. Mohou si ji nechávat ve škole.</w:t>
            </w:r>
          </w:p>
          <w:p w14:paraId="7E1BD9DA" w14:textId="77777777" w:rsidR="00351B16" w:rsidRPr="00EE7E41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ve čtvrtek budou probíhat Dílny psaní.</w:t>
            </w:r>
          </w:p>
          <w:p w14:paraId="0D818AF7" w14:textId="77777777" w:rsidR="00351B16" w:rsidRPr="00EE7E41" w:rsidRDefault="00351B16" w:rsidP="00943317">
            <w:pPr>
              <w:spacing w:after="0" w:line="240" w:lineRule="auto"/>
            </w:pPr>
          </w:p>
        </w:tc>
      </w:tr>
      <w:tr w:rsidR="00351B16" w:rsidRPr="00EE7E41" w14:paraId="7D3747FB" w14:textId="77777777" w:rsidTr="00943317">
        <w:tc>
          <w:tcPr>
            <w:tcW w:w="1809" w:type="dxa"/>
          </w:tcPr>
          <w:p w14:paraId="132FFD8C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Akce:</w:t>
            </w:r>
          </w:p>
        </w:tc>
        <w:tc>
          <w:tcPr>
            <w:tcW w:w="7403" w:type="dxa"/>
          </w:tcPr>
          <w:p w14:paraId="331E9A2F" w14:textId="16675B26" w:rsidR="00351B16" w:rsidRPr="0013053B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>11</w:t>
            </w:r>
            <w:r w:rsidRPr="002D737F">
              <w:rPr>
                <w:b/>
                <w:bCs/>
              </w:rPr>
              <w:t xml:space="preserve">.9. </w:t>
            </w:r>
            <w:r>
              <w:rPr>
                <w:b/>
                <w:bCs/>
              </w:rPr>
              <w:t>– výukový program</w:t>
            </w:r>
            <w:r w:rsidRPr="00A24EF1">
              <w:t xml:space="preserve"> </w:t>
            </w:r>
            <w:r>
              <w:t>„B</w:t>
            </w:r>
            <w:r w:rsidRPr="00A24EF1">
              <w:t>arevný svět zvířat</w:t>
            </w:r>
            <w:r>
              <w:t>“ (sraz jako běžně do 7:55 ve škole</w:t>
            </w:r>
            <w:r w:rsidR="00655BC5">
              <w:t>, bude hrazen z třídního fondu</w:t>
            </w:r>
            <w:r>
              <w:t>)</w:t>
            </w:r>
          </w:p>
          <w:p w14:paraId="380DCB00" w14:textId="77777777" w:rsidR="00351B16" w:rsidRPr="005C715F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13.</w:t>
            </w:r>
            <w:r w:rsidRPr="00E21187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5C715F">
              <w:rPr>
                <w:bCs/>
              </w:rPr>
              <w:t xml:space="preserve">První středa v měsíci </w:t>
            </w:r>
            <w:r w:rsidRPr="005C715F">
              <w:rPr>
                <w:b/>
              </w:rPr>
              <w:t>„Vzpomínka na prázdniny“</w:t>
            </w:r>
            <w:r w:rsidRPr="0073429A">
              <w:rPr>
                <w:bCs/>
              </w:rPr>
              <w:t xml:space="preserve"> (</w:t>
            </w:r>
            <w:r>
              <w:rPr>
                <w:bCs/>
              </w:rPr>
              <w:t xml:space="preserve">zážitky, zajímavá místa, </w:t>
            </w:r>
            <w:r w:rsidRPr="0073429A">
              <w:rPr>
                <w:bCs/>
              </w:rPr>
              <w:t xml:space="preserve">fotky, pohledy, suvenýry, </w:t>
            </w:r>
            <w:proofErr w:type="gramStart"/>
            <w:r w:rsidRPr="0073429A">
              <w:rPr>
                <w:bCs/>
              </w:rPr>
              <w:t>oblečení</w:t>
            </w:r>
            <w:r>
              <w:rPr>
                <w:bCs/>
              </w:rPr>
              <w:t>,..</w:t>
            </w:r>
            <w:proofErr w:type="gramEnd"/>
            <w:r w:rsidRPr="0073429A">
              <w:rPr>
                <w:bCs/>
              </w:rPr>
              <w:t>)</w:t>
            </w:r>
          </w:p>
          <w:p w14:paraId="0431953F" w14:textId="53158643" w:rsidR="00351B16" w:rsidRPr="00EE7E41" w:rsidRDefault="00351B16" w:rsidP="0094331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 xml:space="preserve">27.9. </w:t>
            </w:r>
            <w:proofErr w:type="spellStart"/>
            <w:r w:rsidR="00DD22CD">
              <w:rPr>
                <w:b/>
              </w:rPr>
              <w:t>Cykloden</w:t>
            </w:r>
            <w:proofErr w:type="spellEnd"/>
            <w:r w:rsidR="00DD22CD">
              <w:rPr>
                <w:b/>
              </w:rPr>
              <w:t xml:space="preserve"> – závod horských kol</w:t>
            </w:r>
          </w:p>
        </w:tc>
      </w:tr>
      <w:tr w:rsidR="00351B16" w:rsidRPr="00EE7E41" w14:paraId="25FCDABF" w14:textId="77777777" w:rsidTr="00943317">
        <w:tc>
          <w:tcPr>
            <w:tcW w:w="1809" w:type="dxa"/>
          </w:tcPr>
          <w:p w14:paraId="4CD16DEE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Učivo:</w:t>
            </w:r>
          </w:p>
          <w:p w14:paraId="19732625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proofErr w:type="spellStart"/>
            <w:r w:rsidRPr="00EE7E41">
              <w:rPr>
                <w:b/>
              </w:rPr>
              <w:t>Čj</w:t>
            </w:r>
            <w:proofErr w:type="spellEnd"/>
          </w:p>
          <w:p w14:paraId="718B1562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</w:p>
          <w:p w14:paraId="7FC0366D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</w:p>
          <w:p w14:paraId="0BF4EE1C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</w:p>
          <w:p w14:paraId="4E5F5B0C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</w:p>
          <w:p w14:paraId="3B34C203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</w:p>
          <w:p w14:paraId="7203C115" w14:textId="77777777" w:rsidR="00351B16" w:rsidRDefault="00351B16" w:rsidP="00943317">
            <w:pPr>
              <w:spacing w:after="0" w:line="240" w:lineRule="auto"/>
              <w:rPr>
                <w:b/>
              </w:rPr>
            </w:pPr>
          </w:p>
          <w:p w14:paraId="29E524F0" w14:textId="77777777" w:rsidR="00E83AA0" w:rsidRDefault="00E83AA0" w:rsidP="00943317">
            <w:pPr>
              <w:spacing w:after="0" w:line="240" w:lineRule="auto"/>
              <w:rPr>
                <w:b/>
              </w:rPr>
            </w:pPr>
          </w:p>
          <w:p w14:paraId="15133439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M</w:t>
            </w:r>
          </w:p>
          <w:p w14:paraId="1CC73046" w14:textId="77777777" w:rsidR="00351B16" w:rsidRPr="00EE7E41" w:rsidRDefault="00351B16" w:rsidP="00943317">
            <w:pPr>
              <w:spacing w:after="0" w:line="240" w:lineRule="auto"/>
            </w:pPr>
          </w:p>
          <w:p w14:paraId="30E5B5E7" w14:textId="77777777" w:rsidR="001A1EBC" w:rsidRPr="00EE7E41" w:rsidRDefault="001A1EBC" w:rsidP="00943317">
            <w:pPr>
              <w:spacing w:after="0" w:line="240" w:lineRule="auto"/>
            </w:pPr>
          </w:p>
          <w:p w14:paraId="61264970" w14:textId="77777777" w:rsidR="00351B16" w:rsidRDefault="00351B16" w:rsidP="00943317">
            <w:pPr>
              <w:spacing w:after="0" w:line="240" w:lineRule="auto"/>
              <w:rPr>
                <w:b/>
              </w:rPr>
            </w:pPr>
          </w:p>
          <w:p w14:paraId="14DC40EE" w14:textId="04152C88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E353EC">
              <w:rPr>
                <w:b/>
              </w:rPr>
              <w:t>ří</w:t>
            </w:r>
          </w:p>
          <w:p w14:paraId="67D579CD" w14:textId="77777777" w:rsidR="00351B16" w:rsidRDefault="00351B16" w:rsidP="00943317">
            <w:pPr>
              <w:spacing w:after="0" w:line="240" w:lineRule="auto"/>
              <w:rPr>
                <w:b/>
              </w:rPr>
            </w:pPr>
          </w:p>
          <w:p w14:paraId="782F92FB" w14:textId="77777777" w:rsidR="009B23E2" w:rsidRPr="00EE7E41" w:rsidRDefault="009B23E2" w:rsidP="00943317">
            <w:pPr>
              <w:spacing w:after="0" w:line="240" w:lineRule="auto"/>
              <w:rPr>
                <w:b/>
              </w:rPr>
            </w:pPr>
          </w:p>
          <w:p w14:paraId="03AEADFB" w14:textId="76171A4B" w:rsidR="00351B16" w:rsidRPr="00EE7E41" w:rsidRDefault="00E353EC" w:rsidP="0094331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Vla</w:t>
            </w:r>
            <w:proofErr w:type="spellEnd"/>
          </w:p>
          <w:p w14:paraId="319297D5" w14:textId="77777777" w:rsidR="001A1EBC" w:rsidRDefault="001A1EBC" w:rsidP="00943317">
            <w:pPr>
              <w:spacing w:after="0" w:line="240" w:lineRule="auto"/>
              <w:rPr>
                <w:b/>
              </w:rPr>
            </w:pPr>
          </w:p>
          <w:p w14:paraId="5E604A44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Aj</w:t>
            </w:r>
          </w:p>
          <w:p w14:paraId="2F0E08CB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</w:p>
          <w:p w14:paraId="48741169" w14:textId="77777777" w:rsidR="00351B16" w:rsidRPr="00EE7E41" w:rsidRDefault="00351B16" w:rsidP="00943317">
            <w:pPr>
              <w:spacing w:after="0" w:line="240" w:lineRule="auto"/>
            </w:pPr>
          </w:p>
        </w:tc>
        <w:tc>
          <w:tcPr>
            <w:tcW w:w="7403" w:type="dxa"/>
          </w:tcPr>
          <w:p w14:paraId="27CCD5CB" w14:textId="77777777" w:rsidR="00351B16" w:rsidRPr="00EE7E41" w:rsidRDefault="00351B16" w:rsidP="00943317">
            <w:pPr>
              <w:spacing w:after="0" w:line="240" w:lineRule="auto"/>
            </w:pPr>
          </w:p>
          <w:p w14:paraId="78328EC1" w14:textId="77777777" w:rsidR="00351B16" w:rsidRPr="00EE7E41" w:rsidRDefault="00351B16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E7E41">
              <w:t xml:space="preserve">opakování učiva </w:t>
            </w:r>
            <w:r>
              <w:t>nižších</w:t>
            </w:r>
            <w:r w:rsidRPr="00EE7E41">
              <w:t xml:space="preserve"> ročník</w:t>
            </w:r>
            <w:r>
              <w:t>ů</w:t>
            </w:r>
          </w:p>
          <w:p w14:paraId="469B834A" w14:textId="4F3D8F1B" w:rsidR="00351B16" w:rsidRDefault="00351B16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slovo</w:t>
            </w:r>
          </w:p>
          <w:p w14:paraId="7E260C0C" w14:textId="1B45BE47" w:rsidR="00351B16" w:rsidRDefault="00C81AEF" w:rsidP="00E83AA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stavba slova</w:t>
            </w:r>
          </w:p>
          <w:p w14:paraId="13168B25" w14:textId="7CA26CD1" w:rsidR="00E83AA0" w:rsidRDefault="00E83AA0" w:rsidP="00E83AA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podstatná jména</w:t>
            </w:r>
          </w:p>
          <w:p w14:paraId="67BCD82E" w14:textId="0AE0555F" w:rsidR="00E83AA0" w:rsidRDefault="00E83AA0" w:rsidP="00E83AA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slovesa</w:t>
            </w:r>
          </w:p>
          <w:p w14:paraId="14A921D2" w14:textId="126B10CA" w:rsidR="00351B16" w:rsidRDefault="00E83AA0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jednoduchá věta a souvětí</w:t>
            </w:r>
          </w:p>
          <w:p w14:paraId="1579DC72" w14:textId="77777777" w:rsidR="00E83AA0" w:rsidRDefault="00351B16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Spodoba znělosti</w:t>
            </w:r>
          </w:p>
          <w:p w14:paraId="1680F542" w14:textId="77777777" w:rsidR="00351B16" w:rsidRPr="00EE7E41" w:rsidRDefault="00351B16" w:rsidP="00943317">
            <w:pPr>
              <w:spacing w:after="0" w:line="240" w:lineRule="auto"/>
              <w:ind w:left="360"/>
            </w:pPr>
          </w:p>
          <w:p w14:paraId="6C4D941B" w14:textId="77777777" w:rsidR="00351B16" w:rsidRPr="00EE7E41" w:rsidRDefault="00351B16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E7E41">
              <w:t xml:space="preserve">opakování učiva </w:t>
            </w:r>
            <w:r>
              <w:t>3</w:t>
            </w:r>
            <w:r w:rsidRPr="00EE7E41">
              <w:t>. ročníku</w:t>
            </w:r>
          </w:p>
          <w:p w14:paraId="6B06F5C0" w14:textId="77777777" w:rsidR="00D620F7" w:rsidRDefault="00351B16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písemné sčítání</w:t>
            </w:r>
            <w:r w:rsidR="001A1EBC">
              <w:t>, odčítání</w:t>
            </w:r>
          </w:p>
          <w:p w14:paraId="7737B34F" w14:textId="1EA6408C" w:rsidR="00351B16" w:rsidRDefault="001A1EBC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násobení a dělení</w:t>
            </w:r>
          </w:p>
          <w:p w14:paraId="6C1685DE" w14:textId="77777777" w:rsidR="00351B16" w:rsidRDefault="00351B16" w:rsidP="00943317">
            <w:pPr>
              <w:pStyle w:val="Odstavecseseznamem"/>
              <w:spacing w:after="0" w:line="240" w:lineRule="auto"/>
            </w:pPr>
          </w:p>
          <w:p w14:paraId="38FC2DBB" w14:textId="1C54D41B" w:rsidR="00FE159D" w:rsidRDefault="009B23E2" w:rsidP="009B23E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živá a neživá příroda</w:t>
            </w:r>
          </w:p>
          <w:p w14:paraId="3D4C00F9" w14:textId="77777777" w:rsidR="009B23E2" w:rsidRDefault="009B23E2" w:rsidP="009B23E2">
            <w:pPr>
              <w:pStyle w:val="Odstavecseseznamem"/>
            </w:pPr>
          </w:p>
          <w:p w14:paraId="251BF9D4" w14:textId="77777777" w:rsidR="009B23E2" w:rsidRDefault="009B23E2" w:rsidP="009B23E2">
            <w:pPr>
              <w:pStyle w:val="Odstavecseseznamem"/>
              <w:spacing w:after="0" w:line="240" w:lineRule="auto"/>
            </w:pPr>
          </w:p>
          <w:p w14:paraId="465910D6" w14:textId="622806A7" w:rsidR="00351B16" w:rsidRDefault="00FE159D" w:rsidP="0094331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 xml:space="preserve">Česká republika </w:t>
            </w:r>
            <w:r w:rsidR="00747133">
              <w:t xml:space="preserve">– kraje </w:t>
            </w:r>
          </w:p>
          <w:p w14:paraId="095C9234" w14:textId="77777777" w:rsidR="001A1EBC" w:rsidRDefault="001A1EBC" w:rsidP="00430FD8">
            <w:pPr>
              <w:spacing w:after="0" w:line="240" w:lineRule="auto"/>
            </w:pPr>
          </w:p>
          <w:p w14:paraId="63A36C83" w14:textId="3E68789C" w:rsidR="00023A1A" w:rsidRDefault="00252DEE" w:rsidP="00252D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i</w:t>
            </w:r>
            <w:r w:rsidR="00023A1A">
              <w:t>ntroduction</w:t>
            </w:r>
            <w:proofErr w:type="spellEnd"/>
          </w:p>
          <w:p w14:paraId="7CB1642B" w14:textId="7D8176EC" w:rsidR="00252DEE" w:rsidRDefault="00252DEE" w:rsidP="00252D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</w:p>
          <w:p w14:paraId="73DE43BF" w14:textId="4FB0B640" w:rsidR="00252DEE" w:rsidRDefault="00252DEE" w:rsidP="00252D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numbers</w:t>
            </w:r>
            <w:proofErr w:type="spellEnd"/>
          </w:p>
          <w:p w14:paraId="1A7047A4" w14:textId="77777777" w:rsidR="00430FD8" w:rsidRDefault="00252DEE" w:rsidP="00252D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alphabet</w:t>
            </w:r>
            <w:proofErr w:type="spellEnd"/>
          </w:p>
          <w:p w14:paraId="6BEE09DA" w14:textId="75825B67" w:rsidR="00252DEE" w:rsidRPr="00EE7E41" w:rsidRDefault="00252DEE" w:rsidP="00252DEE">
            <w:pPr>
              <w:pStyle w:val="Odstavecseseznamem"/>
              <w:spacing w:after="0" w:line="240" w:lineRule="auto"/>
            </w:pPr>
          </w:p>
        </w:tc>
      </w:tr>
      <w:tr w:rsidR="00351B16" w:rsidRPr="00EE7E41" w14:paraId="42C265FE" w14:textId="77777777" w:rsidTr="00943317">
        <w:tc>
          <w:tcPr>
            <w:tcW w:w="1809" w:type="dxa"/>
          </w:tcPr>
          <w:p w14:paraId="70609040" w14:textId="77777777" w:rsidR="00351B16" w:rsidRPr="00EE7E41" w:rsidRDefault="00351B16" w:rsidP="00943317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Domácí úkoly</w:t>
            </w:r>
          </w:p>
        </w:tc>
        <w:tc>
          <w:tcPr>
            <w:tcW w:w="7403" w:type="dxa"/>
          </w:tcPr>
          <w:p w14:paraId="438AD04D" w14:textId="77777777" w:rsidR="00351B16" w:rsidRDefault="00351B16" w:rsidP="0094331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Obalit si všechny sešity a učebnice</w:t>
            </w:r>
          </w:p>
          <w:p w14:paraId="3F65E6ED" w14:textId="77777777" w:rsidR="00351B16" w:rsidRPr="00EE7E41" w:rsidRDefault="00351B16" w:rsidP="0094331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EE7E41">
              <w:t>Pr</w:t>
            </w:r>
            <w:r>
              <w:t>avidelné čtení a psaní; procvičování probraného učiva</w:t>
            </w:r>
          </w:p>
          <w:p w14:paraId="4358DA7A" w14:textId="77777777" w:rsidR="00351B16" w:rsidRPr="00EE7E41" w:rsidRDefault="00351B16" w:rsidP="00943317">
            <w:pPr>
              <w:pStyle w:val="Odstavecseseznamem"/>
              <w:spacing w:after="0" w:line="240" w:lineRule="auto"/>
            </w:pPr>
          </w:p>
        </w:tc>
      </w:tr>
    </w:tbl>
    <w:p w14:paraId="265D074B" w14:textId="77777777" w:rsidR="002C1F82" w:rsidRDefault="002C1F82" w:rsidP="002C1F82"/>
    <w:sectPr w:rsidR="002C1F82" w:rsidSect="002510BB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B63"/>
    <w:multiLevelType w:val="hybridMultilevel"/>
    <w:tmpl w:val="FDAA2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67EF2"/>
    <w:multiLevelType w:val="hybridMultilevel"/>
    <w:tmpl w:val="B1221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615F"/>
    <w:multiLevelType w:val="hybridMultilevel"/>
    <w:tmpl w:val="A82E7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6538">
    <w:abstractNumId w:val="1"/>
  </w:num>
  <w:num w:numId="2" w16cid:durableId="657727668">
    <w:abstractNumId w:val="0"/>
  </w:num>
  <w:num w:numId="3" w16cid:durableId="152937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2"/>
    <w:rsid w:val="0000749E"/>
    <w:rsid w:val="00012400"/>
    <w:rsid w:val="00023A1A"/>
    <w:rsid w:val="00023A1D"/>
    <w:rsid w:val="00033005"/>
    <w:rsid w:val="000433CF"/>
    <w:rsid w:val="000A0400"/>
    <w:rsid w:val="000F5D60"/>
    <w:rsid w:val="0013053B"/>
    <w:rsid w:val="00170E61"/>
    <w:rsid w:val="001731D2"/>
    <w:rsid w:val="00190A23"/>
    <w:rsid w:val="001A1EBC"/>
    <w:rsid w:val="001A3EC7"/>
    <w:rsid w:val="002510BB"/>
    <w:rsid w:val="00252DEE"/>
    <w:rsid w:val="00254C14"/>
    <w:rsid w:val="0029047E"/>
    <w:rsid w:val="002907B5"/>
    <w:rsid w:val="002C1F82"/>
    <w:rsid w:val="002C5644"/>
    <w:rsid w:val="002D737F"/>
    <w:rsid w:val="0033489A"/>
    <w:rsid w:val="00351B16"/>
    <w:rsid w:val="003666D2"/>
    <w:rsid w:val="003959FB"/>
    <w:rsid w:val="00395A07"/>
    <w:rsid w:val="003D1A8A"/>
    <w:rsid w:val="003D4EBE"/>
    <w:rsid w:val="00430FD8"/>
    <w:rsid w:val="004344A8"/>
    <w:rsid w:val="004577E6"/>
    <w:rsid w:val="00472963"/>
    <w:rsid w:val="004B5317"/>
    <w:rsid w:val="004E58E0"/>
    <w:rsid w:val="0050039D"/>
    <w:rsid w:val="0050302B"/>
    <w:rsid w:val="00512649"/>
    <w:rsid w:val="00512B70"/>
    <w:rsid w:val="00564C34"/>
    <w:rsid w:val="00570499"/>
    <w:rsid w:val="005852CC"/>
    <w:rsid w:val="005C63D0"/>
    <w:rsid w:val="005C715F"/>
    <w:rsid w:val="005D7D87"/>
    <w:rsid w:val="005E3188"/>
    <w:rsid w:val="005E66EB"/>
    <w:rsid w:val="0061203A"/>
    <w:rsid w:val="00612B70"/>
    <w:rsid w:val="0063608F"/>
    <w:rsid w:val="0064334D"/>
    <w:rsid w:val="00655BC5"/>
    <w:rsid w:val="00672932"/>
    <w:rsid w:val="006916E9"/>
    <w:rsid w:val="00693077"/>
    <w:rsid w:val="00697B5F"/>
    <w:rsid w:val="006A37AF"/>
    <w:rsid w:val="006E4922"/>
    <w:rsid w:val="006E65B0"/>
    <w:rsid w:val="006F066C"/>
    <w:rsid w:val="0073429A"/>
    <w:rsid w:val="00736566"/>
    <w:rsid w:val="00747133"/>
    <w:rsid w:val="00762777"/>
    <w:rsid w:val="00765E73"/>
    <w:rsid w:val="007A40EA"/>
    <w:rsid w:val="007C208F"/>
    <w:rsid w:val="007E0A5A"/>
    <w:rsid w:val="00815E22"/>
    <w:rsid w:val="00866F2F"/>
    <w:rsid w:val="00866F55"/>
    <w:rsid w:val="00884279"/>
    <w:rsid w:val="008A6AC1"/>
    <w:rsid w:val="00927DFA"/>
    <w:rsid w:val="0093029A"/>
    <w:rsid w:val="00956E8E"/>
    <w:rsid w:val="009A1395"/>
    <w:rsid w:val="009B23E2"/>
    <w:rsid w:val="009B46E8"/>
    <w:rsid w:val="009C0FB5"/>
    <w:rsid w:val="009F31AD"/>
    <w:rsid w:val="00A24EF1"/>
    <w:rsid w:val="00A32283"/>
    <w:rsid w:val="00A668E3"/>
    <w:rsid w:val="00A81F14"/>
    <w:rsid w:val="00AC153B"/>
    <w:rsid w:val="00B03C1A"/>
    <w:rsid w:val="00B33052"/>
    <w:rsid w:val="00B4120A"/>
    <w:rsid w:val="00B42974"/>
    <w:rsid w:val="00B56773"/>
    <w:rsid w:val="00B66FE3"/>
    <w:rsid w:val="00BB70DB"/>
    <w:rsid w:val="00BE57C5"/>
    <w:rsid w:val="00C0034C"/>
    <w:rsid w:val="00C33557"/>
    <w:rsid w:val="00C81AEF"/>
    <w:rsid w:val="00C83FCB"/>
    <w:rsid w:val="00C90F67"/>
    <w:rsid w:val="00D02245"/>
    <w:rsid w:val="00D17BD7"/>
    <w:rsid w:val="00D20051"/>
    <w:rsid w:val="00D50AEF"/>
    <w:rsid w:val="00D620F7"/>
    <w:rsid w:val="00D63024"/>
    <w:rsid w:val="00DD044A"/>
    <w:rsid w:val="00DD22CD"/>
    <w:rsid w:val="00E10490"/>
    <w:rsid w:val="00E21187"/>
    <w:rsid w:val="00E23CFE"/>
    <w:rsid w:val="00E353EC"/>
    <w:rsid w:val="00E83AA0"/>
    <w:rsid w:val="00E86EC2"/>
    <w:rsid w:val="00EC567A"/>
    <w:rsid w:val="00F31B13"/>
    <w:rsid w:val="00F36DD3"/>
    <w:rsid w:val="00F45300"/>
    <w:rsid w:val="00F5240C"/>
    <w:rsid w:val="00F6452F"/>
    <w:rsid w:val="00F82355"/>
    <w:rsid w:val="00F864AB"/>
    <w:rsid w:val="00FA688F"/>
    <w:rsid w:val="00FC015B"/>
    <w:rsid w:val="00FE159D"/>
    <w:rsid w:val="00FE160B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7E2C"/>
  <w15:chartTrackingRefBased/>
  <w15:docId w15:val="{29FBA565-025E-4100-BD1A-0F71D57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F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F8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90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Drtilová Lenka</dc:creator>
  <cp:keywords/>
  <dc:description/>
  <cp:lastModifiedBy>Miroslava Kadeřábková</cp:lastModifiedBy>
  <cp:revision>82</cp:revision>
  <cp:lastPrinted>2022-08-30T09:50:00Z</cp:lastPrinted>
  <dcterms:created xsi:type="dcterms:W3CDTF">2021-09-05T22:02:00Z</dcterms:created>
  <dcterms:modified xsi:type="dcterms:W3CDTF">2023-09-05T12:53:00Z</dcterms:modified>
</cp:coreProperties>
</file>