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DF2C" w14:textId="77777777" w:rsidR="00327E73" w:rsidRDefault="00327E73" w:rsidP="00327E73">
      <w:pPr>
        <w:pStyle w:val="Nadpis1"/>
      </w:pPr>
      <w:r>
        <w:t>Co budu potřebovat</w:t>
      </w:r>
    </w:p>
    <w:p w14:paraId="2648DF2D" w14:textId="77777777" w:rsidR="00327E73" w:rsidRDefault="00327E73" w:rsidP="00327E73"/>
    <w:p w14:paraId="4964999E" w14:textId="4F22B8B7" w:rsidR="001C0C93" w:rsidRDefault="000B58B1" w:rsidP="001C0C93">
      <w:r>
        <w:t>p</w:t>
      </w:r>
      <w:r w:rsidR="001C0C93">
        <w:t>řezůvky</w:t>
      </w:r>
    </w:p>
    <w:p w14:paraId="214E98B0" w14:textId="0069B3C2" w:rsidR="00A24643" w:rsidRDefault="000B58B1" w:rsidP="001C0C93">
      <w:r>
        <w:t>k</w:t>
      </w:r>
      <w:r w:rsidR="00A24643">
        <w:t>rabičku papírových kapesníků</w:t>
      </w:r>
    </w:p>
    <w:p w14:paraId="336611F9" w14:textId="77777777" w:rsidR="001C0C93" w:rsidRDefault="001C0C93" w:rsidP="001C0C93">
      <w:r>
        <w:t xml:space="preserve">obaly na sešity a knížky; </w:t>
      </w:r>
    </w:p>
    <w:p w14:paraId="6DCC538C" w14:textId="77777777" w:rsidR="001C0C93" w:rsidRDefault="001C0C93" w:rsidP="001C0C93">
      <w:pPr>
        <w:ind w:firstLine="708"/>
      </w:pPr>
      <w:r>
        <w:t>pokud byste rádi pořizovali v předstihu, zde jsou rozměry:</w:t>
      </w:r>
    </w:p>
    <w:p w14:paraId="52AE16BF" w14:textId="77777777" w:rsidR="001C0C93" w:rsidRDefault="001C0C93" w:rsidP="001C0C93">
      <w:pPr>
        <w:ind w:firstLine="708"/>
      </w:pPr>
      <w:r>
        <w:t>2.tř.: 5x A4, 4x A5, 1x 175x240mm, 1x 180x243</w:t>
      </w:r>
    </w:p>
    <w:p w14:paraId="7BAB8502" w14:textId="77777777" w:rsidR="001C0C93" w:rsidRDefault="001C0C93" w:rsidP="001C0C93">
      <w:pPr>
        <w:ind w:firstLine="705"/>
      </w:pPr>
      <w:r>
        <w:t xml:space="preserve">3.tř.: 7x A4, 4x A5, 2x 220x276, 1x 175x245, 1x 150x205 </w:t>
      </w:r>
    </w:p>
    <w:p w14:paraId="7E1AA5F1" w14:textId="77777777" w:rsidR="001C0C93" w:rsidRDefault="001C0C93" w:rsidP="001C0C93">
      <w:r>
        <w:tab/>
      </w:r>
    </w:p>
    <w:p w14:paraId="54D9FA4F" w14:textId="77777777" w:rsidR="001C0C93" w:rsidRDefault="001C0C93" w:rsidP="00327E73">
      <w:pPr>
        <w:rPr>
          <w:b/>
          <w:bCs/>
        </w:rPr>
      </w:pPr>
    </w:p>
    <w:p w14:paraId="2648DF2E" w14:textId="1F21201F" w:rsidR="00327E73" w:rsidRDefault="00327E73" w:rsidP="00327E73">
      <w:r>
        <w:rPr>
          <w:b/>
          <w:bCs/>
        </w:rPr>
        <w:t>Penál:</w:t>
      </w:r>
      <w:r>
        <w:t xml:space="preserve"> 2 plnící pera (může být </w:t>
      </w:r>
      <w:proofErr w:type="spellStart"/>
      <w:r>
        <w:t>gumovací</w:t>
      </w:r>
      <w:proofErr w:type="spellEnd"/>
      <w:r>
        <w:t>)</w:t>
      </w:r>
    </w:p>
    <w:p w14:paraId="2648DF2F" w14:textId="77777777" w:rsidR="00327E73" w:rsidRDefault="00327E73" w:rsidP="00327E73">
      <w:r>
        <w:tab/>
        <w:t>2 obyčejné ořezané tužky č.2</w:t>
      </w:r>
    </w:p>
    <w:p w14:paraId="2648DF30" w14:textId="77777777" w:rsidR="00327E73" w:rsidRDefault="00327E73" w:rsidP="00327E73">
      <w:r>
        <w:tab/>
        <w:t>guma</w:t>
      </w:r>
    </w:p>
    <w:p w14:paraId="2648DF31" w14:textId="77777777" w:rsidR="00327E73" w:rsidRDefault="00327E73" w:rsidP="00327E73">
      <w:r>
        <w:tab/>
        <w:t>pastelky</w:t>
      </w:r>
    </w:p>
    <w:p w14:paraId="2648DF32" w14:textId="77777777" w:rsidR="00327E73" w:rsidRDefault="00327E73" w:rsidP="00327E73">
      <w:r>
        <w:tab/>
        <w:t>nůžky</w:t>
      </w:r>
    </w:p>
    <w:p w14:paraId="2648DF34" w14:textId="452B930B" w:rsidR="00327E73" w:rsidRDefault="00327E73" w:rsidP="00327E73">
      <w:r>
        <w:tab/>
        <w:t>ořezávátko</w:t>
      </w:r>
    </w:p>
    <w:p w14:paraId="2648DF35" w14:textId="77777777" w:rsidR="00327E73" w:rsidRDefault="00327E73" w:rsidP="00327E73">
      <w:r>
        <w:tab/>
        <w:t>malé pravítko do penálu</w:t>
      </w:r>
    </w:p>
    <w:p w14:paraId="2648DF36" w14:textId="554EE04C" w:rsidR="00327E73" w:rsidRDefault="00327E73" w:rsidP="00327E73">
      <w:r>
        <w:tab/>
        <w:t>tyčinkové lepidlo</w:t>
      </w:r>
    </w:p>
    <w:p w14:paraId="2648DF3B" w14:textId="77777777" w:rsidR="00327E73" w:rsidRDefault="00327E73" w:rsidP="00327E7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8DF3C" w14:textId="68337FB9" w:rsidR="00327E73" w:rsidRPr="001E7952" w:rsidRDefault="00327E73" w:rsidP="00327E73">
      <w:pPr>
        <w:ind w:left="705" w:hanging="705"/>
      </w:pPr>
      <w:proofErr w:type="spellStart"/>
      <w:r>
        <w:rPr>
          <w:b/>
          <w:bCs/>
        </w:rPr>
        <w:t>Tv</w:t>
      </w:r>
      <w:proofErr w:type="spellEnd"/>
      <w:r>
        <w:rPr>
          <w:b/>
          <w:bCs/>
        </w:rPr>
        <w:t>:</w:t>
      </w:r>
      <w:r>
        <w:tab/>
        <w:t xml:space="preserve">v 1. pololetí  budeme v pondělí jezdit plavat. </w:t>
      </w:r>
      <w:r w:rsidRPr="00C94FAF">
        <w:rPr>
          <w:u w:val="single"/>
        </w:rPr>
        <w:t xml:space="preserve">Začínáme již </w:t>
      </w:r>
      <w:r w:rsidR="00010AC9">
        <w:rPr>
          <w:u w:val="single"/>
        </w:rPr>
        <w:t>5</w:t>
      </w:r>
      <w:r w:rsidRPr="00C94FAF">
        <w:rPr>
          <w:u w:val="single"/>
        </w:rPr>
        <w:t>.9.</w:t>
      </w:r>
      <w:r>
        <w:t xml:space="preserve">!     Sraz bude v 6:45 hodin u školy. S sebou: plavky, ručník, mýdlo, děvčata s dlouhými vlasy čepici. Děti mohou mít plavecké brýle. Pokud děti ze zdrav. či jiných důvodů neplavou, vezmou si s sebou tričko, kraťasy a ťapky, nebo zůstanou doma a do školy přijdou na 9:40. </w:t>
      </w:r>
    </w:p>
    <w:p w14:paraId="2648DF3D" w14:textId="77777777" w:rsidR="00327E73" w:rsidRDefault="00327E73" w:rsidP="00327E73">
      <w:pPr>
        <w:ind w:left="1410"/>
        <w:rPr>
          <w:b/>
          <w:bCs/>
        </w:rPr>
      </w:pPr>
      <w:r>
        <w:tab/>
      </w:r>
    </w:p>
    <w:p w14:paraId="2648DF3E" w14:textId="77777777" w:rsidR="00327E73" w:rsidRPr="000D15E6" w:rsidRDefault="00327E73" w:rsidP="00327E73">
      <w:pPr>
        <w:ind w:left="705" w:hanging="705"/>
      </w:pPr>
      <w:proofErr w:type="spellStart"/>
      <w:r w:rsidRPr="00C94FAF">
        <w:rPr>
          <w:b/>
        </w:rPr>
        <w:t>Vv</w:t>
      </w:r>
      <w:proofErr w:type="spellEnd"/>
      <w:r w:rsidRPr="00C94FAF">
        <w:rPr>
          <w:b/>
        </w:rPr>
        <w:t>:</w:t>
      </w:r>
      <w:r>
        <w:t xml:space="preserve"> </w:t>
      </w:r>
      <w:r>
        <w:tab/>
        <w:t xml:space="preserve">Pomůcky budu kupovat ze společných peněz. Jediné, co by děti měly mít, je plášť. Mohou si ho nechávat v plátěném pytlíku na háčcích na </w:t>
      </w:r>
      <w:proofErr w:type="spellStart"/>
      <w:r>
        <w:t>Tv</w:t>
      </w:r>
      <w:proofErr w:type="spellEnd"/>
      <w:r>
        <w:t>.</w:t>
      </w:r>
    </w:p>
    <w:p w14:paraId="2648DF3F" w14:textId="77777777" w:rsidR="00327E73" w:rsidRDefault="00327E73" w:rsidP="00327E73">
      <w:pPr>
        <w:rPr>
          <w:b/>
        </w:rPr>
      </w:pPr>
    </w:p>
    <w:p w14:paraId="2648DF40" w14:textId="77777777" w:rsidR="00327E73" w:rsidRDefault="00327E73" w:rsidP="00327E73">
      <w:r w:rsidRPr="00994F89">
        <w:rPr>
          <w:b/>
        </w:rPr>
        <w:t>Sešity:</w:t>
      </w:r>
      <w:r>
        <w:rPr>
          <w:b/>
        </w:rPr>
        <w:tab/>
      </w:r>
      <w:r w:rsidRPr="00C94FAF">
        <w:t xml:space="preserve">děti dostanou, budu </w:t>
      </w:r>
      <w:r>
        <w:t xml:space="preserve">je </w:t>
      </w:r>
      <w:r w:rsidRPr="00C94FAF">
        <w:t>kupovat z </w:t>
      </w:r>
      <w:proofErr w:type="spellStart"/>
      <w:r w:rsidRPr="00C94FAF">
        <w:t>tř.fondu</w:t>
      </w:r>
      <w:proofErr w:type="spellEnd"/>
      <w:r>
        <w:t xml:space="preserve">  </w:t>
      </w:r>
    </w:p>
    <w:p w14:paraId="2648DF42" w14:textId="77777777" w:rsidR="00327E73" w:rsidRDefault="00327E73" w:rsidP="00327E73"/>
    <w:p w14:paraId="2648DF43" w14:textId="47C739ED" w:rsidR="00327E73" w:rsidRDefault="00327E73" w:rsidP="00327E73">
      <w:pPr>
        <w:ind w:left="705" w:hanging="705"/>
      </w:pPr>
      <w:r>
        <w:rPr>
          <w:b/>
          <w:bCs/>
        </w:rPr>
        <w:t>Pracovní sešity:</w:t>
      </w:r>
      <w:r>
        <w:t xml:space="preserve"> objednává škola, ale jsou hrazeny rodiči. Po zaplacení je děti dostanou.</w:t>
      </w:r>
      <w:r w:rsidR="00AE63CE">
        <w:t xml:space="preserve"> </w:t>
      </w:r>
      <w:r w:rsidR="00AB3216">
        <w:t xml:space="preserve">Velký rozdíl plateb je daný PS z Aj, který stojí </w:t>
      </w:r>
      <w:r w:rsidR="00F94EA4">
        <w:t xml:space="preserve">303 Kč. </w:t>
      </w:r>
    </w:p>
    <w:p w14:paraId="2648DF44" w14:textId="77777777" w:rsidR="00327E73" w:rsidRDefault="00327E73" w:rsidP="00327E73">
      <w:pPr>
        <w:rPr>
          <w:b/>
        </w:rPr>
      </w:pPr>
    </w:p>
    <w:p w14:paraId="2648DF45" w14:textId="64A2AB57" w:rsidR="00327E73" w:rsidRPr="00BD2B2D" w:rsidRDefault="00327E73" w:rsidP="00327E73">
      <w:pPr>
        <w:rPr>
          <w:i/>
          <w:iCs/>
        </w:rPr>
      </w:pPr>
      <w:r w:rsidRPr="008A390A">
        <w:rPr>
          <w:b/>
        </w:rPr>
        <w:t>Peníze:</w:t>
      </w:r>
      <w:r>
        <w:t xml:space="preserve"> Pracovní sešity </w:t>
      </w:r>
      <w:r>
        <w:tab/>
      </w:r>
      <w:r w:rsidR="000F0EC6">
        <w:t>46</w:t>
      </w:r>
      <w:r w:rsidR="00A34B29">
        <w:t>0,- Kč</w:t>
      </w:r>
      <w:r w:rsidR="00BD2B2D">
        <w:t>/</w:t>
      </w:r>
      <w:r>
        <w:t xml:space="preserve"> </w:t>
      </w:r>
      <w:r w:rsidR="000F0EC6">
        <w:t>7</w:t>
      </w:r>
      <w:r>
        <w:t xml:space="preserve">00,- Kč  </w:t>
      </w:r>
      <w:r w:rsidR="00BD2B2D">
        <w:t xml:space="preserve">  </w:t>
      </w:r>
      <w:r w:rsidR="00BD2B2D" w:rsidRPr="00BD2B2D">
        <w:rPr>
          <w:i/>
          <w:iCs/>
        </w:rPr>
        <w:t>(</w:t>
      </w:r>
      <w:r w:rsidR="000F0EC6">
        <w:rPr>
          <w:i/>
          <w:iCs/>
        </w:rPr>
        <w:t>2</w:t>
      </w:r>
      <w:r w:rsidR="00BD2B2D" w:rsidRPr="00BD2B2D">
        <w:rPr>
          <w:i/>
          <w:iCs/>
        </w:rPr>
        <w:t>.tř./</w:t>
      </w:r>
      <w:r w:rsidR="00AB3216">
        <w:rPr>
          <w:i/>
          <w:iCs/>
        </w:rPr>
        <w:t>3</w:t>
      </w:r>
      <w:r w:rsidR="00BD2B2D" w:rsidRPr="00BD2B2D">
        <w:rPr>
          <w:i/>
          <w:iCs/>
        </w:rPr>
        <w:t>tř.)</w:t>
      </w:r>
    </w:p>
    <w:p w14:paraId="2648DF46" w14:textId="22FD29DB" w:rsidR="00327E73" w:rsidRDefault="00327E73" w:rsidP="00327E73">
      <w:pPr>
        <w:ind w:firstLine="708"/>
      </w:pPr>
      <w:r>
        <w:t xml:space="preserve"> SRPŠ</w:t>
      </w:r>
      <w:r>
        <w:tab/>
      </w:r>
      <w:r>
        <w:tab/>
      </w:r>
      <w:r>
        <w:tab/>
        <w:t xml:space="preserve">350,- Kč  </w:t>
      </w:r>
      <w:r w:rsidR="00BD2B2D" w:rsidRPr="00BD2B2D">
        <w:rPr>
          <w:i/>
          <w:iCs/>
        </w:rPr>
        <w:t>(slevy na sourozence nejsou)</w:t>
      </w:r>
    </w:p>
    <w:p w14:paraId="2648DF47" w14:textId="77777777" w:rsidR="00327E73" w:rsidRDefault="00327E73" w:rsidP="00327E73">
      <w:r>
        <w:tab/>
        <w:t xml:space="preserve"> Třídní fond</w:t>
      </w:r>
      <w:r>
        <w:tab/>
      </w:r>
      <w:r>
        <w:tab/>
        <w:t>300,- Kč</w:t>
      </w:r>
    </w:p>
    <w:p w14:paraId="2648DF48" w14:textId="77777777" w:rsidR="00327E73" w:rsidRDefault="00327E73" w:rsidP="00327E73">
      <w:pPr>
        <w:ind w:left="705"/>
      </w:pPr>
      <w:r>
        <w:tab/>
        <w:t xml:space="preserve">        </w:t>
      </w:r>
    </w:p>
    <w:p w14:paraId="2648DF49" w14:textId="77777777" w:rsidR="00327E73" w:rsidRDefault="00327E73" w:rsidP="00327E73"/>
    <w:p w14:paraId="2648DF4A" w14:textId="7F476629" w:rsidR="00327E73" w:rsidRDefault="00327E73" w:rsidP="00327E73">
      <w:pPr>
        <w:pStyle w:val="Nadpis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Další předpoklád</w:t>
      </w:r>
      <w:r w:rsidR="009769A4">
        <w:rPr>
          <w:b w:val="0"/>
          <w:bCs w:val="0"/>
          <w:sz w:val="24"/>
        </w:rPr>
        <w:t>ané výdaje:</w:t>
      </w:r>
      <w:r w:rsidR="009769A4">
        <w:rPr>
          <w:b w:val="0"/>
          <w:bCs w:val="0"/>
          <w:sz w:val="24"/>
        </w:rPr>
        <w:tab/>
        <w:t>Harmonizační kurz</w:t>
      </w:r>
      <w:r w:rsidR="009769A4">
        <w:rPr>
          <w:b w:val="0"/>
          <w:bCs w:val="0"/>
          <w:sz w:val="24"/>
        </w:rPr>
        <w:tab/>
        <w:t>1</w:t>
      </w:r>
      <w:r w:rsidR="00C266B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>00,- Kč</w:t>
      </w:r>
    </w:p>
    <w:p w14:paraId="2648DF4B" w14:textId="77777777" w:rsidR="00327E73" w:rsidRPr="00F537D4" w:rsidRDefault="00327E73" w:rsidP="00327E73">
      <w:r>
        <w:tab/>
      </w:r>
      <w:r>
        <w:tab/>
      </w:r>
      <w:r>
        <w:tab/>
      </w:r>
      <w:r>
        <w:tab/>
      </w:r>
    </w:p>
    <w:p w14:paraId="2648DF4C" w14:textId="77777777" w:rsidR="00327E73" w:rsidRDefault="00327E73" w:rsidP="00327E73">
      <w:pPr>
        <w:ind w:left="705" w:hanging="705"/>
      </w:pPr>
    </w:p>
    <w:p w14:paraId="2648DF4D" w14:textId="4730B261" w:rsidR="00327E73" w:rsidRDefault="00327E73" w:rsidP="00327E73">
      <w:pPr>
        <w:ind w:left="705" w:hanging="705"/>
      </w:pPr>
      <w:r w:rsidRPr="00864A0D">
        <w:rPr>
          <w:b/>
        </w:rPr>
        <w:t>Třídní schůzky:</w:t>
      </w:r>
      <w:r>
        <w:t xml:space="preserve"> </w:t>
      </w:r>
      <w:r w:rsidR="00055AD1">
        <w:t>8</w:t>
      </w:r>
      <w:r>
        <w:t>.9. od 16:30</w:t>
      </w:r>
    </w:p>
    <w:p w14:paraId="3238055C" w14:textId="2A327742" w:rsidR="00481282" w:rsidRDefault="00481282" w:rsidP="00327E73">
      <w:pPr>
        <w:ind w:left="705" w:hanging="705"/>
      </w:pPr>
    </w:p>
    <w:p w14:paraId="02586DB5" w14:textId="77777777" w:rsidR="00B624C2" w:rsidRDefault="00481282" w:rsidP="00327E73">
      <w:pPr>
        <w:ind w:left="705" w:hanging="705"/>
        <w:rPr>
          <w:b/>
          <w:bCs/>
        </w:rPr>
      </w:pPr>
      <w:r w:rsidRPr="00B624C2">
        <w:rPr>
          <w:b/>
          <w:bCs/>
        </w:rPr>
        <w:t>Školní družina</w:t>
      </w:r>
    </w:p>
    <w:p w14:paraId="4E83445E" w14:textId="77777777" w:rsidR="00D512BA" w:rsidRDefault="00481282" w:rsidP="00327E73">
      <w:pPr>
        <w:ind w:left="705" w:hanging="705"/>
      </w:pPr>
      <w:r>
        <w:t xml:space="preserve">Bude fungovat </w:t>
      </w:r>
      <w:r w:rsidR="00DE0771">
        <w:t>včetně ranní již od 1.9. Dítě musí přijít s</w:t>
      </w:r>
      <w:r w:rsidR="00D512BA">
        <w:t> </w:t>
      </w:r>
      <w:r w:rsidR="00DE0771">
        <w:t>vyplněn</w:t>
      </w:r>
      <w:r w:rsidR="00D512BA">
        <w:t xml:space="preserve">ou </w:t>
      </w:r>
    </w:p>
    <w:p w14:paraId="18082100" w14:textId="77777777" w:rsidR="007023E7" w:rsidRDefault="00D512BA" w:rsidP="00327E73">
      <w:pPr>
        <w:ind w:left="705" w:hanging="705"/>
      </w:pPr>
      <w:r>
        <w:t>p</w:t>
      </w:r>
      <w:r w:rsidR="00DE0771">
        <w:t>řihláškou</w:t>
      </w:r>
      <w:r w:rsidR="00780B6C">
        <w:t xml:space="preserve">, kterou najdete v sekci Družina na </w:t>
      </w:r>
      <w:proofErr w:type="spellStart"/>
      <w:r w:rsidR="00780B6C">
        <w:t>šk.webu</w:t>
      </w:r>
      <w:proofErr w:type="spellEnd"/>
      <w:r w:rsidR="00780B6C">
        <w:t>. Prosím rodiče, aby na</w:t>
      </w:r>
    </w:p>
    <w:p w14:paraId="6D15FAD6" w14:textId="0F624236" w:rsidR="00481282" w:rsidRDefault="00780B6C" w:rsidP="00327E73">
      <w:pPr>
        <w:ind w:left="705" w:hanging="705"/>
      </w:pPr>
      <w:r>
        <w:t>čtvrteční a páteční pobyt dětí v družině napsali panu vychovateli cedulku</w:t>
      </w:r>
      <w:r w:rsidR="007023E7">
        <w:t xml:space="preserve"> s</w:t>
      </w:r>
    </w:p>
    <w:p w14:paraId="4792B835" w14:textId="7392F79F" w:rsidR="007023E7" w:rsidRDefault="007023E7" w:rsidP="00327E73">
      <w:pPr>
        <w:ind w:left="705" w:hanging="705"/>
      </w:pPr>
      <w:r>
        <w:t>časem odchodu. Děkuji.</w:t>
      </w:r>
    </w:p>
    <w:p w14:paraId="2648DF4E" w14:textId="77777777" w:rsidR="00327E73" w:rsidRDefault="00327E73" w:rsidP="00327E73"/>
    <w:p w14:paraId="2648DF57" w14:textId="77777777" w:rsidR="00327E73" w:rsidRDefault="00327E73" w:rsidP="00327E73"/>
    <w:p w14:paraId="2648DF58" w14:textId="77777777" w:rsidR="00327E73" w:rsidRDefault="00327E73" w:rsidP="00327E73">
      <w:r>
        <w:t>Přeji Vám i Vašim dětem příjemný vstup do nového školního roku a těším se na naši další spolupráci.</w:t>
      </w:r>
    </w:p>
    <w:p w14:paraId="2648DF59" w14:textId="77777777" w:rsidR="00327E73" w:rsidRDefault="00327E73" w:rsidP="00327E73"/>
    <w:p w14:paraId="2648DF5A" w14:textId="77777777" w:rsidR="00327E73" w:rsidRDefault="00327E73" w:rsidP="00327E73">
      <w:r>
        <w:t>S pozdravem,</w:t>
      </w:r>
    </w:p>
    <w:p w14:paraId="2648DF5B" w14:textId="77777777" w:rsidR="00327E73" w:rsidRDefault="00327E73" w:rsidP="00327E73"/>
    <w:p w14:paraId="2648DF5C" w14:textId="77777777" w:rsidR="00327E73" w:rsidRDefault="00327E73" w:rsidP="00327E73">
      <w:r>
        <w:t>Mgr. Lenka Drtilová – tř. uč.</w:t>
      </w:r>
    </w:p>
    <w:p w14:paraId="2648DF5D" w14:textId="77777777" w:rsidR="00327E73" w:rsidRDefault="00327E73" w:rsidP="00327E73">
      <w:pPr>
        <w:ind w:left="705" w:hanging="705"/>
        <w:rPr>
          <w:b/>
          <w:bCs/>
        </w:rPr>
      </w:pPr>
    </w:p>
    <w:p w14:paraId="2648DF5E" w14:textId="77777777" w:rsidR="00327E73" w:rsidRDefault="00327E73" w:rsidP="00327E73">
      <w:pPr>
        <w:ind w:left="705" w:hanging="705"/>
        <w:rPr>
          <w:b/>
          <w:bCs/>
        </w:rPr>
      </w:pPr>
    </w:p>
    <w:p w14:paraId="2648DF5F" w14:textId="77777777" w:rsidR="00327E73" w:rsidRDefault="00327E73" w:rsidP="00327E73">
      <w:pPr>
        <w:ind w:left="705" w:hanging="705"/>
      </w:pPr>
    </w:p>
    <w:p w14:paraId="2648DF60" w14:textId="77777777" w:rsidR="00327E73" w:rsidRDefault="00327E73" w:rsidP="00327E73">
      <w:pPr>
        <w:ind w:left="705" w:hanging="705"/>
      </w:pPr>
    </w:p>
    <w:p w14:paraId="2648DF61" w14:textId="77777777" w:rsidR="00327E73" w:rsidRDefault="00327E73" w:rsidP="00327E73">
      <w:pPr>
        <w:ind w:left="705" w:hanging="705"/>
      </w:pPr>
    </w:p>
    <w:p w14:paraId="2648DF62" w14:textId="77777777" w:rsidR="00327E73" w:rsidRDefault="00327E73" w:rsidP="00327E73">
      <w:pPr>
        <w:ind w:left="705" w:hanging="705"/>
      </w:pPr>
    </w:p>
    <w:p w14:paraId="2648DF63" w14:textId="77777777" w:rsidR="00327E73" w:rsidRDefault="00327E73" w:rsidP="00327E73">
      <w:pPr>
        <w:ind w:left="705" w:hanging="705"/>
      </w:pPr>
    </w:p>
    <w:p w14:paraId="2648DF64" w14:textId="77777777" w:rsidR="00327E73" w:rsidRDefault="00327E73" w:rsidP="00327E73">
      <w:pPr>
        <w:ind w:left="705" w:hanging="705"/>
      </w:pPr>
    </w:p>
    <w:p w14:paraId="2648DF65" w14:textId="77777777" w:rsidR="00327E73" w:rsidRDefault="00327E73" w:rsidP="00327E73">
      <w:pPr>
        <w:pStyle w:val="Nadpis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Prosím, aby děti měly všechny své věci podepsané/označené a zabránilo se </w:t>
      </w:r>
    </w:p>
    <w:p w14:paraId="2648DF66" w14:textId="77777777" w:rsidR="00327E73" w:rsidRDefault="00327E73" w:rsidP="00327E73">
      <w:pPr>
        <w:pStyle w:val="Nadpis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tak  případným neshodám. Děkuji.</w:t>
      </w:r>
    </w:p>
    <w:p w14:paraId="2648DF67" w14:textId="77777777" w:rsidR="00327E73" w:rsidRPr="000D15E6" w:rsidRDefault="00327E73" w:rsidP="00327E73"/>
    <w:p w14:paraId="2648DF68" w14:textId="77777777" w:rsidR="00327E73" w:rsidRDefault="00327E73" w:rsidP="00327E73"/>
    <w:p w14:paraId="2648DF69" w14:textId="77777777" w:rsidR="00505FD2" w:rsidRDefault="00505FD2"/>
    <w:sectPr w:rsidR="00505FD2" w:rsidSect="00C0512C">
      <w:pgSz w:w="16838" w:h="11906" w:orient="landscape" w:code="9"/>
      <w:pgMar w:top="567" w:right="567" w:bottom="340" w:left="567" w:header="567" w:footer="567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7D0"/>
    <w:multiLevelType w:val="hybridMultilevel"/>
    <w:tmpl w:val="129C5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88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E73"/>
    <w:rsid w:val="00010AC9"/>
    <w:rsid w:val="00055AD1"/>
    <w:rsid w:val="00076F94"/>
    <w:rsid w:val="000B58B1"/>
    <w:rsid w:val="000F0EC6"/>
    <w:rsid w:val="0013684C"/>
    <w:rsid w:val="001A4A5C"/>
    <w:rsid w:val="001C0C93"/>
    <w:rsid w:val="00211A0F"/>
    <w:rsid w:val="00327E73"/>
    <w:rsid w:val="00364FC9"/>
    <w:rsid w:val="00481282"/>
    <w:rsid w:val="004F780C"/>
    <w:rsid w:val="00505FD2"/>
    <w:rsid w:val="005B3ABD"/>
    <w:rsid w:val="005C3478"/>
    <w:rsid w:val="00632628"/>
    <w:rsid w:val="006524A4"/>
    <w:rsid w:val="00680C9F"/>
    <w:rsid w:val="007023E7"/>
    <w:rsid w:val="00780B6C"/>
    <w:rsid w:val="007D7971"/>
    <w:rsid w:val="00813EB5"/>
    <w:rsid w:val="00824091"/>
    <w:rsid w:val="00965A5F"/>
    <w:rsid w:val="009769A4"/>
    <w:rsid w:val="00986BD5"/>
    <w:rsid w:val="00A24643"/>
    <w:rsid w:val="00A34B29"/>
    <w:rsid w:val="00AB3216"/>
    <w:rsid w:val="00AD25B4"/>
    <w:rsid w:val="00AE63CE"/>
    <w:rsid w:val="00B01BBD"/>
    <w:rsid w:val="00B624C2"/>
    <w:rsid w:val="00B80F88"/>
    <w:rsid w:val="00BC7EA4"/>
    <w:rsid w:val="00BD08EC"/>
    <w:rsid w:val="00BD2B2D"/>
    <w:rsid w:val="00BE5C24"/>
    <w:rsid w:val="00C266B7"/>
    <w:rsid w:val="00C41C05"/>
    <w:rsid w:val="00C80547"/>
    <w:rsid w:val="00C96E60"/>
    <w:rsid w:val="00D512BA"/>
    <w:rsid w:val="00DB00BD"/>
    <w:rsid w:val="00DD54F0"/>
    <w:rsid w:val="00DE0771"/>
    <w:rsid w:val="00F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DF2C"/>
  <w15:docId w15:val="{6AA8F649-04D9-4915-B1B9-68D481FC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7E73"/>
    <w:pPr>
      <w:keepNext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327E73"/>
    <w:pPr>
      <w:keepNext/>
      <w:ind w:left="705" w:hanging="705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7E7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27E7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Drtilová, Mgr.</cp:lastModifiedBy>
  <cp:revision>46</cp:revision>
  <dcterms:created xsi:type="dcterms:W3CDTF">2021-08-29T11:38:00Z</dcterms:created>
  <dcterms:modified xsi:type="dcterms:W3CDTF">2022-08-25T15:53:00Z</dcterms:modified>
</cp:coreProperties>
</file>