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6E87" w14:textId="75B90B80" w:rsidR="00F56E08" w:rsidRDefault="0026295C" w:rsidP="00651DE7">
      <w:pPr>
        <w:jc w:val="center"/>
        <w:rPr>
          <w:b/>
          <w:bCs/>
          <w:sz w:val="28"/>
          <w:szCs w:val="28"/>
        </w:rPr>
      </w:pPr>
      <w:r w:rsidRPr="00651DE7">
        <w:rPr>
          <w:b/>
          <w:bCs/>
          <w:sz w:val="28"/>
          <w:szCs w:val="28"/>
        </w:rPr>
        <w:t>Plán na týden od 27. do 30. 6. 2022</w:t>
      </w:r>
    </w:p>
    <w:p w14:paraId="56FB266F" w14:textId="7BFE50C1" w:rsidR="008F159E" w:rsidRDefault="008F159E" w:rsidP="00651DE7">
      <w:pPr>
        <w:jc w:val="center"/>
        <w:rPr>
          <w:b/>
          <w:bCs/>
          <w:sz w:val="28"/>
          <w:szCs w:val="28"/>
        </w:rPr>
      </w:pPr>
    </w:p>
    <w:p w14:paraId="666CF38C" w14:textId="60C21043" w:rsidR="008F159E" w:rsidRPr="00651DE7" w:rsidRDefault="008F159E" w:rsidP="00651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Jakmile nám pan fotograf dodá hotové fotografie, napíši dětem, kolik mají přinést peněz. </w:t>
      </w:r>
    </w:p>
    <w:p w14:paraId="6DA7C631" w14:textId="1D2607C6" w:rsidR="0026295C" w:rsidRPr="00651DE7" w:rsidRDefault="0026295C">
      <w:pPr>
        <w:rPr>
          <w:sz w:val="28"/>
          <w:szCs w:val="28"/>
        </w:rPr>
      </w:pPr>
      <w:r w:rsidRPr="00651DE7">
        <w:rPr>
          <w:b/>
          <w:bCs/>
          <w:sz w:val="28"/>
          <w:szCs w:val="28"/>
        </w:rPr>
        <w:t>Pondělí 27. 6</w:t>
      </w:r>
      <w:r w:rsidRPr="00651DE7">
        <w:rPr>
          <w:sz w:val="28"/>
          <w:szCs w:val="28"/>
        </w:rPr>
        <w:t xml:space="preserve">. </w:t>
      </w:r>
    </w:p>
    <w:p w14:paraId="5704F6C4" w14:textId="133C88D9" w:rsidR="0026295C" w:rsidRPr="00651DE7" w:rsidRDefault="0026295C" w:rsidP="002629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1DE7">
        <w:rPr>
          <w:sz w:val="28"/>
          <w:szCs w:val="28"/>
        </w:rPr>
        <w:t>Plavání, příchod do školy do 7:10.</w:t>
      </w:r>
    </w:p>
    <w:p w14:paraId="145AB01F" w14:textId="5B0520FA" w:rsidR="0026295C" w:rsidRPr="00651DE7" w:rsidRDefault="0026295C" w:rsidP="002629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1DE7">
        <w:rPr>
          <w:sz w:val="28"/>
          <w:szCs w:val="28"/>
        </w:rPr>
        <w:t>Po návratu úklid třídy, rozdávání obrázků …</w:t>
      </w:r>
    </w:p>
    <w:p w14:paraId="6ECEFC7F" w14:textId="26BA7466" w:rsidR="0026295C" w:rsidRPr="00651DE7" w:rsidRDefault="0026295C" w:rsidP="002629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1DE7">
        <w:rPr>
          <w:sz w:val="28"/>
          <w:szCs w:val="28"/>
        </w:rPr>
        <w:t>Prosím ty, kteří chyběli minulý čtvrtek (16. 6.), aby přinesli učebnici ČJ. Od ostatních dětí jsem ji už vybrala.</w:t>
      </w:r>
    </w:p>
    <w:p w14:paraId="5A10471E" w14:textId="6B19F4F1" w:rsidR="0026295C" w:rsidRPr="00651DE7" w:rsidRDefault="0026295C" w:rsidP="002629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1DE7">
        <w:rPr>
          <w:sz w:val="28"/>
          <w:szCs w:val="28"/>
        </w:rPr>
        <w:t>Dejte dětem aktovku (bez desek) a penál. V aktovce si odnesou všechny věci.</w:t>
      </w:r>
    </w:p>
    <w:p w14:paraId="5DD6AE58" w14:textId="5DC4579E" w:rsidR="0026295C" w:rsidRPr="00651DE7" w:rsidRDefault="0026295C" w:rsidP="002629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1DE7">
        <w:rPr>
          <w:sz w:val="28"/>
          <w:szCs w:val="28"/>
        </w:rPr>
        <w:t>Konec výuky v 11:40.</w:t>
      </w:r>
    </w:p>
    <w:p w14:paraId="5062271B" w14:textId="2901877D" w:rsidR="0026295C" w:rsidRPr="00651DE7" w:rsidRDefault="0026295C" w:rsidP="0026295C">
      <w:pPr>
        <w:rPr>
          <w:b/>
          <w:bCs/>
          <w:sz w:val="28"/>
          <w:szCs w:val="28"/>
        </w:rPr>
      </w:pPr>
      <w:r w:rsidRPr="00651DE7">
        <w:rPr>
          <w:b/>
          <w:bCs/>
          <w:sz w:val="28"/>
          <w:szCs w:val="28"/>
        </w:rPr>
        <w:t>Úterý 28. 6.</w:t>
      </w:r>
    </w:p>
    <w:p w14:paraId="3AB7A113" w14:textId="34F976EE" w:rsidR="0026295C" w:rsidRPr="00651DE7" w:rsidRDefault="00191618" w:rsidP="002629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51DE7">
        <w:rPr>
          <w:sz w:val="28"/>
          <w:szCs w:val="28"/>
        </w:rPr>
        <w:t>S dětmi budeme připravovat drobné občerstvení na odpolední Zahradní slavnost.</w:t>
      </w:r>
    </w:p>
    <w:p w14:paraId="61546392" w14:textId="190213CA" w:rsidR="00191618" w:rsidRPr="00651DE7" w:rsidRDefault="00191618" w:rsidP="002629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51DE7">
        <w:rPr>
          <w:sz w:val="28"/>
          <w:szCs w:val="28"/>
        </w:rPr>
        <w:t>Zbývající čas budeme trávit na zahradě (podle počasí).</w:t>
      </w:r>
    </w:p>
    <w:p w14:paraId="7FBDE4E0" w14:textId="26124B4E" w:rsidR="00191618" w:rsidRPr="00651DE7" w:rsidRDefault="00191618" w:rsidP="002629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51DE7">
        <w:rPr>
          <w:sz w:val="28"/>
          <w:szCs w:val="28"/>
        </w:rPr>
        <w:t>Sportovní oblečení, pití, svačina.</w:t>
      </w:r>
    </w:p>
    <w:p w14:paraId="26DFA7D5" w14:textId="41AE2673" w:rsidR="00191618" w:rsidRPr="00651DE7" w:rsidRDefault="00191618" w:rsidP="002629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51DE7">
        <w:rPr>
          <w:sz w:val="28"/>
          <w:szCs w:val="28"/>
        </w:rPr>
        <w:t>Konec výuky v 11:40.</w:t>
      </w:r>
    </w:p>
    <w:p w14:paraId="5105DD79" w14:textId="787C9402" w:rsidR="00191618" w:rsidRPr="00651DE7" w:rsidRDefault="00191618" w:rsidP="002629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51DE7">
        <w:rPr>
          <w:sz w:val="28"/>
          <w:szCs w:val="28"/>
        </w:rPr>
        <w:t>Mezi 15:00 a 18:00 Zahradní slavnost na školní zahradě.</w:t>
      </w:r>
    </w:p>
    <w:p w14:paraId="21502298" w14:textId="014EF06A" w:rsidR="00191618" w:rsidRPr="00651DE7" w:rsidRDefault="00191618" w:rsidP="00191618">
      <w:pPr>
        <w:rPr>
          <w:sz w:val="28"/>
          <w:szCs w:val="28"/>
        </w:rPr>
      </w:pPr>
    </w:p>
    <w:p w14:paraId="4C69CAA1" w14:textId="5469D99F" w:rsidR="00191618" w:rsidRPr="00651DE7" w:rsidRDefault="00191618" w:rsidP="00191618">
      <w:pPr>
        <w:rPr>
          <w:b/>
          <w:bCs/>
          <w:sz w:val="28"/>
          <w:szCs w:val="28"/>
        </w:rPr>
      </w:pPr>
      <w:r w:rsidRPr="00651DE7">
        <w:rPr>
          <w:b/>
          <w:bCs/>
          <w:sz w:val="28"/>
          <w:szCs w:val="28"/>
        </w:rPr>
        <w:t>Středa 29. 6.</w:t>
      </w:r>
    </w:p>
    <w:p w14:paraId="7BCE93AE" w14:textId="3860BC53" w:rsidR="00191618" w:rsidRPr="00651DE7" w:rsidRDefault="00191618" w:rsidP="001916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1DE7">
        <w:rPr>
          <w:sz w:val="28"/>
          <w:szCs w:val="28"/>
        </w:rPr>
        <w:t>Za příznivého počasí si vyzkoušíme společně se třeťáky, jak probíhá učení v lese.</w:t>
      </w:r>
    </w:p>
    <w:p w14:paraId="72259D7B" w14:textId="2FA07CA6" w:rsidR="00191618" w:rsidRPr="00651DE7" w:rsidRDefault="00191618" w:rsidP="001916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1DE7">
        <w:rPr>
          <w:sz w:val="28"/>
          <w:szCs w:val="28"/>
        </w:rPr>
        <w:t>Pokud bude pršet, budeme mít náhradní program ve škole.</w:t>
      </w:r>
    </w:p>
    <w:p w14:paraId="786DCEB3" w14:textId="77777777" w:rsidR="00191618" w:rsidRPr="00651DE7" w:rsidRDefault="00191618" w:rsidP="001916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1DE7">
        <w:rPr>
          <w:sz w:val="28"/>
          <w:szCs w:val="28"/>
        </w:rPr>
        <w:t>Sportovní oblečení, pití, svačina.</w:t>
      </w:r>
    </w:p>
    <w:p w14:paraId="279F9D51" w14:textId="77777777" w:rsidR="00191618" w:rsidRPr="00651DE7" w:rsidRDefault="00191618" w:rsidP="001916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1DE7">
        <w:rPr>
          <w:sz w:val="28"/>
          <w:szCs w:val="28"/>
        </w:rPr>
        <w:t>Konec výuky v 11:40.</w:t>
      </w:r>
    </w:p>
    <w:p w14:paraId="3ADABC2E" w14:textId="3AE638F3" w:rsidR="00191618" w:rsidRPr="00651DE7" w:rsidRDefault="00191618" w:rsidP="00191618">
      <w:pPr>
        <w:rPr>
          <w:b/>
          <w:bCs/>
          <w:sz w:val="28"/>
          <w:szCs w:val="28"/>
        </w:rPr>
      </w:pPr>
      <w:r w:rsidRPr="00651DE7">
        <w:rPr>
          <w:b/>
          <w:bCs/>
          <w:sz w:val="28"/>
          <w:szCs w:val="28"/>
        </w:rPr>
        <w:t>Čtvrtek 30. 6.</w:t>
      </w:r>
    </w:p>
    <w:p w14:paraId="2D238EEE" w14:textId="39C1FA13" w:rsidR="00191618" w:rsidRPr="00651DE7" w:rsidRDefault="00191618" w:rsidP="0019161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51DE7">
        <w:rPr>
          <w:sz w:val="28"/>
          <w:szCs w:val="28"/>
        </w:rPr>
        <w:t>Slavnostní zakončení školního roku a předávání vysvědčení.</w:t>
      </w:r>
    </w:p>
    <w:p w14:paraId="61A38FC1" w14:textId="388D575B" w:rsidR="00191618" w:rsidRPr="00651DE7" w:rsidRDefault="00651DE7" w:rsidP="0019161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51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5A00" wp14:editId="01FDC13E">
                <wp:simplePos x="0" y="0"/>
                <wp:positionH relativeFrom="column">
                  <wp:posOffset>2719705</wp:posOffset>
                </wp:positionH>
                <wp:positionV relativeFrom="paragraph">
                  <wp:posOffset>187325</wp:posOffset>
                </wp:positionV>
                <wp:extent cx="251460" cy="251460"/>
                <wp:effectExtent l="0" t="0" r="15240" b="15240"/>
                <wp:wrapNone/>
                <wp:docPr id="1" name="Veselý obličej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889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214.15pt;margin-top:14.7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" fillcolor="white [3212]" strokecolor="black [3213]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191618" w:rsidRPr="00651DE7">
        <w:rPr>
          <w:sz w:val="28"/>
          <w:szCs w:val="28"/>
        </w:rPr>
        <w:t xml:space="preserve">Konec </w:t>
      </w:r>
      <w:r w:rsidRPr="00651DE7">
        <w:rPr>
          <w:sz w:val="28"/>
          <w:szCs w:val="28"/>
        </w:rPr>
        <w:t>výuky v</w:t>
      </w:r>
      <w:r w:rsidR="00164685">
        <w:rPr>
          <w:sz w:val="28"/>
          <w:szCs w:val="28"/>
        </w:rPr>
        <w:t> 9:40</w:t>
      </w:r>
      <w:r w:rsidRPr="00651DE7">
        <w:rPr>
          <w:sz w:val="28"/>
          <w:szCs w:val="28"/>
        </w:rPr>
        <w:t>.</w:t>
      </w:r>
    </w:p>
    <w:p w14:paraId="453AC88D" w14:textId="7EEB0B56" w:rsidR="00651DE7" w:rsidRDefault="00651DE7" w:rsidP="0019161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51DE7">
        <w:rPr>
          <w:sz w:val="28"/>
          <w:szCs w:val="28"/>
        </w:rPr>
        <w:t xml:space="preserve">A pak … HURÁ NA PRÁZDNINY </w:t>
      </w:r>
    </w:p>
    <w:p w14:paraId="1A1EDBB5" w14:textId="5B6473C1" w:rsidR="00651DE7" w:rsidRDefault="00651DE7" w:rsidP="00651DE7">
      <w:pPr>
        <w:rPr>
          <w:sz w:val="28"/>
          <w:szCs w:val="28"/>
        </w:rPr>
      </w:pPr>
    </w:p>
    <w:p w14:paraId="37B99319" w14:textId="654CF3B5" w:rsidR="00651DE7" w:rsidRDefault="00651DE7" w:rsidP="00651DE7">
      <w:pPr>
        <w:rPr>
          <w:sz w:val="28"/>
          <w:szCs w:val="28"/>
        </w:rPr>
      </w:pPr>
    </w:p>
    <w:p w14:paraId="542E477C" w14:textId="3BE04DDC" w:rsidR="00651DE7" w:rsidRPr="00651DE7" w:rsidRDefault="00651DE7" w:rsidP="00651DE7">
      <w:pPr>
        <w:rPr>
          <w:sz w:val="28"/>
          <w:szCs w:val="28"/>
        </w:rPr>
      </w:pPr>
      <w:r>
        <w:rPr>
          <w:sz w:val="28"/>
          <w:szCs w:val="28"/>
        </w:rPr>
        <w:t>ŠKOLNÍ DRUŽINA je po celý týden v obvyklém provozu, a to včetně úterního odpoledne.</w:t>
      </w:r>
    </w:p>
    <w:sectPr w:rsidR="00651DE7" w:rsidRPr="00651DE7" w:rsidSect="00651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1BB"/>
    <w:multiLevelType w:val="hybridMultilevel"/>
    <w:tmpl w:val="C0889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3F8C"/>
    <w:multiLevelType w:val="hybridMultilevel"/>
    <w:tmpl w:val="3EF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AC6"/>
    <w:multiLevelType w:val="hybridMultilevel"/>
    <w:tmpl w:val="1F74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2CC2"/>
    <w:multiLevelType w:val="hybridMultilevel"/>
    <w:tmpl w:val="98125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67479">
    <w:abstractNumId w:val="3"/>
  </w:num>
  <w:num w:numId="2" w16cid:durableId="1228297221">
    <w:abstractNumId w:val="0"/>
  </w:num>
  <w:num w:numId="3" w16cid:durableId="63720153">
    <w:abstractNumId w:val="1"/>
  </w:num>
  <w:num w:numId="4" w16cid:durableId="58584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5C"/>
    <w:rsid w:val="00164685"/>
    <w:rsid w:val="00191618"/>
    <w:rsid w:val="0026295C"/>
    <w:rsid w:val="00651DE7"/>
    <w:rsid w:val="008F159E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4B91"/>
  <w15:chartTrackingRefBased/>
  <w15:docId w15:val="{D794113A-C049-4F47-A65D-4E7B5107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2022-06-23T03:51:00Z</dcterms:created>
  <dcterms:modified xsi:type="dcterms:W3CDTF">2022-06-27T03:53:00Z</dcterms:modified>
</cp:coreProperties>
</file>