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3980267E" w:rsidR="003A7301" w:rsidRPr="003A7301" w:rsidRDefault="00185B31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7301">
              <w:rPr>
                <w:noProof/>
                <w:sz w:val="28"/>
                <w:szCs w:val="2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A8DAE0" wp14:editId="13C51E39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-54610</wp:posOffset>
                      </wp:positionV>
                      <wp:extent cx="5038725" cy="7707630"/>
                      <wp:effectExtent l="0" t="0" r="0" b="762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770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22"/>
                                    <w:gridCol w:w="5715"/>
                                  </w:tblGrid>
                                  <w:tr w:rsidR="00DE3E0B" w14:paraId="1818579E" w14:textId="77777777" w:rsidTr="009B3271">
                                    <w:trPr>
                                      <w:trHeight w:val="1692"/>
                                    </w:trPr>
                                    <w:tc>
                                      <w:tcPr>
                                        <w:tcW w:w="7637" w:type="dxa"/>
                                        <w:gridSpan w:val="2"/>
                                        <w:shd w:val="clear" w:color="auto" w:fill="auto"/>
                                      </w:tcPr>
                                      <w:p w14:paraId="3276EE91" w14:textId="77777777" w:rsidR="00DE3E0B" w:rsidRPr="00CA1189" w:rsidRDefault="00DE3E0B" w:rsidP="00A0525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ÚKOLY</w:t>
                                        </w:r>
                                      </w:p>
                                      <w:p w14:paraId="3E44E737" w14:textId="438E317E" w:rsidR="00DE3E0B" w:rsidRPr="00506F8F" w:rsidRDefault="000205F4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PROCVIČOVAT </w:t>
                                        </w:r>
                                        <w:r w:rsidR="00D53786"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POČÍTÁNÍ DO 100 </w:t>
                                        </w:r>
                                      </w:p>
                                      <w:p w14:paraId="186EAA53" w14:textId="5685A689" w:rsidR="00994FDD" w:rsidRPr="00506F8F" w:rsidRDefault="00BD03AB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Násobení a dělení čísly 2 - </w:t>
                                        </w:r>
                                        <w:r w:rsidR="00E00375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– pamětně nebo s tabulkou</w:t>
                                        </w:r>
                                      </w:p>
                                      <w:p w14:paraId="17AB0CD7" w14:textId="28B56A69" w:rsidR="00205DC6" w:rsidRPr="00CA1189" w:rsidRDefault="00205DC6" w:rsidP="00876AE8">
                                        <w:pPr>
                                          <w:spacing w:after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 w:rsidRPr="00506F8F">
                                          <w:rPr>
                                            <w:rFonts w:ascii="Arial" w:hAnsi="Arial" w:cs="Arial"/>
                                            <w:b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>PRAVIDELNĚ ČÍST (nahlas nebo potichu, podle čtenářské zdatnosti)</w:t>
                                        </w:r>
                                      </w:p>
                                    </w:tc>
                                  </w:tr>
                                  <w:tr w:rsidR="00DE3E0B" w14:paraId="1369070E" w14:textId="77777777" w:rsidTr="00FE2347">
                                    <w:trPr>
                                      <w:trHeight w:val="1128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61906EA1" w14:textId="7A1FFAF6" w:rsidR="00FA5EE2" w:rsidRPr="00CA1189" w:rsidRDefault="00FA5EE2" w:rsidP="00D5378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  <w:p w14:paraId="78E6151F" w14:textId="7C6642D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ÚTERÝ </w:t>
                                        </w:r>
                                        <w:r w:rsidR="00FA5EE2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69EE1C9B" w14:textId="77777777" w:rsidR="00FA5EE2" w:rsidRPr="00F45432" w:rsidRDefault="00FA5EE2" w:rsidP="00FA5EE2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C9B10E7" w14:textId="239D4C68" w:rsidR="00506F8F" w:rsidRPr="00122189" w:rsidRDefault="00506F8F" w:rsidP="00506F8F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Matematika PL sloupeček </w:t>
                                        </w:r>
                                        <w:r w:rsidR="00E00375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88</w:t>
                                        </w:r>
                                      </w:p>
                                      <w:p w14:paraId="706FFDD0" w14:textId="7507D4FC" w:rsidR="00890F53" w:rsidRPr="00FE2347" w:rsidRDefault="00122189" w:rsidP="00FE2347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22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Násobky čísla </w:t>
                                        </w:r>
                                        <w:r w:rsidR="00EA4AF4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</w:tr>
                                  <w:tr w:rsidR="00DE3E0B" w14:paraId="21024A95" w14:textId="77777777" w:rsidTr="00FE2347">
                                    <w:trPr>
                                      <w:trHeight w:val="836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5C49F0CF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3F406C8B" w14:textId="377D90FC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NA STŘEDU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5DFF2A30" w14:textId="7DCA8BDE" w:rsidR="009D4F64" w:rsidRPr="00FE2347" w:rsidRDefault="00216025" w:rsidP="00FE2347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ČJ: </w:t>
                                        </w:r>
                                        <w:r w:rsidR="00E00375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Učebnice str. 7</w:t>
                                        </w:r>
                                        <w:r w:rsidR="00FE234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4 cv.3</w:t>
                                        </w:r>
                                        <w:r w:rsidR="00E00375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– napsat do domácího sešitu</w:t>
                                        </w:r>
                                      </w:p>
                                    </w:tc>
                                  </w:tr>
                                  <w:tr w:rsidR="00DE3E0B" w14:paraId="6A6784DD" w14:textId="77777777" w:rsidTr="00FE2347">
                                    <w:trPr>
                                      <w:trHeight w:val="766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1A611848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6FF3F31E" w14:textId="6F605C68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ČTVRTEK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="00BB4587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06118D54" w14:textId="0C73627D" w:rsidR="00366A70" w:rsidRPr="00FE2347" w:rsidRDefault="00506F8F" w:rsidP="00FE2347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Matematika PL sloupeček </w:t>
                                        </w:r>
                                        <w:r w:rsidR="00E00375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69 – sčítání a odčítán</w:t>
                                        </w:r>
                                        <w:r w:rsidR="00FE234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í</w:t>
                                        </w:r>
                                      </w:p>
                                    </w:tc>
                                  </w:tr>
                                  <w:tr w:rsidR="00DE3E0B" w14:paraId="78FF7A49" w14:textId="77777777" w:rsidTr="00FE2347">
                                    <w:trPr>
                                      <w:trHeight w:val="1008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3C2C79A7" w14:textId="77777777" w:rsidR="005B4A93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2060F8B7" w14:textId="4E9638C6" w:rsidR="00DE3E0B" w:rsidRPr="00CA1189" w:rsidRDefault="005B4A93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PÁTEK</w:t>
                                        </w:r>
                                        <w:r w:rsidR="00BB139F"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5FBE9BB7" w14:textId="77777777" w:rsidR="00E00375" w:rsidRPr="005A41B7" w:rsidRDefault="00E00375" w:rsidP="00E00375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Písanka str. 36 – opravit chyby a přepsat</w:t>
                                        </w:r>
                                      </w:p>
                                      <w:p w14:paraId="2BBA2900" w14:textId="77777777" w:rsidR="006A06EB" w:rsidRPr="00F45432" w:rsidRDefault="006A06EB" w:rsidP="006A06EB">
                                        <w:pPr>
                                          <w:pStyle w:val="Odstavecseseznamem"/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7A570FA1" w14:textId="76F67B46" w:rsidR="00FE768A" w:rsidRPr="00F45432" w:rsidRDefault="00EC30A3" w:rsidP="006A06EB">
                                        <w:pPr>
                                          <w:pStyle w:val="Odstavecseseznamem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4543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PŘÍBĚHOVOU knihu na Dílnu čtení</w:t>
                                        </w:r>
                                      </w:p>
                                    </w:tc>
                                  </w:tr>
                                  <w:tr w:rsidR="00DE3E0B" w14:paraId="7363B469" w14:textId="77777777" w:rsidTr="00FE2347">
                                    <w:trPr>
                                      <w:trHeight w:val="2031"/>
                                    </w:trPr>
                                    <w:tc>
                                      <w:tcPr>
                                        <w:tcW w:w="1922" w:type="dxa"/>
                                        <w:shd w:val="clear" w:color="auto" w:fill="auto"/>
                                      </w:tcPr>
                                      <w:p w14:paraId="7C034AD0" w14:textId="77777777" w:rsidR="00DE3E0B" w:rsidRPr="00CA1189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707B6B4" w14:textId="77777777" w:rsidR="00CA7980" w:rsidRDefault="00DE3E0B" w:rsidP="00C912E6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A1189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NA PONDĚLÍ</w:t>
                                        </w:r>
                                      </w:p>
                                      <w:p w14:paraId="4B5430E0" w14:textId="3A921B95" w:rsidR="00DE3E0B" w:rsidRPr="00CA1189" w:rsidRDefault="00DE3E0B" w:rsidP="00FE768A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15" w:type="dxa"/>
                                        <w:shd w:val="clear" w:color="auto" w:fill="auto"/>
                                      </w:tcPr>
                                      <w:p w14:paraId="0D9D3B27" w14:textId="77777777" w:rsidR="001362D4" w:rsidRPr="00F45432" w:rsidRDefault="001362D4" w:rsidP="00D513AC">
                                        <w:pPr>
                                          <w:spacing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14:paraId="470591CD" w14:textId="77777777" w:rsidR="00FE2347" w:rsidRDefault="00FE2347" w:rsidP="00F439BC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Nebude plavání ani TV, místo toho půjdeme uklízet okolí školy. Děti přijdou do školy na 8:00. </w:t>
                                        </w:r>
                                      </w:p>
                                      <w:p w14:paraId="40400745" w14:textId="7D692D8E" w:rsidR="002A2364" w:rsidRPr="00FE2347" w:rsidRDefault="00FE2347" w:rsidP="00F439BC">
                                        <w:pPr>
                                          <w:pStyle w:val="Odstavecseseznamem"/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E2347">
                                          <w:rPr>
                                            <w:rFonts w:ascii="Arial" w:hAnsi="Arial" w:cs="Arial"/>
                                            <w:sz w:val="24"/>
                                            <w:szCs w:val="24"/>
                                          </w:rPr>
                                          <w:t>Pokud bude nepříznivé počasí, úklid přesuneme na jiný den.</w:t>
                                        </w:r>
                                      </w:p>
                                    </w:tc>
                                  </w:tr>
                                </w:tbl>
                                <w:p w14:paraId="785B929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C13C1FC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D05C89F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1EE612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11172B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6A27F2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48B76D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55AB666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4144BE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9B0F0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3F41F57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6349AA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0DB84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4644EFE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7374B2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F49F73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239D1A9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5D1131F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7B6FC9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4206071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31DB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BC48E59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6E95ECD5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08AB9501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397FF0F3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C4B6CD8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749BA1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180BF1D" w14:textId="77777777" w:rsidR="00DE3E0B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  <w:p w14:paraId="13306C77" w14:textId="77777777" w:rsidR="00DE3E0B" w:rsidRPr="003F35FC" w:rsidRDefault="00DE3E0B" w:rsidP="00DE3E0B">
                                  <w:pPr>
                                    <w:rPr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8DA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397.1pt;margin-top:-4.3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Pmaz0DgAAAADAEAAA8AAABkcnMvZG93&#10;bnJldi54bWxMj8FOg0AQhu8mvsNmTLyYdpEUliJLoyYar619gAGmQGRnCbst9O3dnvQ2k/nyz/cX&#10;u8UM4kKT6y1reF5HIIhr2/Tcajh+f6wyEM4jNzhYJg1XcrAr7+8KzBs7854uB9+KEMIuRw2d92Mu&#10;pas7MujWdiQOt5OdDPqwTq1sJpxDuBlkHEWpNNhz+NDhSO8d1T+Hs9Fw+pqfku1cffqj2m/SN+xV&#10;Za9aPz4sry8gPC3+D4abflCHMjhV9syNE4MGtd3EAdWwylIQNyDJlAJRhSmOkhhkWcj/Jcpf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Pmaz0DgAAAADAEAAA8AAAAAAAAAAAAAAAAA&#10;TwQAAGRycy9kb3ducmV2LnhtbFBLBQYAAAAABAAEAPMAAABcBQAAAAA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5685A689" w:rsidR="00994FDD" w:rsidRPr="00506F8F" w:rsidRDefault="00BD03AB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Násobení a dělení čísly 2 -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pamětně nebo s tabulkou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DE3E0B" w14:paraId="1369070E" w14:textId="77777777" w:rsidTr="00FE2347">
                              <w:trPr>
                                <w:trHeight w:val="112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FA5EE2" w:rsidRPr="00CA1189" w:rsidRDefault="00FA5EE2" w:rsidP="00D53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</w:t>
                                  </w:r>
                                  <w:r w:rsidR="00FA5EE2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9EE1C9B" w14:textId="77777777" w:rsidR="00FA5EE2" w:rsidRPr="00F45432" w:rsidRDefault="00FA5EE2" w:rsidP="00FA5EE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C9B10E7" w14:textId="239D4C68" w:rsidR="00506F8F" w:rsidRPr="00122189" w:rsidRDefault="00506F8F" w:rsidP="00506F8F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sloupeček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88</w:t>
                                  </w:r>
                                </w:p>
                                <w:p w14:paraId="706FFDD0" w14:textId="7507D4FC" w:rsidR="00890F53" w:rsidRPr="00FE2347" w:rsidRDefault="00122189" w:rsidP="00FE2347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22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Násobky čísla </w:t>
                                  </w:r>
                                  <w:r w:rsidR="00EA4AF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E3E0B" w14:paraId="21024A95" w14:textId="77777777" w:rsidTr="00FE2347">
                              <w:trPr>
                                <w:trHeight w:val="8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5DFF2A30" w14:textId="7DCA8BDE" w:rsidR="009D4F64" w:rsidRPr="00FE2347" w:rsidRDefault="00216025" w:rsidP="00FE2347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ČJ: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Učebnice str. 7</w:t>
                                  </w:r>
                                  <w:r w:rsidR="00FE234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 cv.3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– napsat do domácího sešitu</w:t>
                                  </w:r>
                                </w:p>
                              </w:tc>
                            </w:tr>
                            <w:tr w:rsidR="00DE3E0B" w14:paraId="6A6784DD" w14:textId="77777777" w:rsidTr="00FE2347">
                              <w:trPr>
                                <w:trHeight w:val="76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6F605C68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ČTVRTEK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B4587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6118D54" w14:textId="0C73627D" w:rsidR="00366A70" w:rsidRPr="00FE2347" w:rsidRDefault="00506F8F" w:rsidP="00FE2347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sloupeček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69 – sčítání a odčítán</w:t>
                                  </w:r>
                                  <w:r w:rsidR="00FE234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</w:p>
                              </w:tc>
                            </w:tr>
                            <w:tr w:rsidR="00DE3E0B" w14:paraId="78FF7A49" w14:textId="77777777" w:rsidTr="00FE2347">
                              <w:trPr>
                                <w:trHeight w:val="100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4E9638C6" w:rsidR="00DE3E0B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PÁTEK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5FBE9BB7" w14:textId="77777777" w:rsidR="00E00375" w:rsidRPr="005A41B7" w:rsidRDefault="00E00375" w:rsidP="00E00375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36 – opravit chyby a přepsat</w:t>
                                  </w:r>
                                </w:p>
                                <w:p w14:paraId="2BBA2900" w14:textId="77777777" w:rsidR="006A06EB" w:rsidRPr="00F45432" w:rsidRDefault="006A06EB" w:rsidP="006A06EB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A570FA1" w14:textId="76F67B46" w:rsidR="00FE768A" w:rsidRPr="00F45432" w:rsidRDefault="00EC30A3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4543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PŘÍBĚHOVOU knihu na Dílnu čtení</w:t>
                                  </w:r>
                                </w:p>
                              </w:tc>
                            </w:tr>
                            <w:tr w:rsidR="00DE3E0B" w14:paraId="7363B469" w14:textId="77777777" w:rsidTr="00FE2347">
                              <w:trPr>
                                <w:trHeight w:val="2031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7777777" w:rsidR="00CA7980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 PONDĚLÍ</w:t>
                                  </w:r>
                                </w:p>
                                <w:p w14:paraId="4B5430E0" w14:textId="3A921B95" w:rsidR="00DE3E0B" w:rsidRPr="00CA1189" w:rsidRDefault="00DE3E0B" w:rsidP="00FE76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D9D3B27" w14:textId="77777777" w:rsidR="001362D4" w:rsidRPr="00F45432" w:rsidRDefault="001362D4" w:rsidP="00D513AC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591CD" w14:textId="77777777" w:rsidR="00FE2347" w:rsidRDefault="00FE2347" w:rsidP="00F439BC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Nebude plavání ani TV, místo toho půjdeme uklízet okolí školy. Děti přijdou do školy na 8:00. </w:t>
                                  </w:r>
                                </w:p>
                                <w:p w14:paraId="40400745" w14:textId="7D692D8E" w:rsidR="002A2364" w:rsidRPr="00FE2347" w:rsidRDefault="00FE2347" w:rsidP="00F439BC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E2347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Pokud bude nepříznivé počasí, úklid přesuneme na jiný den.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A05255"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68479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4. 4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68479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8</w:t>
            </w:r>
            <w:r w:rsidR="00F278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AB6C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4.</w:t>
            </w:r>
          </w:p>
        </w:tc>
      </w:tr>
      <w:tr w:rsidR="003A7301" w14:paraId="2F39F045" w14:textId="77777777" w:rsidTr="00D53786">
        <w:trPr>
          <w:trHeight w:val="70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2DD761" w14:textId="77777777" w:rsidR="00CC5126" w:rsidRDefault="00CC5126" w:rsidP="00F439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7DB0A899" w14:textId="6F334483" w:rsidR="00F439BC" w:rsidRDefault="00B45E1E" w:rsidP="00F439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11. 4. Sanitární den – </w:t>
            </w:r>
            <w:r w:rsidRPr="00B45E1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místo TV půjdeme s dětmi uklízet okolí školy (v rámci akce Ukliďme Česko) – rukavice a pytle na odpadky děti dostanou, dejte jim, prosím, oblečení na převlečení.</w:t>
            </w:r>
          </w:p>
          <w:p w14:paraId="548680F0" w14:textId="77777777" w:rsidR="005967EA" w:rsidRPr="005967EA" w:rsidRDefault="005967EA" w:rsidP="00F439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  <w:p w14:paraId="6B53214E" w14:textId="470D590B" w:rsidR="00CC5126" w:rsidRDefault="00B45E1E" w:rsidP="006847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45E1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11. 4. od 16:00 společné třídní schůzky</w:t>
            </w:r>
          </w:p>
          <w:p w14:paraId="661DDD60" w14:textId="77777777" w:rsidR="005967EA" w:rsidRPr="005967EA" w:rsidRDefault="005967EA" w:rsidP="0068479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14:paraId="12D8619F" w14:textId="0D0BAE33" w:rsidR="0068479C" w:rsidRDefault="005967EA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Na úterý 12. 4. připravte, prosím, dětem 3 vyfouknutá vajíčka.</w:t>
            </w:r>
          </w:p>
          <w:p w14:paraId="142683F7" w14:textId="04005A4E" w:rsidR="005967EA" w:rsidRPr="005967EA" w:rsidRDefault="005967EA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16"/>
                <w:szCs w:val="16"/>
                <w:shd w:val="clear" w:color="auto" w:fill="FFFFFF"/>
              </w:rPr>
            </w:pPr>
          </w:p>
          <w:p w14:paraId="0F7C5148" w14:textId="73167A68" w:rsidR="0068479C" w:rsidRDefault="00B45E1E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14. 4. Velikonoční prázdniny</w:t>
            </w:r>
          </w:p>
          <w:p w14:paraId="3580F4BE" w14:textId="506A0CDD" w:rsidR="00B45E1E" w:rsidRPr="00CB3011" w:rsidRDefault="00B45E1E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  <w:t>15. – 18. 4. Velikonoce</w:t>
            </w: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BBEE5" w14:textId="6BA1F1CA" w:rsidR="00AB6C3D" w:rsidRDefault="0068479C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Slovní druhy – seznámení s přehledem slovních druhů</w:t>
            </w:r>
          </w:p>
          <w:p w14:paraId="3EC5B942" w14:textId="243CC6EC" w:rsidR="0068479C" w:rsidRDefault="0068479C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Průběžné opakování učiva</w:t>
            </w:r>
            <w:r w:rsidR="00F73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doplňovací cvičení v PS a učebnici.</w:t>
            </w:r>
          </w:p>
          <w:p w14:paraId="4840245F" w14:textId="41B08E06" w:rsidR="003A7301" w:rsidRPr="00CA1189" w:rsidRDefault="007E619E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Uč. str. </w:t>
            </w:r>
            <w:r w:rsidR="00F73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76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FD2B6C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 str. </w:t>
            </w:r>
            <w:r w:rsidR="00F73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71-72</w:t>
            </w:r>
            <w:r w:rsidR="00AB6C3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 kartičky, hry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6677" w14:textId="4A612EBB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Písanka str. </w:t>
            </w:r>
            <w:r w:rsidR="00F73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36</w:t>
            </w:r>
            <w:r w:rsidR="008C158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a</w:t>
            </w:r>
            <w:r w:rsidR="00F73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48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D702" w14:textId="73134E08" w:rsidR="00E65740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22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29715333" w14:textId="522D1132" w:rsidR="00122189" w:rsidRDefault="00122189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</w:t>
            </w:r>
            <w:r w:rsidR="00322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</w:p>
          <w:p w14:paraId="2E5CFEF4" w14:textId="066D8688" w:rsidR="009D61F0" w:rsidRDefault="0032226F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Pavučiny, násobilkové čtverce, násobilkové trio, součtové trojúhelníky s podmínkou, autobus</w:t>
            </w:r>
          </w:p>
          <w:p w14:paraId="4CC76378" w14:textId="4373FA85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32226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92-95, PL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48518" w14:textId="48D7BA8F" w:rsidR="00A24C63" w:rsidRDefault="0032226F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Květiny na jaře.</w:t>
            </w:r>
          </w:p>
          <w:p w14:paraId="171CDA9E" w14:textId="469B5A82" w:rsidR="0032226F" w:rsidRDefault="0032226F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Práce na zahradě – sejeme a sázíme</w:t>
            </w:r>
          </w:p>
          <w:p w14:paraId="51F2675F" w14:textId="4AD102ED" w:rsidR="00FA5EE2" w:rsidRPr="00CA1189" w:rsidRDefault="00B13E4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BD0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 str. </w:t>
            </w:r>
            <w:r w:rsidR="00E0037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51 a 53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188DAD2D" w:rsidR="0042411F" w:rsidRPr="009F2C37" w:rsidRDefault="00EA26DE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Unit </w:t>
            </w:r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Toys</w:t>
            </w:r>
            <w:proofErr w:type="spellEnd"/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and Transport</w:t>
            </w:r>
          </w:p>
        </w:tc>
      </w:tr>
    </w:tbl>
    <w:p w14:paraId="7536780F" w14:textId="1C950C00" w:rsidR="00AC4C5E" w:rsidRDefault="005967EA" w:rsidP="00AC4C5E">
      <w:r w:rsidRPr="005967EA">
        <w:rPr>
          <w:rFonts w:ascii="Segoe UI" w:hAnsi="Segoe UI" w:cs="Segoe UI"/>
          <w:b/>
          <w:bCs/>
          <w:noProof/>
          <w:color w:val="201F1E"/>
          <w:sz w:val="16"/>
          <w:szCs w:val="1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120FF0" wp14:editId="6BDB5927">
                <wp:simplePos x="0" y="0"/>
                <wp:positionH relativeFrom="column">
                  <wp:posOffset>5220970</wp:posOffset>
                </wp:positionH>
                <wp:positionV relativeFrom="paragraph">
                  <wp:posOffset>5641340</wp:posOffset>
                </wp:positionV>
                <wp:extent cx="4768850" cy="768350"/>
                <wp:effectExtent l="0" t="0" r="1270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8135" w14:textId="4792BAF0" w:rsidR="005967EA" w:rsidRDefault="005967EA" w:rsidP="005967E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Ve spolupráci s SDH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>Karlinky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stále probíhá sbírka na pomoc Ukrajině.</w:t>
                            </w:r>
                          </w:p>
                          <w:p w14:paraId="631A7289" w14:textId="5E3EB331" w:rsidR="005967EA" w:rsidRDefault="005967EA" w:rsidP="005967E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Potřebné jsou především prostředky pro osobní hygienu, dětské pleny a dámské hygienické potřeby. </w:t>
                            </w:r>
                          </w:p>
                          <w:p w14:paraId="64E23E89" w14:textId="2FC08EC2" w:rsidR="005967EA" w:rsidRDefault="005967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0FF0" id="Textové pole 2" o:spid="_x0000_s1027" type="#_x0000_t202" style="position:absolute;margin-left:411.1pt;margin-top:444.2pt;width:375.5pt;height:6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">
                <v:textbox>
                  <w:txbxContent>
                    <w:p w14:paraId="3D388135" w14:textId="4792BAF0" w:rsidR="005967EA" w:rsidRDefault="005967EA" w:rsidP="005967EA">
                      <w:pPr>
                        <w:spacing w:after="0" w:line="240" w:lineRule="auto"/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Ve spolupráci s SDH </w:t>
                      </w:r>
                      <w:proofErr w:type="spellStart"/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>Karlinky</w:t>
                      </w:r>
                      <w:proofErr w:type="spellEnd"/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 stále probíhá sbírka na pomoc Ukrajině.</w:t>
                      </w:r>
                    </w:p>
                    <w:p w14:paraId="631A7289" w14:textId="5E3EB331" w:rsidR="005967EA" w:rsidRDefault="005967EA" w:rsidP="005967EA">
                      <w:pPr>
                        <w:spacing w:after="0" w:line="240" w:lineRule="auto"/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Potřebné jsou především prostředky pro osobní hygienu, dětské pleny a dámské hygienické potřeby. </w:t>
                      </w:r>
                    </w:p>
                    <w:p w14:paraId="64E23E89" w14:textId="2FC08EC2" w:rsidR="005967EA" w:rsidRDefault="005967EA"/>
                  </w:txbxContent>
                </v:textbox>
                <w10:wrap type="square"/>
              </v:shape>
            </w:pict>
          </mc:Fallback>
        </mc:AlternateContent>
      </w:r>
    </w:p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1A7D" w14:textId="77777777" w:rsidR="00264CA3" w:rsidRDefault="00264CA3" w:rsidP="00DD7D30">
      <w:pPr>
        <w:spacing w:after="0" w:line="240" w:lineRule="auto"/>
      </w:pPr>
      <w:r>
        <w:separator/>
      </w:r>
    </w:p>
  </w:endnote>
  <w:endnote w:type="continuationSeparator" w:id="0">
    <w:p w14:paraId="19C409D2" w14:textId="77777777" w:rsidR="00264CA3" w:rsidRDefault="00264CA3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D4DD" w14:textId="77777777" w:rsidR="00264CA3" w:rsidRDefault="00264CA3" w:rsidP="00DD7D30">
      <w:pPr>
        <w:spacing w:after="0" w:line="240" w:lineRule="auto"/>
      </w:pPr>
      <w:r>
        <w:separator/>
      </w:r>
    </w:p>
  </w:footnote>
  <w:footnote w:type="continuationSeparator" w:id="0">
    <w:p w14:paraId="54BFF371" w14:textId="77777777" w:rsidR="00264CA3" w:rsidRDefault="00264CA3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FB429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11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27"/>
  </w:num>
  <w:num w:numId="12">
    <w:abstractNumId w:val="7"/>
  </w:num>
  <w:num w:numId="13">
    <w:abstractNumId w:val="21"/>
  </w:num>
  <w:num w:numId="14">
    <w:abstractNumId w:val="16"/>
  </w:num>
  <w:num w:numId="15">
    <w:abstractNumId w:val="28"/>
  </w:num>
  <w:num w:numId="16">
    <w:abstractNumId w:val="25"/>
  </w:num>
  <w:num w:numId="17">
    <w:abstractNumId w:val="17"/>
  </w:num>
  <w:num w:numId="18">
    <w:abstractNumId w:val="8"/>
  </w:num>
  <w:num w:numId="19">
    <w:abstractNumId w:val="5"/>
  </w:num>
  <w:num w:numId="20">
    <w:abstractNumId w:val="22"/>
  </w:num>
  <w:num w:numId="21">
    <w:abstractNumId w:val="13"/>
  </w:num>
  <w:num w:numId="22">
    <w:abstractNumId w:val="9"/>
  </w:num>
  <w:num w:numId="23">
    <w:abstractNumId w:val="12"/>
  </w:num>
  <w:num w:numId="24">
    <w:abstractNumId w:val="20"/>
  </w:num>
  <w:num w:numId="25">
    <w:abstractNumId w:val="15"/>
  </w:num>
  <w:num w:numId="26">
    <w:abstractNumId w:val="18"/>
  </w:num>
  <w:num w:numId="27">
    <w:abstractNumId w:val="24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55A7B"/>
    <w:rsid w:val="00055BDE"/>
    <w:rsid w:val="00057E5F"/>
    <w:rsid w:val="00064991"/>
    <w:rsid w:val="00073E3E"/>
    <w:rsid w:val="00084CD2"/>
    <w:rsid w:val="00084DE6"/>
    <w:rsid w:val="00097B69"/>
    <w:rsid w:val="000A4379"/>
    <w:rsid w:val="000A6E2F"/>
    <w:rsid w:val="000C5069"/>
    <w:rsid w:val="000C5111"/>
    <w:rsid w:val="000C7316"/>
    <w:rsid w:val="000D17BE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6025"/>
    <w:rsid w:val="00217585"/>
    <w:rsid w:val="002317E1"/>
    <w:rsid w:val="0023434A"/>
    <w:rsid w:val="00235919"/>
    <w:rsid w:val="002520DE"/>
    <w:rsid w:val="00264CA3"/>
    <w:rsid w:val="00266BEB"/>
    <w:rsid w:val="002701EC"/>
    <w:rsid w:val="0027187F"/>
    <w:rsid w:val="00273597"/>
    <w:rsid w:val="002907F1"/>
    <w:rsid w:val="0029109C"/>
    <w:rsid w:val="00291472"/>
    <w:rsid w:val="002935D4"/>
    <w:rsid w:val="00293AE6"/>
    <w:rsid w:val="002949B8"/>
    <w:rsid w:val="002A1BA6"/>
    <w:rsid w:val="002A236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2226F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77AA"/>
    <w:rsid w:val="00403D5C"/>
    <w:rsid w:val="00407C17"/>
    <w:rsid w:val="00407F13"/>
    <w:rsid w:val="00411D14"/>
    <w:rsid w:val="00413202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6BEB"/>
    <w:rsid w:val="004B623F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35FB9"/>
    <w:rsid w:val="00541D12"/>
    <w:rsid w:val="00552FD1"/>
    <w:rsid w:val="005700B1"/>
    <w:rsid w:val="00570A03"/>
    <w:rsid w:val="00594B68"/>
    <w:rsid w:val="005967EA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8479C"/>
    <w:rsid w:val="0069115D"/>
    <w:rsid w:val="006928A9"/>
    <w:rsid w:val="006A06E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F0DD7"/>
    <w:rsid w:val="006F2D54"/>
    <w:rsid w:val="006F360F"/>
    <w:rsid w:val="0070608C"/>
    <w:rsid w:val="0072452D"/>
    <w:rsid w:val="0072721D"/>
    <w:rsid w:val="00757ADC"/>
    <w:rsid w:val="007601D2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43D3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A649A"/>
    <w:rsid w:val="008B29AD"/>
    <w:rsid w:val="008B481E"/>
    <w:rsid w:val="008C158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324D"/>
    <w:rsid w:val="00A56CA1"/>
    <w:rsid w:val="00A61EC7"/>
    <w:rsid w:val="00A64EF6"/>
    <w:rsid w:val="00A72C6D"/>
    <w:rsid w:val="00A75633"/>
    <w:rsid w:val="00A75A05"/>
    <w:rsid w:val="00A816C6"/>
    <w:rsid w:val="00A82801"/>
    <w:rsid w:val="00A86FD4"/>
    <w:rsid w:val="00A97858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F2C46"/>
    <w:rsid w:val="00B04648"/>
    <w:rsid w:val="00B13E49"/>
    <w:rsid w:val="00B157D1"/>
    <w:rsid w:val="00B22EA3"/>
    <w:rsid w:val="00B25968"/>
    <w:rsid w:val="00B35717"/>
    <w:rsid w:val="00B37A99"/>
    <w:rsid w:val="00B45E1E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405"/>
    <w:rsid w:val="00BD4BF6"/>
    <w:rsid w:val="00BE42D5"/>
    <w:rsid w:val="00BE7032"/>
    <w:rsid w:val="00BF3ED8"/>
    <w:rsid w:val="00C00B0A"/>
    <w:rsid w:val="00C01044"/>
    <w:rsid w:val="00C031D0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71E5B"/>
    <w:rsid w:val="00D76E6E"/>
    <w:rsid w:val="00D77050"/>
    <w:rsid w:val="00D8298A"/>
    <w:rsid w:val="00D92D73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0375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9A5"/>
    <w:rsid w:val="00E77FFE"/>
    <w:rsid w:val="00E8718B"/>
    <w:rsid w:val="00E94626"/>
    <w:rsid w:val="00EA01D3"/>
    <w:rsid w:val="00EA26DE"/>
    <w:rsid w:val="00EA4AF4"/>
    <w:rsid w:val="00EA5902"/>
    <w:rsid w:val="00EA764D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7378F"/>
    <w:rsid w:val="00F8017E"/>
    <w:rsid w:val="00F81A78"/>
    <w:rsid w:val="00F850C7"/>
    <w:rsid w:val="00F866A6"/>
    <w:rsid w:val="00F86937"/>
    <w:rsid w:val="00F931EE"/>
    <w:rsid w:val="00FA0015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2347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6</cp:revision>
  <cp:lastPrinted>2022-01-24T05:01:00Z</cp:lastPrinted>
  <dcterms:created xsi:type="dcterms:W3CDTF">2022-03-31T11:04:00Z</dcterms:created>
  <dcterms:modified xsi:type="dcterms:W3CDTF">2022-04-02T10:25:00Z</dcterms:modified>
</cp:coreProperties>
</file>