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32189177" w:rsidR="003A7301" w:rsidRPr="003A7301" w:rsidRDefault="00185B31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7301"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A8DAE0" wp14:editId="13C51E39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-54610</wp:posOffset>
                      </wp:positionV>
                      <wp:extent cx="5038725" cy="7707630"/>
                      <wp:effectExtent l="0" t="0" r="0" b="762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770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22"/>
                                    <w:gridCol w:w="5715"/>
                                  </w:tblGrid>
                                  <w:tr w:rsidR="00DE3E0B" w14:paraId="1818579E" w14:textId="77777777" w:rsidTr="009B3271">
                                    <w:trPr>
                                      <w:trHeight w:val="1692"/>
                                    </w:trPr>
                                    <w:tc>
                                      <w:tcPr>
                                        <w:tcW w:w="7637" w:type="dxa"/>
                                        <w:gridSpan w:val="2"/>
                                        <w:shd w:val="clear" w:color="auto" w:fill="auto"/>
                                      </w:tcPr>
                                      <w:p w14:paraId="3276EE91" w14:textId="77777777" w:rsidR="00DE3E0B" w:rsidRPr="00CA1189" w:rsidRDefault="00DE3E0B" w:rsidP="00A0525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ÚKOLY</w:t>
                                        </w:r>
                                      </w:p>
                                      <w:p w14:paraId="3E44E737" w14:textId="438E317E" w:rsidR="00DE3E0B" w:rsidRDefault="000205F4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PROCVIČOVAT </w:t>
                                        </w:r>
                                        <w:r w:rsidR="00D53786" w:rsidRPr="00CA1189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POČÍTÁNÍ DO 100 </w:t>
                                        </w:r>
                                      </w:p>
                                      <w:p w14:paraId="186EAA53" w14:textId="2CF7D423" w:rsidR="00994FDD" w:rsidRDefault="00994FDD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ZPAMĚTI UMĚT NÁSOBKY ČÍSLA 2,3</w:t>
                                        </w:r>
                                        <w:r w:rsidR="00EC30A3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,4</w:t>
                                        </w:r>
                                        <w:r w:rsidR="006A06EB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,5</w:t>
                                        </w:r>
                                      </w:p>
                                      <w:p w14:paraId="17AB0CD7" w14:textId="28B56A69" w:rsidR="00205DC6" w:rsidRPr="00CA1189" w:rsidRDefault="00205DC6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PRAVIDELNĚ ČÍST (nahlas nebo potichu, podle čtenářské zdatnosti)</w:t>
                                        </w:r>
                                      </w:p>
                                    </w:tc>
                                  </w:tr>
                                  <w:tr w:rsidR="00DE3E0B" w14:paraId="1369070E" w14:textId="77777777" w:rsidTr="00A97858">
                                    <w:trPr>
                                      <w:trHeight w:val="987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61906EA1" w14:textId="7A1FFAF6" w:rsidR="00FA5EE2" w:rsidRPr="00CA1189" w:rsidRDefault="00FA5EE2" w:rsidP="00D537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  <w:p w14:paraId="78E6151F" w14:textId="7C6642D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ÚTERÝ </w:t>
                                        </w:r>
                                        <w:r w:rsidR="00FA5EE2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69EE1C9B" w14:textId="77777777" w:rsidR="00FA5EE2" w:rsidRPr="00F45432" w:rsidRDefault="00FA5EE2" w:rsidP="00FA5EE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C83E046" w14:textId="7375C147" w:rsidR="006A06EB" w:rsidRPr="00F45432" w:rsidRDefault="00A24C63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Český jazyk: Učebnice str. 64 </w:t>
                                        </w:r>
                                        <w:proofErr w:type="spellStart"/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cv</w:t>
                                        </w:r>
                                        <w:proofErr w:type="spellEnd"/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. 11 – napsat do sešitu</w:t>
                                        </w:r>
                                      </w:p>
                                      <w:p w14:paraId="412B1643" w14:textId="0784BF33" w:rsidR="006A06EB" w:rsidRPr="00F45432" w:rsidRDefault="006A06EB" w:rsidP="00A24C63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06FFDD0" w14:textId="11F6329B" w:rsidR="00890F53" w:rsidRPr="00F45432" w:rsidRDefault="00890F53" w:rsidP="00EC30A3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21024A95" w14:textId="77777777" w:rsidTr="009B3271">
                                    <w:trPr>
                                      <w:trHeight w:val="943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5C49F0CF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F406C8B" w14:textId="377D90F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STŘEDU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0F62E314" w14:textId="57D81D9B" w:rsidR="006A06EB" w:rsidRPr="00F45432" w:rsidRDefault="006A06EB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A24C63"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50</w:t>
                                        </w:r>
                                      </w:p>
                                      <w:p w14:paraId="5DFF2A30" w14:textId="01605E2C" w:rsidR="009D4F64" w:rsidRPr="00F45432" w:rsidRDefault="009D4F64" w:rsidP="006A06EB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6A6784DD" w14:textId="77777777" w:rsidTr="00205DC6">
                                    <w:trPr>
                                      <w:trHeight w:val="1014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1A611848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FF3F31E" w14:textId="6F605C68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ČTVRTEK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BB4587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775929ED" w14:textId="63A9C6D1" w:rsidR="006A06EB" w:rsidRPr="00F45432" w:rsidRDefault="00A24C63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Český jazyk: PS str. 59 </w:t>
                                        </w:r>
                                        <w:proofErr w:type="spellStart"/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cv</w:t>
                                        </w:r>
                                        <w:proofErr w:type="spellEnd"/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. 10 a) b) </w:t>
                                        </w:r>
                                        <w:r w:rsidR="00F45432"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–</w:t>
                                        </w: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doplnit</w:t>
                                        </w:r>
                                        <w:r w:rsidR="00F45432"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písmena</w:t>
                                        </w:r>
                                      </w:p>
                                      <w:p w14:paraId="06118D54" w14:textId="51BD2E9E" w:rsidR="00366A70" w:rsidRPr="00F45432" w:rsidRDefault="00366A70" w:rsidP="00205DC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78FF7A49" w14:textId="77777777" w:rsidTr="00205DC6">
                                    <w:trPr>
                                      <w:trHeight w:val="1100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3C2C79A7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060F8B7" w14:textId="4E9638C6" w:rsidR="00DE3E0B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PÁTEK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4AB3F901" w14:textId="7B885058" w:rsidR="006A06EB" w:rsidRPr="00F45432" w:rsidRDefault="006A06EB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A24C63"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51</w:t>
                                        </w:r>
                                      </w:p>
                                      <w:p w14:paraId="2BBA2900" w14:textId="77777777" w:rsidR="006A06EB" w:rsidRPr="00F45432" w:rsidRDefault="006A06EB" w:rsidP="006A06EB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A570FA1" w14:textId="76F67B46" w:rsidR="00FE768A" w:rsidRPr="00F45432" w:rsidRDefault="00EC30A3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PŘÍBĚHOVOU knihu na Dílnu čtení</w:t>
                                        </w:r>
                                      </w:p>
                                    </w:tc>
                                  </w:tr>
                                  <w:tr w:rsidR="00DE3E0B" w14:paraId="7363B469" w14:textId="77777777" w:rsidTr="009B3271">
                                    <w:trPr>
                                      <w:trHeight w:val="2173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7C034AD0" w14:textId="77777777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707B6B4" w14:textId="77777777" w:rsidR="00CA7980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PONDĚLÍ</w:t>
                                        </w:r>
                                      </w:p>
                                      <w:p w14:paraId="4B5430E0" w14:textId="3A921B95" w:rsidR="00DE3E0B" w:rsidRPr="00CA1189" w:rsidRDefault="00DE3E0B" w:rsidP="00FE768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0D9D3B27" w14:textId="77777777" w:rsidR="001362D4" w:rsidRPr="00F45432" w:rsidRDefault="001362D4" w:rsidP="00D513AC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57BE8B4" w14:textId="27B77B53" w:rsidR="00F45432" w:rsidRPr="00F45432" w:rsidRDefault="00F45432" w:rsidP="00F45432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  <w:t xml:space="preserve">nebude plavání </w:t>
                                        </w:r>
                                        <w:r w:rsidRPr="00F45432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  <w:t>- sanitární den, TV v tělocvičně dle rozvrhu</w:t>
                                        </w:r>
                                      </w:p>
                                      <w:p w14:paraId="420EADF6" w14:textId="4B6C9D91" w:rsidR="00F45432" w:rsidRPr="00F45432" w:rsidRDefault="00F45432" w:rsidP="00F45432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  <w:t>Děti přiveďte do školy do 7:40 nebo k tělocvičně v 7:55.</w:t>
                                        </w:r>
                                      </w:p>
                                      <w:p w14:paraId="40400745" w14:textId="1D402D18" w:rsidR="002A2364" w:rsidRPr="00F45432" w:rsidRDefault="002A2364" w:rsidP="00F45432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85B929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C13C1FC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D05C89F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1EE612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11172B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6A27F2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48B76D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5AB666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4144BE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9B0F0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3F41F5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6349AA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0DB84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4644EF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374B2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F49F73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39D1A9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D1131F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7B6FC9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206071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31DB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BC48E5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E95ECD5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8AB95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97FF0F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6CD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49BA1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180BF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3306C77" w14:textId="77777777" w:rsidR="00DE3E0B" w:rsidRPr="003F35FC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8D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397.1pt;margin-top:-4.3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Pmaz0DgAAAADAEAAA8AAABkcnMvZG93&#10;bnJldi54bWxMj8FOg0AQhu8mvsNmTLyYdpEUliJLoyYar619gAGmQGRnCbst9O3dnvQ2k/nyz/cX&#10;u8UM4kKT6y1reF5HIIhr2/Tcajh+f6wyEM4jNzhYJg1XcrAr7+8KzBs7854uB9+KEMIuRw2d92Mu&#10;pas7MujWdiQOt5OdDPqwTq1sJpxDuBlkHEWpNNhz+NDhSO8d1T+Hs9Fw+pqfku1cffqj2m/SN+xV&#10;Za9aPz4sry8gPC3+D4abflCHMjhV9syNE4MGtd3EAdWwylIQNyDJlAJRhSmOkhhkWcj/Jcpf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Pmaz0DgAAAADAEAAA8AAAAAAAAAAAAAAAAA&#10;TwQAAGRycy9kb3ducmV2LnhtbFBLBQYAAAAABAAEAPMAAABcBQAAAAA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CA1189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2CF7D423" w:rsidR="00994FDD" w:rsidRDefault="00994FDD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ZPAMĚTI UMĚT NÁSOBKY ČÍSLA 2,3</w:t>
                                  </w:r>
                                  <w:r w:rsidR="00EC30A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,4</w:t>
                                  </w:r>
                                  <w:r w:rsidR="006A06E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,5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DE3E0B" w14:paraId="1369070E" w14:textId="77777777" w:rsidTr="00A97858">
                              <w:trPr>
                                <w:trHeight w:val="987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FA5EE2" w:rsidRPr="00CA1189" w:rsidRDefault="00FA5EE2" w:rsidP="00D53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</w:t>
                                  </w:r>
                                  <w:r w:rsidR="00FA5EE2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9EE1C9B" w14:textId="77777777" w:rsidR="00FA5EE2" w:rsidRPr="00F45432" w:rsidRDefault="00FA5EE2" w:rsidP="00FA5E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83E046" w14:textId="7375C147" w:rsidR="006A06EB" w:rsidRPr="00F45432" w:rsidRDefault="00A24C63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Český jazyk: Učebnice str. 64 </w:t>
                                  </w:r>
                                  <w:proofErr w:type="spellStart"/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cv</w:t>
                                  </w:r>
                                  <w:proofErr w:type="spellEnd"/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 11 – napsat do sešitu</w:t>
                                  </w:r>
                                </w:p>
                                <w:p w14:paraId="412B1643" w14:textId="0784BF33" w:rsidR="006A06EB" w:rsidRPr="00F45432" w:rsidRDefault="006A06EB" w:rsidP="00A24C63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6FFDD0" w14:textId="11F6329B" w:rsidR="00890F53" w:rsidRPr="00F45432" w:rsidRDefault="00890F53" w:rsidP="00EC30A3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21024A95" w14:textId="77777777" w:rsidTr="009B3271">
                              <w:trPr>
                                <w:trHeight w:val="943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F62E314" w14:textId="57D81D9B" w:rsidR="006A06EB" w:rsidRPr="00F45432" w:rsidRDefault="006A06EB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A24C63"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  <w:p w14:paraId="5DFF2A30" w14:textId="01605E2C" w:rsidR="009D4F64" w:rsidRPr="00F45432" w:rsidRDefault="009D4F64" w:rsidP="006A06EB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6A6784DD" w14:textId="77777777" w:rsidTr="00205DC6">
                              <w:trPr>
                                <w:trHeight w:val="1014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6F605C68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ČTVRTEK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B4587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775929ED" w14:textId="63A9C6D1" w:rsidR="006A06EB" w:rsidRPr="00F45432" w:rsidRDefault="00A24C63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Český jazyk: PS str. 59 </w:t>
                                  </w:r>
                                  <w:proofErr w:type="spellStart"/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cv</w:t>
                                  </w:r>
                                  <w:proofErr w:type="spellEnd"/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. 10 a) b) </w:t>
                                  </w:r>
                                  <w:r w:rsidR="00F45432"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doplnit</w:t>
                                  </w:r>
                                  <w:r w:rsidR="00F45432"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písmena</w:t>
                                  </w:r>
                                </w:p>
                                <w:p w14:paraId="06118D54" w14:textId="51BD2E9E" w:rsidR="00366A70" w:rsidRPr="00F45432" w:rsidRDefault="00366A70" w:rsidP="00205D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78FF7A49" w14:textId="77777777" w:rsidTr="00205DC6">
                              <w:trPr>
                                <w:trHeight w:val="1100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4E9638C6" w:rsidR="00DE3E0B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PÁTEK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AB3F901" w14:textId="7B885058" w:rsidR="006A06EB" w:rsidRPr="00F45432" w:rsidRDefault="006A06EB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A24C63"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  <w:p w14:paraId="2BBA2900" w14:textId="77777777" w:rsidR="006A06EB" w:rsidRPr="00F45432" w:rsidRDefault="006A06EB" w:rsidP="006A06EB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570FA1" w14:textId="76F67B46" w:rsidR="00FE768A" w:rsidRPr="00F45432" w:rsidRDefault="00EC30A3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PŘÍBĚHOVOU knihu na Dílnu čtení</w:t>
                                  </w:r>
                                </w:p>
                              </w:tc>
                            </w:tr>
                            <w:tr w:rsidR="00DE3E0B" w14:paraId="7363B469" w14:textId="77777777" w:rsidTr="009B3271">
                              <w:trPr>
                                <w:trHeight w:val="2173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7777777" w:rsidR="00CA7980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PONDĚLÍ</w:t>
                                  </w:r>
                                </w:p>
                                <w:p w14:paraId="4B5430E0" w14:textId="3A921B95" w:rsidR="00DE3E0B" w:rsidRPr="00CA1189" w:rsidRDefault="00DE3E0B" w:rsidP="00FE76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D9D3B27" w14:textId="77777777" w:rsidR="001362D4" w:rsidRPr="00F45432" w:rsidRDefault="001362D4" w:rsidP="00D513AC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7BE8B4" w14:textId="27B77B53" w:rsidR="00F45432" w:rsidRPr="00F45432" w:rsidRDefault="00F45432" w:rsidP="00F45432">
                                  <w:pPr>
                                    <w:pStyle w:val="Odstavecseseznamem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F4543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nebude plavání </w:t>
                                  </w:r>
                                  <w:r w:rsidRPr="00F4543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>- sanitární den, TV v tělocvičně dle rozvrhu</w:t>
                                  </w:r>
                                </w:p>
                                <w:p w14:paraId="420EADF6" w14:textId="4B6C9D91" w:rsidR="00F45432" w:rsidRPr="00F45432" w:rsidRDefault="00F45432" w:rsidP="00F45432">
                                  <w:pPr>
                                    <w:pStyle w:val="Odstavecseseznamem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F4543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>Děti přiveďte do školy do 7:40 nebo k tělocvičně v 7:55.</w:t>
                                  </w:r>
                                </w:p>
                                <w:p w14:paraId="40400745" w14:textId="1D402D18" w:rsidR="002A2364" w:rsidRPr="00F45432" w:rsidRDefault="002A2364" w:rsidP="00F45432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2</w:t>
            </w:r>
            <w:r w:rsidR="00AC615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="00D5545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2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AC615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4. 3</w:t>
            </w:r>
            <w:r w:rsidR="00F278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3A7301" w14:paraId="2F39F045" w14:textId="77777777" w:rsidTr="00D53786">
        <w:trPr>
          <w:trHeight w:val="70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76782" w14:textId="77777777" w:rsidR="007C0859" w:rsidRPr="00F45432" w:rsidRDefault="007C0859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59377305" w14:textId="5E769CAA" w:rsidR="008D6BE7" w:rsidRPr="00F45432" w:rsidRDefault="00D17A2B" w:rsidP="00A2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4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7.3</w:t>
            </w:r>
            <w:r w:rsidR="007C0859" w:rsidRPr="00F454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 w:rsidRPr="00F454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nebude plavání </w:t>
            </w:r>
            <w:r w:rsidRPr="00F4543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 sanitární den, TV v tělocvičně dle rozvrhu</w:t>
            </w:r>
          </w:p>
          <w:p w14:paraId="382733D0" w14:textId="77777777" w:rsidR="00D17A2B" w:rsidRPr="00F45432" w:rsidRDefault="00D17A2B" w:rsidP="00A24C63">
            <w:pPr>
              <w:spacing w:after="0" w:line="240" w:lineRule="auto"/>
              <w:rPr>
                <w:rFonts w:ascii="Arial" w:hAnsi="Arial" w:cs="Arial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  <w:p w14:paraId="315F26DC" w14:textId="4466D5DC" w:rsidR="00D17A2B" w:rsidRPr="00F45432" w:rsidRDefault="00D17A2B" w:rsidP="00A24C63">
            <w:pPr>
              <w:spacing w:after="0" w:line="240" w:lineRule="auto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F45432">
              <w:rPr>
                <w:rFonts w:ascii="Arial" w:hAnsi="Arial" w:cs="Arial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Nabídka doučování </w:t>
            </w:r>
            <w:r w:rsidRPr="00F45432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>– pokud děti potřebují něco dovysvětlit, případně si potřebují něco vyjasnit či procvičit</w:t>
            </w:r>
          </w:p>
          <w:p w14:paraId="7B475AAF" w14:textId="4D716056" w:rsidR="00D17A2B" w:rsidRPr="00F45432" w:rsidRDefault="00D17A2B" w:rsidP="00A24C63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F45432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>mohou přijít jednorázově nebo chodit pravidelně</w:t>
            </w:r>
          </w:p>
          <w:p w14:paraId="37CE6034" w14:textId="4AE91375" w:rsidR="00D17A2B" w:rsidRPr="00F45432" w:rsidRDefault="00D17A2B" w:rsidP="00A24C63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F45432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>každou středu od 11:5 0 do 12:35, pak odcházejí děti na oběd a zpět do ŠD.</w:t>
            </w:r>
          </w:p>
          <w:p w14:paraId="3580F4BE" w14:textId="5D412B4C" w:rsidR="00D17A2B" w:rsidRPr="00AC6159" w:rsidRDefault="00D17A2B" w:rsidP="00A24C63">
            <w:pPr>
              <w:spacing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 w:rsidRPr="00F45432">
              <w:rPr>
                <w:rFonts w:ascii="Arial" w:hAnsi="Arial" w:cs="Arial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Školní družina: Abychom mohli více s dětmi pracovat na vzájemných vztazích a respektování stanovených pravidel, rádi bychom v rámci odpolední ŠD zařazovali pravidelně jedno odpoledne zaměřené právě na budování kolektivu. Je potřeba, aby se toho zúčastnily všechny děti. Prosíme </w:t>
            </w:r>
            <w:r w:rsidR="00AC6159" w:rsidRPr="00F45432">
              <w:rPr>
                <w:rFonts w:ascii="Arial" w:hAnsi="Arial" w:cs="Arial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tedy, </w:t>
            </w:r>
            <w:r w:rsidR="00AC6159" w:rsidRPr="00F45432">
              <w:rPr>
                <w:rFonts w:ascii="Arial" w:hAnsi="Arial" w:cs="Arial"/>
                <w:b/>
                <w:bCs/>
                <w:color w:val="201F1E"/>
                <w:sz w:val="24"/>
                <w:szCs w:val="24"/>
                <w:u w:val="single"/>
                <w:shd w:val="clear" w:color="auto" w:fill="FFFFFF"/>
              </w:rPr>
              <w:t>aby každé úterý zůstávaly děti v ŠD do 15:00.</w:t>
            </w:r>
            <w:r w:rsidR="00AC6159" w:rsidRPr="00F45432">
              <w:rPr>
                <w:rFonts w:ascii="Arial" w:hAnsi="Arial" w:cs="Arial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 Děkujeme</w:t>
            </w:r>
            <w:r w:rsidR="00AC6159" w:rsidRPr="00AC6159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0A55" w14:textId="07E0EA76" w:rsidR="00D55450" w:rsidRDefault="00D55450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Psaní souhlásek uprostřed a na konci slov</w:t>
            </w:r>
            <w:r w:rsidR="00AC6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– procvičování</w:t>
            </w:r>
          </w:p>
          <w:p w14:paraId="4840245F" w14:textId="3822D72E" w:rsidR="003A7301" w:rsidRPr="00CA1189" w:rsidRDefault="007E619E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D2B6C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 str. </w:t>
            </w:r>
            <w:r w:rsidR="00AC6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54-60 – vybraná cvičení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D9788" w14:textId="279F3ADC" w:rsidR="008D6BE7" w:rsidRDefault="008D6BE7" w:rsidP="008D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Psaní </w:t>
            </w:r>
            <w:r w:rsidR="00AC6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vět</w:t>
            </w:r>
          </w:p>
          <w:p w14:paraId="2E9B6677" w14:textId="1E0FEC79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(Písanka str. </w:t>
            </w:r>
            <w:r w:rsidR="00AC6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30-31</w:t>
            </w:r>
            <w:r w:rsidR="00CA024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96A53" w14:textId="4D6FD6F2" w:rsidR="00F04A2F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Násobení a dělení čísly 1 - 5</w:t>
            </w:r>
          </w:p>
          <w:p w14:paraId="5FEFB0BA" w14:textId="1469453F" w:rsidR="00E65317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Prostředí: dětský park, autobus, hadi, násobilkové čtverce</w:t>
            </w:r>
          </w:p>
          <w:p w14:paraId="4CC76378" w14:textId="7968FE0C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A24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74 - 77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C6BD4" w14:textId="58B4C3B4" w:rsidR="00E65317" w:rsidRDefault="00A24C63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Lidské tělo – písemné opakování s pomocí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lapbooku</w:t>
            </w:r>
            <w:proofErr w:type="spellEnd"/>
          </w:p>
          <w:p w14:paraId="64048518" w14:textId="3CC02171" w:rsidR="00A24C63" w:rsidRDefault="00A24C63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Lidé a společnost: Suroviny a výrobky</w:t>
            </w:r>
          </w:p>
          <w:p w14:paraId="51F2675F" w14:textId="05B39F21" w:rsidR="00FA5EE2" w:rsidRPr="00CA1189" w:rsidRDefault="00B13E4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(PS str. </w:t>
            </w:r>
            <w:r w:rsidR="00A24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7F2045E3" w:rsidR="0042411F" w:rsidRPr="009F2C37" w:rsidRDefault="00501DF4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COLOURS AND PATTERNS</w:t>
            </w:r>
          </w:p>
        </w:tc>
      </w:tr>
    </w:tbl>
    <w:p w14:paraId="7536780F" w14:textId="5DED7B1B" w:rsidR="00AC4C5E" w:rsidRDefault="00AC4C5E" w:rsidP="00AC4C5E"/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C336" w14:textId="77777777" w:rsidR="006A4588" w:rsidRDefault="006A4588" w:rsidP="00DD7D30">
      <w:pPr>
        <w:spacing w:after="0" w:line="240" w:lineRule="auto"/>
      </w:pPr>
      <w:r>
        <w:separator/>
      </w:r>
    </w:p>
  </w:endnote>
  <w:endnote w:type="continuationSeparator" w:id="0">
    <w:p w14:paraId="2138FE19" w14:textId="77777777" w:rsidR="006A4588" w:rsidRDefault="006A4588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C1A7" w14:textId="77777777" w:rsidR="006A4588" w:rsidRDefault="006A4588" w:rsidP="00DD7D30">
      <w:pPr>
        <w:spacing w:after="0" w:line="240" w:lineRule="auto"/>
      </w:pPr>
      <w:r>
        <w:separator/>
      </w:r>
    </w:p>
  </w:footnote>
  <w:footnote w:type="continuationSeparator" w:id="0">
    <w:p w14:paraId="33D5C919" w14:textId="77777777" w:rsidR="006A4588" w:rsidRDefault="006A4588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FB429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27"/>
  </w:num>
  <w:num w:numId="12">
    <w:abstractNumId w:val="7"/>
  </w:num>
  <w:num w:numId="13">
    <w:abstractNumId w:val="21"/>
  </w:num>
  <w:num w:numId="14">
    <w:abstractNumId w:val="16"/>
  </w:num>
  <w:num w:numId="15">
    <w:abstractNumId w:val="28"/>
  </w:num>
  <w:num w:numId="16">
    <w:abstractNumId w:val="25"/>
  </w:num>
  <w:num w:numId="17">
    <w:abstractNumId w:val="17"/>
  </w:num>
  <w:num w:numId="18">
    <w:abstractNumId w:val="8"/>
  </w:num>
  <w:num w:numId="19">
    <w:abstractNumId w:val="5"/>
  </w:num>
  <w:num w:numId="20">
    <w:abstractNumId w:val="22"/>
  </w:num>
  <w:num w:numId="21">
    <w:abstractNumId w:val="13"/>
  </w:num>
  <w:num w:numId="22">
    <w:abstractNumId w:val="9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4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55A7B"/>
    <w:rsid w:val="00055BDE"/>
    <w:rsid w:val="00057E5F"/>
    <w:rsid w:val="00064991"/>
    <w:rsid w:val="00084CD2"/>
    <w:rsid w:val="00084DE6"/>
    <w:rsid w:val="00097B69"/>
    <w:rsid w:val="000A4379"/>
    <w:rsid w:val="000A6E2F"/>
    <w:rsid w:val="000C5069"/>
    <w:rsid w:val="000C5111"/>
    <w:rsid w:val="000C7316"/>
    <w:rsid w:val="000E48BE"/>
    <w:rsid w:val="000E56D5"/>
    <w:rsid w:val="000F1077"/>
    <w:rsid w:val="000F208A"/>
    <w:rsid w:val="000F4E49"/>
    <w:rsid w:val="00114346"/>
    <w:rsid w:val="00120507"/>
    <w:rsid w:val="00121CEA"/>
    <w:rsid w:val="00124F79"/>
    <w:rsid w:val="0012598D"/>
    <w:rsid w:val="001275FA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7585"/>
    <w:rsid w:val="002317E1"/>
    <w:rsid w:val="0023434A"/>
    <w:rsid w:val="00235919"/>
    <w:rsid w:val="002520DE"/>
    <w:rsid w:val="00266BEB"/>
    <w:rsid w:val="002701EC"/>
    <w:rsid w:val="0027187F"/>
    <w:rsid w:val="00273597"/>
    <w:rsid w:val="0029109C"/>
    <w:rsid w:val="00291472"/>
    <w:rsid w:val="002935D4"/>
    <w:rsid w:val="00293AE6"/>
    <w:rsid w:val="002949B8"/>
    <w:rsid w:val="002A1BA6"/>
    <w:rsid w:val="002A236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77AA"/>
    <w:rsid w:val="00403D5C"/>
    <w:rsid w:val="00407C17"/>
    <w:rsid w:val="00407F13"/>
    <w:rsid w:val="00411D14"/>
    <w:rsid w:val="00413202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A6BEB"/>
    <w:rsid w:val="004B623F"/>
    <w:rsid w:val="004C16A9"/>
    <w:rsid w:val="004D1DDD"/>
    <w:rsid w:val="004D27AA"/>
    <w:rsid w:val="004E795D"/>
    <w:rsid w:val="004F63F9"/>
    <w:rsid w:val="00500F55"/>
    <w:rsid w:val="0050139E"/>
    <w:rsid w:val="00501DF4"/>
    <w:rsid w:val="005036EA"/>
    <w:rsid w:val="00507D41"/>
    <w:rsid w:val="00515675"/>
    <w:rsid w:val="00535FB9"/>
    <w:rsid w:val="00541D12"/>
    <w:rsid w:val="00552FD1"/>
    <w:rsid w:val="005700B1"/>
    <w:rsid w:val="00570A03"/>
    <w:rsid w:val="00594B68"/>
    <w:rsid w:val="005A0734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30425"/>
    <w:rsid w:val="00632E26"/>
    <w:rsid w:val="0064485D"/>
    <w:rsid w:val="00645104"/>
    <w:rsid w:val="00651684"/>
    <w:rsid w:val="006533CA"/>
    <w:rsid w:val="00653F01"/>
    <w:rsid w:val="006652A9"/>
    <w:rsid w:val="006808B5"/>
    <w:rsid w:val="0069115D"/>
    <w:rsid w:val="006928A9"/>
    <w:rsid w:val="006A06EB"/>
    <w:rsid w:val="006A2709"/>
    <w:rsid w:val="006A4588"/>
    <w:rsid w:val="006B1DB3"/>
    <w:rsid w:val="006B30E6"/>
    <w:rsid w:val="006B7D94"/>
    <w:rsid w:val="006C3321"/>
    <w:rsid w:val="006C6B56"/>
    <w:rsid w:val="006D29F0"/>
    <w:rsid w:val="006E1BC2"/>
    <w:rsid w:val="006E2E29"/>
    <w:rsid w:val="006F0DD7"/>
    <w:rsid w:val="006F2D54"/>
    <w:rsid w:val="006F360F"/>
    <w:rsid w:val="0070608C"/>
    <w:rsid w:val="0072452D"/>
    <w:rsid w:val="0072721D"/>
    <w:rsid w:val="00757ADC"/>
    <w:rsid w:val="007601D2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A649A"/>
    <w:rsid w:val="008B29AD"/>
    <w:rsid w:val="008B481E"/>
    <w:rsid w:val="008C1920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5EC0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324D"/>
    <w:rsid w:val="00A56CA1"/>
    <w:rsid w:val="00A61EC7"/>
    <w:rsid w:val="00A64EF6"/>
    <w:rsid w:val="00A72C6D"/>
    <w:rsid w:val="00A75633"/>
    <w:rsid w:val="00A75A05"/>
    <w:rsid w:val="00A816C6"/>
    <w:rsid w:val="00A82801"/>
    <w:rsid w:val="00A86FD4"/>
    <w:rsid w:val="00A97858"/>
    <w:rsid w:val="00AB111F"/>
    <w:rsid w:val="00AB2C13"/>
    <w:rsid w:val="00AC1E29"/>
    <w:rsid w:val="00AC39B2"/>
    <w:rsid w:val="00AC3C63"/>
    <w:rsid w:val="00AC4C5E"/>
    <w:rsid w:val="00AC6159"/>
    <w:rsid w:val="00AD11B7"/>
    <w:rsid w:val="00AF2C46"/>
    <w:rsid w:val="00B04648"/>
    <w:rsid w:val="00B13E49"/>
    <w:rsid w:val="00B157D1"/>
    <w:rsid w:val="00B22EA3"/>
    <w:rsid w:val="00B25968"/>
    <w:rsid w:val="00B35717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1128"/>
    <w:rsid w:val="00BD4BF6"/>
    <w:rsid w:val="00BE42D5"/>
    <w:rsid w:val="00BE7032"/>
    <w:rsid w:val="00BF3ED8"/>
    <w:rsid w:val="00C00B0A"/>
    <w:rsid w:val="00C01044"/>
    <w:rsid w:val="00C031D0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1142"/>
    <w:rsid w:val="00CA1189"/>
    <w:rsid w:val="00CA5743"/>
    <w:rsid w:val="00CA7980"/>
    <w:rsid w:val="00CB3607"/>
    <w:rsid w:val="00CC4808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4BC7"/>
    <w:rsid w:val="00E10BCD"/>
    <w:rsid w:val="00E21715"/>
    <w:rsid w:val="00E337B3"/>
    <w:rsid w:val="00E3535E"/>
    <w:rsid w:val="00E416B5"/>
    <w:rsid w:val="00E41A8C"/>
    <w:rsid w:val="00E42DDA"/>
    <w:rsid w:val="00E44B48"/>
    <w:rsid w:val="00E54A8A"/>
    <w:rsid w:val="00E56779"/>
    <w:rsid w:val="00E65317"/>
    <w:rsid w:val="00E729A5"/>
    <w:rsid w:val="00E77FFE"/>
    <w:rsid w:val="00E8718B"/>
    <w:rsid w:val="00E94626"/>
    <w:rsid w:val="00EA01D3"/>
    <w:rsid w:val="00EA5902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F04A2F"/>
    <w:rsid w:val="00F04D45"/>
    <w:rsid w:val="00F061AF"/>
    <w:rsid w:val="00F12AAA"/>
    <w:rsid w:val="00F249EC"/>
    <w:rsid w:val="00F278E1"/>
    <w:rsid w:val="00F30574"/>
    <w:rsid w:val="00F317A1"/>
    <w:rsid w:val="00F45323"/>
    <w:rsid w:val="00F45432"/>
    <w:rsid w:val="00F46097"/>
    <w:rsid w:val="00F57DF4"/>
    <w:rsid w:val="00F64BEB"/>
    <w:rsid w:val="00F6502F"/>
    <w:rsid w:val="00F71971"/>
    <w:rsid w:val="00F8017E"/>
    <w:rsid w:val="00F81A78"/>
    <w:rsid w:val="00F850C7"/>
    <w:rsid w:val="00F866A6"/>
    <w:rsid w:val="00F86937"/>
    <w:rsid w:val="00F931EE"/>
    <w:rsid w:val="00FA5EE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sborovna1</dc:creator>
  <cp:lastModifiedBy>Lenka</cp:lastModifiedBy>
  <cp:revision>2</cp:revision>
  <cp:lastPrinted>2022-01-24T05:01:00Z</cp:lastPrinted>
  <dcterms:created xsi:type="dcterms:W3CDTF">2022-02-24T12:33:00Z</dcterms:created>
  <dcterms:modified xsi:type="dcterms:W3CDTF">2022-02-24T12:33:00Z</dcterms:modified>
</cp:coreProperties>
</file>