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761"/>
        <w:gridCol w:w="1787"/>
        <w:gridCol w:w="1838"/>
        <w:gridCol w:w="1838"/>
        <w:gridCol w:w="1838"/>
      </w:tblGrid>
      <w:tr w:rsidR="00FD37B6" w:rsidRPr="002757B2" w14:paraId="12C2551E" w14:textId="77777777" w:rsidTr="00013983">
        <w:tc>
          <w:tcPr>
            <w:tcW w:w="1761" w:type="dxa"/>
          </w:tcPr>
          <w:p w14:paraId="229DD73B" w14:textId="77777777"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14:paraId="1C56B592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38" w:type="dxa"/>
          </w:tcPr>
          <w:p w14:paraId="4580724A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38" w:type="dxa"/>
          </w:tcPr>
          <w:p w14:paraId="6BAD48F6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38" w:type="dxa"/>
          </w:tcPr>
          <w:p w14:paraId="71D4FB87" w14:textId="77777777"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</w:tr>
      <w:tr w:rsidR="00FD37B6" w:rsidRPr="002757B2" w14:paraId="13B476A2" w14:textId="77777777" w:rsidTr="00013983">
        <w:trPr>
          <w:trHeight w:val="570"/>
        </w:trPr>
        <w:tc>
          <w:tcPr>
            <w:tcW w:w="1761" w:type="dxa"/>
          </w:tcPr>
          <w:p w14:paraId="4448291A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ČJ</w:t>
            </w:r>
          </w:p>
        </w:tc>
        <w:tc>
          <w:tcPr>
            <w:tcW w:w="1787" w:type="dxa"/>
          </w:tcPr>
          <w:p w14:paraId="2F4B7747" w14:textId="10C2352C" w:rsidR="00870193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</w:t>
            </w:r>
            <w:r>
              <w:rPr>
                <w:sz w:val="28"/>
                <w:szCs w:val="28"/>
              </w:rPr>
              <w:t>524</w:t>
            </w:r>
          </w:p>
        </w:tc>
        <w:tc>
          <w:tcPr>
            <w:tcW w:w="1838" w:type="dxa"/>
          </w:tcPr>
          <w:p w14:paraId="64FC9969" w14:textId="06CC1C49" w:rsidR="00870193" w:rsidRPr="002757B2" w:rsidRDefault="00540B9F" w:rsidP="00D37940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</w:t>
            </w:r>
            <w:r>
              <w:rPr>
                <w:sz w:val="28"/>
                <w:szCs w:val="28"/>
              </w:rPr>
              <w:t>524</w:t>
            </w:r>
          </w:p>
        </w:tc>
        <w:tc>
          <w:tcPr>
            <w:tcW w:w="1838" w:type="dxa"/>
          </w:tcPr>
          <w:p w14:paraId="2CEE6C6C" w14:textId="20AB4AEB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  <w:r w:rsidR="00540B9F">
              <w:rPr>
                <w:sz w:val="28"/>
                <w:szCs w:val="28"/>
              </w:rPr>
              <w:t xml:space="preserve">, </w:t>
            </w:r>
            <w:r w:rsidR="00D37940">
              <w:rPr>
                <w:sz w:val="28"/>
                <w:szCs w:val="28"/>
              </w:rPr>
              <w:t>1</w:t>
            </w:r>
            <w:r w:rsidRPr="002757B2">
              <w:rPr>
                <w:sz w:val="28"/>
                <w:szCs w:val="28"/>
              </w:rPr>
              <w:t>x524</w:t>
            </w:r>
          </w:p>
        </w:tc>
        <w:tc>
          <w:tcPr>
            <w:tcW w:w="1838" w:type="dxa"/>
          </w:tcPr>
          <w:p w14:paraId="21DE5E3C" w14:textId="5B9D9B49" w:rsidR="00870193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</w:t>
            </w:r>
            <w:r w:rsidRPr="002757B2">
              <w:rPr>
                <w:sz w:val="28"/>
                <w:szCs w:val="28"/>
              </w:rPr>
              <w:t>44, 1x</w:t>
            </w:r>
            <w:r>
              <w:rPr>
                <w:sz w:val="28"/>
                <w:szCs w:val="28"/>
              </w:rPr>
              <w:t>524</w:t>
            </w:r>
          </w:p>
          <w:p w14:paraId="6AD1F517" w14:textId="77777777"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</w:tr>
      <w:tr w:rsidR="00FD37B6" w:rsidRPr="002757B2" w14:paraId="4CFCDD24" w14:textId="77777777" w:rsidTr="00013983">
        <w:tc>
          <w:tcPr>
            <w:tcW w:w="1761" w:type="dxa"/>
          </w:tcPr>
          <w:p w14:paraId="0D37E15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M</w:t>
            </w:r>
          </w:p>
        </w:tc>
        <w:tc>
          <w:tcPr>
            <w:tcW w:w="1787" w:type="dxa"/>
          </w:tcPr>
          <w:p w14:paraId="2D110DB5" w14:textId="7EEBFE1C" w:rsidR="00D37940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445</w:t>
            </w:r>
            <w:r w:rsidRPr="002757B2">
              <w:rPr>
                <w:sz w:val="28"/>
                <w:szCs w:val="28"/>
              </w:rPr>
              <w:t>, 1x</w:t>
            </w:r>
            <w:r>
              <w:rPr>
                <w:sz w:val="28"/>
                <w:szCs w:val="28"/>
              </w:rPr>
              <w:t>425</w:t>
            </w:r>
          </w:p>
        </w:tc>
        <w:tc>
          <w:tcPr>
            <w:tcW w:w="1838" w:type="dxa"/>
          </w:tcPr>
          <w:p w14:paraId="12DAAB8F" w14:textId="6F6FE908" w:rsidR="00F521BB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445</w:t>
            </w:r>
            <w:r w:rsidRPr="002757B2">
              <w:rPr>
                <w:sz w:val="28"/>
                <w:szCs w:val="28"/>
              </w:rPr>
              <w:t>, 1x</w:t>
            </w:r>
            <w:r>
              <w:rPr>
                <w:sz w:val="28"/>
                <w:szCs w:val="28"/>
              </w:rPr>
              <w:t>425</w:t>
            </w:r>
          </w:p>
        </w:tc>
        <w:tc>
          <w:tcPr>
            <w:tcW w:w="1838" w:type="dxa"/>
          </w:tcPr>
          <w:p w14:paraId="5B6991FC" w14:textId="334BC4C7" w:rsidR="00F521BB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445</w:t>
            </w:r>
            <w:r w:rsidRPr="002757B2">
              <w:rPr>
                <w:sz w:val="28"/>
                <w:szCs w:val="28"/>
              </w:rPr>
              <w:t>, 1x</w:t>
            </w:r>
            <w:r>
              <w:rPr>
                <w:sz w:val="28"/>
                <w:szCs w:val="28"/>
              </w:rPr>
              <w:t>425</w:t>
            </w:r>
          </w:p>
        </w:tc>
        <w:tc>
          <w:tcPr>
            <w:tcW w:w="1838" w:type="dxa"/>
          </w:tcPr>
          <w:p w14:paraId="67E1656C" w14:textId="7241631D" w:rsidR="00F521BB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445</w:t>
            </w:r>
          </w:p>
        </w:tc>
      </w:tr>
      <w:tr w:rsidR="00FD37B6" w:rsidRPr="002757B2" w14:paraId="597EEC63" w14:textId="77777777" w:rsidTr="00013983">
        <w:tc>
          <w:tcPr>
            <w:tcW w:w="1761" w:type="dxa"/>
          </w:tcPr>
          <w:p w14:paraId="1BBC800D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AJ</w:t>
            </w:r>
          </w:p>
        </w:tc>
        <w:tc>
          <w:tcPr>
            <w:tcW w:w="1787" w:type="dxa"/>
          </w:tcPr>
          <w:p w14:paraId="298941A0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38" w:type="dxa"/>
          </w:tcPr>
          <w:p w14:paraId="11A754DE" w14:textId="77777777"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38" w:type="dxa"/>
          </w:tcPr>
          <w:p w14:paraId="5B6F95E6" w14:textId="271EEDD6" w:rsidR="00870193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38" w:type="dxa"/>
          </w:tcPr>
          <w:p w14:paraId="62D67CCF" w14:textId="3F199C7C" w:rsidR="00870193" w:rsidRPr="002757B2" w:rsidRDefault="00540B9F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</w:tr>
      <w:tr w:rsidR="00FD37B6" w:rsidRPr="002757B2" w14:paraId="4723EF34" w14:textId="77777777" w:rsidTr="00013983">
        <w:tc>
          <w:tcPr>
            <w:tcW w:w="1761" w:type="dxa"/>
          </w:tcPr>
          <w:p w14:paraId="753F6DF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NJ</w:t>
            </w:r>
          </w:p>
        </w:tc>
        <w:tc>
          <w:tcPr>
            <w:tcW w:w="1787" w:type="dxa"/>
          </w:tcPr>
          <w:p w14:paraId="1D6AEBC3" w14:textId="1A9F90FB" w:rsidR="00F521BB" w:rsidRPr="002757B2" w:rsidRDefault="00D37940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838" w:type="dxa"/>
          </w:tcPr>
          <w:p w14:paraId="29E34686" w14:textId="2F8B650F" w:rsidR="00F521BB" w:rsidRPr="002757B2" w:rsidRDefault="00D37940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464</w:t>
            </w:r>
          </w:p>
        </w:tc>
        <w:tc>
          <w:tcPr>
            <w:tcW w:w="1838" w:type="dxa"/>
          </w:tcPr>
          <w:p w14:paraId="0F153C61" w14:textId="762C4B58" w:rsidR="00F521BB" w:rsidRPr="002757B2" w:rsidRDefault="00D37940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</w:t>
            </w:r>
            <w:r w:rsidR="00205A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14:paraId="3CBA0378" w14:textId="1FA20714" w:rsidR="00F521BB" w:rsidRPr="002757B2" w:rsidRDefault="00D37940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</w:t>
            </w:r>
            <w:r>
              <w:rPr>
                <w:sz w:val="28"/>
                <w:szCs w:val="28"/>
              </w:rPr>
              <w:t>4</w:t>
            </w:r>
            <w:r w:rsidR="00205A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FD37B6" w:rsidRPr="002757B2" w14:paraId="621A14CC" w14:textId="77777777" w:rsidTr="00013983">
        <w:tc>
          <w:tcPr>
            <w:tcW w:w="1761" w:type="dxa"/>
          </w:tcPr>
          <w:p w14:paraId="489C8B36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D</w:t>
            </w:r>
          </w:p>
        </w:tc>
        <w:tc>
          <w:tcPr>
            <w:tcW w:w="1787" w:type="dxa"/>
          </w:tcPr>
          <w:p w14:paraId="389570F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38" w:type="dxa"/>
          </w:tcPr>
          <w:p w14:paraId="581C2945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38" w:type="dxa"/>
          </w:tcPr>
          <w:p w14:paraId="4B681EF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38" w:type="dxa"/>
          </w:tcPr>
          <w:p w14:paraId="7479074D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D37B6" w:rsidRPr="002757B2" w14:paraId="77596EAD" w14:textId="77777777" w:rsidTr="00013983">
        <w:tc>
          <w:tcPr>
            <w:tcW w:w="1761" w:type="dxa"/>
          </w:tcPr>
          <w:p w14:paraId="1D9CD1D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Z</w:t>
            </w:r>
          </w:p>
        </w:tc>
        <w:tc>
          <w:tcPr>
            <w:tcW w:w="1787" w:type="dxa"/>
          </w:tcPr>
          <w:p w14:paraId="242A147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38" w:type="dxa"/>
          </w:tcPr>
          <w:p w14:paraId="7D61103E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38" w:type="dxa"/>
          </w:tcPr>
          <w:p w14:paraId="0FB91F00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38" w:type="dxa"/>
          </w:tcPr>
          <w:p w14:paraId="4BE6FBD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D37B6" w:rsidRPr="002757B2" w14:paraId="43FB853F" w14:textId="77777777" w:rsidTr="00013983">
        <w:tc>
          <w:tcPr>
            <w:tcW w:w="1761" w:type="dxa"/>
          </w:tcPr>
          <w:p w14:paraId="3CF7ECC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Př</w:t>
            </w:r>
          </w:p>
        </w:tc>
        <w:tc>
          <w:tcPr>
            <w:tcW w:w="1787" w:type="dxa"/>
          </w:tcPr>
          <w:p w14:paraId="0E43EAA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38" w:type="dxa"/>
          </w:tcPr>
          <w:p w14:paraId="5E8E10B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38" w:type="dxa"/>
          </w:tcPr>
          <w:p w14:paraId="0B24F71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38" w:type="dxa"/>
          </w:tcPr>
          <w:p w14:paraId="2428957C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</w:tr>
      <w:tr w:rsidR="00FD37B6" w:rsidRPr="002757B2" w14:paraId="700B52E4" w14:textId="77777777" w:rsidTr="00013983">
        <w:tc>
          <w:tcPr>
            <w:tcW w:w="1761" w:type="dxa"/>
          </w:tcPr>
          <w:p w14:paraId="23339B8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F</w:t>
            </w:r>
          </w:p>
        </w:tc>
        <w:tc>
          <w:tcPr>
            <w:tcW w:w="1787" w:type="dxa"/>
          </w:tcPr>
          <w:p w14:paraId="0DE160A2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38" w:type="dxa"/>
          </w:tcPr>
          <w:p w14:paraId="20789B00" w14:textId="449B01B9" w:rsidR="0002434C" w:rsidRPr="002757B2" w:rsidRDefault="0002434C" w:rsidP="0002434C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</w:t>
            </w:r>
            <w:r w:rsidR="00D37940">
              <w:rPr>
                <w:sz w:val="28"/>
                <w:szCs w:val="28"/>
              </w:rPr>
              <w:t>0</w:t>
            </w:r>
          </w:p>
          <w:p w14:paraId="1A44E63E" w14:textId="099DF5BF" w:rsidR="00870193" w:rsidRPr="002757B2" w:rsidRDefault="00870193" w:rsidP="0002434C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6041A59F" w14:textId="77777777"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14:paraId="517BC171" w14:textId="77777777" w:rsidR="00F521BB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  <w:tc>
          <w:tcPr>
            <w:tcW w:w="1838" w:type="dxa"/>
          </w:tcPr>
          <w:p w14:paraId="13B8EF7C" w14:textId="0EEA51FD"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</w:t>
            </w:r>
            <w:r w:rsidR="00D37940">
              <w:rPr>
                <w:sz w:val="28"/>
                <w:szCs w:val="28"/>
              </w:rPr>
              <w:t>0</w:t>
            </w:r>
          </w:p>
          <w:p w14:paraId="38C81CF2" w14:textId="4E581B3F" w:rsidR="00F521BB" w:rsidRPr="002757B2" w:rsidRDefault="00F521BB" w:rsidP="00D13BB4">
            <w:pPr>
              <w:rPr>
                <w:sz w:val="28"/>
                <w:szCs w:val="28"/>
              </w:rPr>
            </w:pPr>
          </w:p>
        </w:tc>
      </w:tr>
      <w:tr w:rsidR="00FD37B6" w:rsidRPr="002757B2" w14:paraId="7F95592D" w14:textId="77777777" w:rsidTr="00013983">
        <w:tc>
          <w:tcPr>
            <w:tcW w:w="1761" w:type="dxa"/>
          </w:tcPr>
          <w:p w14:paraId="7D77F30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Ch</w:t>
            </w:r>
          </w:p>
        </w:tc>
        <w:tc>
          <w:tcPr>
            <w:tcW w:w="1787" w:type="dxa"/>
          </w:tcPr>
          <w:p w14:paraId="7DB26911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14:paraId="4075AD2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14:paraId="7D81AF39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  <w:tc>
          <w:tcPr>
            <w:tcW w:w="1838" w:type="dxa"/>
          </w:tcPr>
          <w:p w14:paraId="732C2506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</w:tr>
      <w:tr w:rsidR="00FD37B6" w:rsidRPr="002757B2" w14:paraId="4F4B4ECC" w14:textId="77777777" w:rsidTr="00013983">
        <w:tc>
          <w:tcPr>
            <w:tcW w:w="1761" w:type="dxa"/>
          </w:tcPr>
          <w:p w14:paraId="1F8B193F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HV</w:t>
            </w:r>
          </w:p>
        </w:tc>
        <w:tc>
          <w:tcPr>
            <w:tcW w:w="1787" w:type="dxa"/>
          </w:tcPr>
          <w:p w14:paraId="36545024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  <w:tc>
          <w:tcPr>
            <w:tcW w:w="1838" w:type="dxa"/>
          </w:tcPr>
          <w:p w14:paraId="5B934F24" w14:textId="5E63EC41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  <w:r w:rsidR="00D37940">
              <w:rPr>
                <w:sz w:val="28"/>
                <w:szCs w:val="28"/>
              </w:rPr>
              <w:t xml:space="preserve"> stačí z předchozích let</w:t>
            </w:r>
          </w:p>
        </w:tc>
        <w:tc>
          <w:tcPr>
            <w:tcW w:w="1838" w:type="dxa"/>
          </w:tcPr>
          <w:p w14:paraId="3D8473EA" w14:textId="77777777" w:rsidR="00F521BB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  <w:p w14:paraId="3D4FFEA8" w14:textId="1D18016A" w:rsidR="00D37940" w:rsidRPr="002757B2" w:rsidRDefault="00D37940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stačí z předchozích let</w:t>
            </w:r>
          </w:p>
        </w:tc>
        <w:tc>
          <w:tcPr>
            <w:tcW w:w="1838" w:type="dxa"/>
          </w:tcPr>
          <w:p w14:paraId="40E9400F" w14:textId="56DC359B" w:rsidR="00D37940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  <w:r w:rsidR="00D37940">
              <w:rPr>
                <w:sz w:val="28"/>
                <w:szCs w:val="28"/>
              </w:rPr>
              <w:t xml:space="preserve"> stačí z předchozích let</w:t>
            </w:r>
          </w:p>
        </w:tc>
      </w:tr>
      <w:tr w:rsidR="00FD37B6" w:rsidRPr="002757B2" w14:paraId="2ED3E1DA" w14:textId="77777777" w:rsidTr="00013983">
        <w:tc>
          <w:tcPr>
            <w:tcW w:w="1761" w:type="dxa"/>
          </w:tcPr>
          <w:p w14:paraId="171ACFAA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PV</w:t>
            </w:r>
          </w:p>
        </w:tc>
        <w:tc>
          <w:tcPr>
            <w:tcW w:w="1787" w:type="dxa"/>
          </w:tcPr>
          <w:p w14:paraId="7A9D6148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38" w:type="dxa"/>
          </w:tcPr>
          <w:p w14:paraId="02A9EDAA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38" w:type="dxa"/>
          </w:tcPr>
          <w:p w14:paraId="4C0F3274" w14:textId="77777777"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-------</w:t>
            </w:r>
          </w:p>
        </w:tc>
        <w:tc>
          <w:tcPr>
            <w:tcW w:w="1838" w:type="dxa"/>
          </w:tcPr>
          <w:p w14:paraId="7E0F5F9C" w14:textId="77777777" w:rsidR="00F521BB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  <w:r w:rsidR="002757B2" w:rsidRPr="002757B2">
              <w:rPr>
                <w:sz w:val="28"/>
                <w:szCs w:val="28"/>
              </w:rPr>
              <w:t>-----</w:t>
            </w:r>
          </w:p>
        </w:tc>
      </w:tr>
      <w:tr w:rsidR="00FD37B6" w:rsidRPr="002757B2" w14:paraId="4FDA04F3" w14:textId="77777777" w:rsidTr="00013983">
        <w:tc>
          <w:tcPr>
            <w:tcW w:w="1761" w:type="dxa"/>
          </w:tcPr>
          <w:p w14:paraId="118C3D8B" w14:textId="77777777"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VO</w:t>
            </w:r>
          </w:p>
        </w:tc>
        <w:tc>
          <w:tcPr>
            <w:tcW w:w="1787" w:type="dxa"/>
          </w:tcPr>
          <w:p w14:paraId="4C21ACB3" w14:textId="6436C23B" w:rsidR="00F521BB" w:rsidRPr="002757B2" w:rsidRDefault="00CC7373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1BB" w:rsidRPr="002757B2">
              <w:rPr>
                <w:sz w:val="28"/>
                <w:szCs w:val="28"/>
              </w:rPr>
              <w:t>x524</w:t>
            </w:r>
          </w:p>
        </w:tc>
        <w:tc>
          <w:tcPr>
            <w:tcW w:w="1838" w:type="dxa"/>
          </w:tcPr>
          <w:p w14:paraId="42EB3980" w14:textId="060C3BDF" w:rsidR="00F521BB" w:rsidRPr="002757B2" w:rsidRDefault="00CC7373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1BB" w:rsidRPr="002757B2">
              <w:rPr>
                <w:sz w:val="28"/>
                <w:szCs w:val="28"/>
              </w:rPr>
              <w:t>x524</w:t>
            </w:r>
          </w:p>
        </w:tc>
        <w:tc>
          <w:tcPr>
            <w:tcW w:w="1838" w:type="dxa"/>
          </w:tcPr>
          <w:p w14:paraId="5509C19C" w14:textId="30F4ACB9" w:rsidR="00F521BB" w:rsidRPr="002757B2" w:rsidRDefault="00CC7373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1BB" w:rsidRPr="002757B2">
              <w:rPr>
                <w:sz w:val="28"/>
                <w:szCs w:val="28"/>
              </w:rPr>
              <w:t>x524</w:t>
            </w:r>
          </w:p>
        </w:tc>
        <w:tc>
          <w:tcPr>
            <w:tcW w:w="1838" w:type="dxa"/>
          </w:tcPr>
          <w:p w14:paraId="72555CE7" w14:textId="332341BA" w:rsidR="00F521BB" w:rsidRPr="002757B2" w:rsidRDefault="00CC7373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21BB" w:rsidRPr="002757B2">
              <w:rPr>
                <w:sz w:val="28"/>
                <w:szCs w:val="28"/>
              </w:rPr>
              <w:t>x524</w:t>
            </w:r>
          </w:p>
        </w:tc>
      </w:tr>
    </w:tbl>
    <w:p w14:paraId="056292D5" w14:textId="1B9FE8A0" w:rsidR="000E50E0" w:rsidRPr="002757B2" w:rsidRDefault="002757B2">
      <w:pPr>
        <w:rPr>
          <w:sz w:val="28"/>
          <w:szCs w:val="28"/>
        </w:rPr>
      </w:pPr>
      <w:r w:rsidRPr="002757B2">
        <w:rPr>
          <w:sz w:val="28"/>
          <w:szCs w:val="28"/>
        </w:rPr>
        <w:t>Pomůcky – školní rok 20</w:t>
      </w:r>
      <w:r w:rsidR="00502C8B">
        <w:rPr>
          <w:sz w:val="28"/>
          <w:szCs w:val="28"/>
        </w:rPr>
        <w:t>2</w:t>
      </w:r>
      <w:r w:rsidR="00D37940">
        <w:rPr>
          <w:sz w:val="28"/>
          <w:szCs w:val="28"/>
        </w:rPr>
        <w:t>1</w:t>
      </w:r>
      <w:r w:rsidR="00502C8B">
        <w:rPr>
          <w:sz w:val="28"/>
          <w:szCs w:val="28"/>
        </w:rPr>
        <w:t>/202</w:t>
      </w:r>
      <w:r w:rsidR="00D37940">
        <w:rPr>
          <w:sz w:val="28"/>
          <w:szCs w:val="28"/>
        </w:rPr>
        <w:t>2</w:t>
      </w:r>
    </w:p>
    <w:p w14:paraId="31A79C1E" w14:textId="77777777" w:rsidR="002757B2" w:rsidRPr="002757B2" w:rsidRDefault="002757B2">
      <w:pPr>
        <w:rPr>
          <w:sz w:val="28"/>
          <w:szCs w:val="28"/>
        </w:rPr>
      </w:pPr>
    </w:p>
    <w:p w14:paraId="061D0138" w14:textId="77777777" w:rsidR="002757B2" w:rsidRPr="002757B2" w:rsidRDefault="002757B2">
      <w:pPr>
        <w:rPr>
          <w:sz w:val="28"/>
          <w:szCs w:val="28"/>
        </w:rPr>
      </w:pPr>
    </w:p>
    <w:p w14:paraId="21C47E6A" w14:textId="77777777" w:rsidR="00105F1D" w:rsidRPr="002757B2" w:rsidRDefault="001B7A13">
      <w:pPr>
        <w:rPr>
          <w:sz w:val="28"/>
          <w:szCs w:val="28"/>
        </w:rPr>
      </w:pPr>
      <w:r w:rsidRPr="002757B2">
        <w:rPr>
          <w:sz w:val="28"/>
          <w:szCs w:val="28"/>
        </w:rPr>
        <w:t>Další vybavení</w:t>
      </w:r>
      <w:r w:rsidR="00105F1D" w:rsidRPr="002757B2">
        <w:rPr>
          <w:sz w:val="28"/>
          <w:szCs w:val="28"/>
        </w:rPr>
        <w:t xml:space="preserve"> všichni: </w:t>
      </w:r>
    </w:p>
    <w:p w14:paraId="0A325D69" w14:textId="77777777" w:rsidR="002757B2" w:rsidRPr="002757B2" w:rsidRDefault="00105F1D" w:rsidP="005D69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757B2">
        <w:rPr>
          <w:sz w:val="28"/>
          <w:szCs w:val="28"/>
        </w:rPr>
        <w:t xml:space="preserve">tyčkové lepidlo, nůžky, rýsovací potřeby (kružítko, trojúhelník s ryskou, pravítko, úhloměr, </w:t>
      </w:r>
      <w:r w:rsidR="00F521BB" w:rsidRPr="002757B2">
        <w:rPr>
          <w:sz w:val="28"/>
          <w:szCs w:val="28"/>
        </w:rPr>
        <w:t xml:space="preserve">ořezané tužky 2x), </w:t>
      </w:r>
      <w:r w:rsidRPr="002757B2">
        <w:rPr>
          <w:sz w:val="28"/>
          <w:szCs w:val="28"/>
        </w:rPr>
        <w:t>desky formát A4 na Aj, 1x balení papírů do kopírky</w:t>
      </w:r>
    </w:p>
    <w:p w14:paraId="493641C3" w14:textId="77777777" w:rsidR="002757B2" w:rsidRPr="002757B2" w:rsidRDefault="002757B2" w:rsidP="002757B2">
      <w:pPr>
        <w:rPr>
          <w:sz w:val="28"/>
          <w:szCs w:val="28"/>
        </w:rPr>
      </w:pPr>
    </w:p>
    <w:p w14:paraId="4185ADA8" w14:textId="77777777" w:rsidR="005A6264" w:rsidRPr="002757B2" w:rsidRDefault="004E521B" w:rsidP="002757B2">
      <w:pPr>
        <w:rPr>
          <w:sz w:val="28"/>
          <w:szCs w:val="28"/>
        </w:rPr>
      </w:pPr>
      <w:r w:rsidRPr="002757B2">
        <w:rPr>
          <w:sz w:val="28"/>
          <w:szCs w:val="28"/>
        </w:rPr>
        <w:t xml:space="preserve"> </w:t>
      </w:r>
    </w:p>
    <w:sectPr w:rsidR="005A6264" w:rsidRPr="0027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E09"/>
    <w:multiLevelType w:val="hybridMultilevel"/>
    <w:tmpl w:val="2292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8"/>
    <w:rsid w:val="00013983"/>
    <w:rsid w:val="0002434C"/>
    <w:rsid w:val="000741BA"/>
    <w:rsid w:val="000E50E0"/>
    <w:rsid w:val="00105F1D"/>
    <w:rsid w:val="00140179"/>
    <w:rsid w:val="001B7A13"/>
    <w:rsid w:val="001D0EBC"/>
    <w:rsid w:val="00205A8E"/>
    <w:rsid w:val="002757B2"/>
    <w:rsid w:val="002B43CB"/>
    <w:rsid w:val="003A67DE"/>
    <w:rsid w:val="004D02D2"/>
    <w:rsid w:val="004E521B"/>
    <w:rsid w:val="00502C8B"/>
    <w:rsid w:val="00535104"/>
    <w:rsid w:val="00540B9F"/>
    <w:rsid w:val="005645BF"/>
    <w:rsid w:val="005A6264"/>
    <w:rsid w:val="005D69CB"/>
    <w:rsid w:val="006469CE"/>
    <w:rsid w:val="007F4294"/>
    <w:rsid w:val="00870193"/>
    <w:rsid w:val="009A1E51"/>
    <w:rsid w:val="00A53777"/>
    <w:rsid w:val="00A974A9"/>
    <w:rsid w:val="00AC6580"/>
    <w:rsid w:val="00BB7722"/>
    <w:rsid w:val="00C65D98"/>
    <w:rsid w:val="00CC7373"/>
    <w:rsid w:val="00D13BB4"/>
    <w:rsid w:val="00D37940"/>
    <w:rsid w:val="00F521BB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771"/>
  <w15:docId w15:val="{E4776BE8-D775-4432-A69A-2D88059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Helena Černá, Mgr.</cp:lastModifiedBy>
  <cp:revision>4</cp:revision>
  <cp:lastPrinted>2021-06-25T06:28:00Z</cp:lastPrinted>
  <dcterms:created xsi:type="dcterms:W3CDTF">2021-06-24T12:10:00Z</dcterms:created>
  <dcterms:modified xsi:type="dcterms:W3CDTF">2021-06-25T08:54:00Z</dcterms:modified>
</cp:coreProperties>
</file>