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700" w:rsidRPr="003A6CE1" w:rsidRDefault="003A6CE1"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591820</wp:posOffset>
            </wp:positionV>
            <wp:extent cx="5974715" cy="7940675"/>
            <wp:effectExtent l="0" t="0" r="6985" b="3175"/>
            <wp:wrapTight wrapText="bothSides">
              <wp:wrapPolygon edited="0">
                <wp:start x="0" y="0"/>
                <wp:lineTo x="0" y="21557"/>
                <wp:lineTo x="21556" y="21557"/>
                <wp:lineTo x="21556" y="0"/>
                <wp:lineTo x="0" y="0"/>
              </wp:wrapPolygon>
            </wp:wrapTight>
            <wp:docPr id="10" name="Obrázek 10" descr="Obsah obrázku text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l_cj_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715" cy="794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1CC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0E85FDE3" wp14:editId="45699BEC">
                <wp:simplePos x="0" y="0"/>
                <wp:positionH relativeFrom="margin">
                  <wp:posOffset>134487</wp:posOffset>
                </wp:positionH>
                <wp:positionV relativeFrom="paragraph">
                  <wp:posOffset>8845550</wp:posOffset>
                </wp:positionV>
                <wp:extent cx="5667734" cy="1404620"/>
                <wp:effectExtent l="0" t="0" r="9525" b="0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73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CE1" w:rsidRDefault="003A6CE1" w:rsidP="003A6CE1">
                            <w:r>
                              <w:t xml:space="preserve">Pracovní sešit pro 3. </w:t>
                            </w:r>
                            <w:proofErr w:type="gramStart"/>
                            <w:r>
                              <w:t>ročník :</w:t>
                            </w:r>
                            <w:proofErr w:type="gramEnd"/>
                            <w:r>
                              <w:t xml:space="preserve"> Český jazyk 3 nově. Nová škola, 2012, s. 15-17.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85FDE3"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margin-left:10.6pt;margin-top:696.5pt;width:446.3pt;height:110.6pt;z-index:-2516316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6AxKwIAACMEAAAOAAAAZHJzL2Uyb0RvYy54bWysU11u2zAMfh+wOwh6X+ykTtoacYouXYYB&#10;3Q/Q7gCyLMfCJFGTlNjZjXqOXWyUnKZB9zZMD4Ikkp/Ijx+XN4NWZC+cl2AqOp3klAjDoZFmW9Hv&#10;j5t3V5T4wEzDFBhR0YPw9Gb19s2yt6WYQQeqEY4giPFlbyvahWDLLPO8E5r5CVhh0NiC0yzg1W2z&#10;xrEe0bXKZnm+yHpwjXXAhff4ejca6Srht63g4WvbehGIqijmFtLu0l7HPVstWbl1zHaSH9Ng/5CF&#10;ZtLgpyeoOxYY2Tn5F5SW3IGHNkw46AzaVnKRasBqpvmrah46ZkWqBcnx9kST/3+w/Mv+myOywd5d&#10;UGKYxh49iiHA/vcTsaAEwXckqbe+RN8Hi95heA8DBqSCvb0H/sMTA+uOma24dQ76TrAGk5zGyOws&#10;dMTxEaTuP0ODn7FdgAQ0tE5HBpETgujYrMOpQZgQ4fg4XywuLy8KSjjapkVeLGaphRkrn8Ot8+Gj&#10;AE3ioaIOFZDg2f7eh5gOK59d4m8elGw2Uql0cdt6rRzZM1TLJq1UwSs3ZUhf0ev5bJ6QDcT4JCQt&#10;A6pZSV3RqzyuUV+Rjg+mSS6BSTWeMRNljvxESkZywlAP6BhJq6E5IFMORtXilOGhA/eLkh4VW1H/&#10;c8ecoER9Msj29bQoosTTpZhfIjXEnVvqcwszHKEqGigZj+uQxiLxYG+xKxuZ+HrJ5JgrKjHReJya&#10;KPXze/J6me3VHwAAAP//AwBQSwMEFAAGAAgAAAAhAE435u7eAAAADAEAAA8AAABkcnMvZG93bnJl&#10;di54bWxMj8tOwzAQRfdI/IM1SOyo84CKhjhVRcWGBRIFCZZuPIkj/JLtpuHvGVawnDtH99FuF2vY&#10;jDFN3gkoVwUwdL1XkxsFvL893dwDS1k6JY13KOAbE2y7y4tWNsqf3SvOhzwyMnGpkQJ0zqHhPPUa&#10;rUwrH9DRb/DRykxnHLmK8kzm1vCqKNbcyslRgpYBHzX2X4eTFfBh9aT28eVzUGbePw+7u7DEIMT1&#10;1bJ7AJZxyX8w/Nan6tBRp6M/OZWYEVCVFZGk15uaRhGxKWsacyRpXd5WwLuW/x/R/QAAAP//AwBQ&#10;SwECLQAUAAYACAAAACEAtoM4kv4AAADhAQAAEwAAAAAAAAAAAAAAAAAAAAAAW0NvbnRlbnRfVHlw&#10;ZXNdLnhtbFBLAQItABQABgAIAAAAIQA4/SH/1gAAAJQBAAALAAAAAAAAAAAAAAAAAC8BAABfcmVs&#10;cy8ucmVsc1BLAQItABQABgAIAAAAIQC/a6AxKwIAACMEAAAOAAAAAAAAAAAAAAAAAC4CAABkcnMv&#10;ZTJvRG9jLnhtbFBLAQItABQABgAIAAAAIQBON+bu3gAAAAwBAAAPAAAAAAAAAAAAAAAAAIUEAABk&#10;cnMvZG93bnJldi54bWxQSwUGAAAAAAQABADzAAAAkAUAAAAA&#10;" stroked="f">
                <v:textbox style="mso-fit-shape-to-text:t">
                  <w:txbxContent>
                    <w:p w:rsidR="003A6CE1" w:rsidRDefault="003A6CE1" w:rsidP="003A6CE1">
                      <w:r>
                        <w:t xml:space="preserve">Pracovní sešit pro 3. </w:t>
                      </w:r>
                      <w:proofErr w:type="gramStart"/>
                      <w:r>
                        <w:t>ročník :</w:t>
                      </w:r>
                      <w:proofErr w:type="gramEnd"/>
                      <w:r>
                        <w:t xml:space="preserve"> Český jazyk 3 nově. Nová škola, 2012, s. 15-17.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1689">
        <w:br w:type="page"/>
      </w:r>
      <w:bookmarkStart w:id="0" w:name="_GoBack"/>
      <w:bookmarkEnd w:id="0"/>
      <w:r w:rsidR="000341CC" w:rsidRPr="000341CC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574C2EE" wp14:editId="5B66F801">
                <wp:simplePos x="0" y="0"/>
                <wp:positionH relativeFrom="margin">
                  <wp:align>left</wp:align>
                </wp:positionH>
                <wp:positionV relativeFrom="paragraph">
                  <wp:posOffset>2538730</wp:posOffset>
                </wp:positionV>
                <wp:extent cx="5762625" cy="1404620"/>
                <wp:effectExtent l="0" t="0" r="9525" b="127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1CC" w:rsidRDefault="000341CC" w:rsidP="000341CC">
                            <w:r>
                              <w:t xml:space="preserve">Český jazyk 3 učebnice pro 3. ročník základní </w:t>
                            </w:r>
                            <w:proofErr w:type="gramStart"/>
                            <w:r>
                              <w:t>školy :</w:t>
                            </w:r>
                            <w:proofErr w:type="gramEnd"/>
                            <w:r>
                              <w:t xml:space="preserve"> Čtení s porozuměním. Nová škola Brno, 2012, s. 22.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74C2EE" id="Textové pole 3" o:spid="_x0000_s1027" type="#_x0000_t202" style="position:absolute;margin-left:0;margin-top:199.9pt;width:453.75pt;height:110.6pt;z-index:-2516418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ZX6LAIAACgEAAAOAAAAZHJzL2Uyb0RvYy54bWysU1tu2zAQ/C/QOxD8ryU7tpMIloPUqYsC&#10;6QNIegCKoiyiJJclaUnujXKOXqxLynGM9K+oPghSuzucnR2ubgatSCecl2BKOp3klAjDoZZmV9Lv&#10;j9t3V5T4wEzNFBhR0oPw9Gb99s2qt4WYQQuqFo4giPFFb0vahmCLLPO8FZr5CVhhMNiA0yzg0e2y&#10;2rEe0bXKZnm+zHpwtXXAhff4924M0nXCbxrBw9em8SIQVVLkFtLq0lrFNVuvWLFzzLaSH2mwf2Ch&#10;mTR46QnqjgVG9k7+BaUld+ChCRMOOoOmkVykHrCbaf6qm4eWWZF6QXG8Pcnk/x8s/9J9c0TWJb2g&#10;xDCNI3oUQ4Du9xOxoAS5iBL11heY+WAxNwzvYcBRp3a9vQf+wxMDm5aZnbh1DvpWsBopTmNldlY6&#10;4vgIUvWfoca72D5AAhoap6N+qAhBdBzV4TQe5EM4/lxcLmfL2YISjrHpPJ8vZ2mAGSuey63z4aMA&#10;TeKmpA7nn+BZd+9DpMOK55R4mwcl661UKh3crtooRzqGXtmmL3XwKk0Z0pf0eoFEYpWBWJ9spGVA&#10;LyupS3qVx290V5Tjg6lTSmBSjXtkosxRnyjJKE4YqiFNI4kXtaugPqBgDkbr4lPDTQvuFyU92rak&#10;/ueeOUGJ+mRQ9OvpfB59ng7zxSUqRNx5pDqPMMMRqqSBknG7CeltJDnsLQ5nK5NsL0yOlNGOSc3j&#10;04l+Pz+nrJcHvv4DAAD//wMAUEsDBBQABgAIAAAAIQCNZLTk3QAAAAgBAAAPAAAAZHJzL2Rvd25y&#10;ZXYueG1sTI/BTsMwEETvSPyDtUjcqN2iFhKyqSoqLhyQKEhwdGMnjrDXlu2m4e8xJziuZjXzXrOd&#10;nWWTjmn0hLBcCGCaOq9GGhDe355u7oGlLElJ60kjfOsE2/byopG18md61dMhD6yUUKolgsk51Jyn&#10;zmgn08IHTSXrfXQylzMOXEV5LuXO8pUQG+7kSGXByKAfje6+DieH8OHMqPbx5bNXdto/97t1mGNA&#10;vL6adw/Asp7z3zP84hd0aAvT0Z9IJWYRikhGuK2qIlDiStytgR0RNqulAN42/L9A+wMAAP//AwBQ&#10;SwECLQAUAAYACAAAACEAtoM4kv4AAADhAQAAEwAAAAAAAAAAAAAAAAAAAAAAW0NvbnRlbnRfVHlw&#10;ZXNdLnhtbFBLAQItABQABgAIAAAAIQA4/SH/1gAAAJQBAAALAAAAAAAAAAAAAAAAAC8BAABfcmVs&#10;cy8ucmVsc1BLAQItABQABgAIAAAAIQC29ZX6LAIAACgEAAAOAAAAAAAAAAAAAAAAAC4CAABkcnMv&#10;ZTJvRG9jLnhtbFBLAQItABQABgAIAAAAIQCNZLTk3QAAAAgBAAAPAAAAAAAAAAAAAAAAAIYEAABk&#10;cnMvZG93bnJldi54bWxQSwUGAAAAAAQABADzAAAAkAUAAAAA&#10;" stroked="f">
                <v:textbox style="mso-fit-shape-to-text:t">
                  <w:txbxContent>
                    <w:p w:rsidR="000341CC" w:rsidRDefault="000341CC" w:rsidP="000341CC">
                      <w:r>
                        <w:t xml:space="preserve">Český jazyk 3 učebnice pro 3. ročník základní </w:t>
                      </w:r>
                      <w:proofErr w:type="gramStart"/>
                      <w:r>
                        <w:t>školy :</w:t>
                      </w:r>
                      <w:proofErr w:type="gramEnd"/>
                      <w:r>
                        <w:t xml:space="preserve"> Čtení s porozuměním. Nová škola Brno, 2012, s. 22.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6CE7" w:rsidRPr="000341CC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-616585</wp:posOffset>
                </wp:positionH>
                <wp:positionV relativeFrom="paragraph">
                  <wp:posOffset>43</wp:posOffset>
                </wp:positionV>
                <wp:extent cx="7094220" cy="1404620"/>
                <wp:effectExtent l="0" t="0" r="0" b="127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4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E7" w:rsidRPr="00211689" w:rsidRDefault="00D6596A" w:rsidP="00266CE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Český jazyk </w:t>
                            </w:r>
                            <w:r w:rsidR="000341CC">
                              <w:rPr>
                                <w:b/>
                                <w:sz w:val="40"/>
                              </w:rPr>
                              <w:t>–</w:t>
                            </w:r>
                            <w:r w:rsidR="003A6CE1">
                              <w:rPr>
                                <w:b/>
                                <w:sz w:val="40"/>
                              </w:rPr>
                              <w:t xml:space="preserve"> pracovní list 7</w:t>
                            </w:r>
                            <w:r w:rsidR="002B15C5">
                              <w:rPr>
                                <w:b/>
                                <w:sz w:val="40"/>
                              </w:rPr>
                              <w:t xml:space="preserve"> – </w:t>
                            </w:r>
                            <w:r w:rsidR="003A6CE1">
                              <w:rPr>
                                <w:b/>
                                <w:sz w:val="40"/>
                              </w:rPr>
                              <w:t>Nauka o slově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-48.55pt;margin-top:0;width:558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+vKwIAACoEAAAOAAAAZHJzL2Uyb0RvYy54bWysU11u2zAMfh+wOwh6X/wDp2mMOEWXLsOA&#10;7gdodwBZlmNhsqhJSuzsRjtHLzZKTtNsexumB4EUyU/kR3J1M/aKHIR1EnRFs1lKidAcGql3Ff36&#10;uH1zTYnzTDdMgRYVPQpHb9avX60GU4ocOlCNsARBtCsHU9HOe1MmieOd6JmbgREajS3YnnlU7S5p&#10;LBsQvVdJnqZXyQC2MRa4cA5f7yYjXUf8thXcf25bJzxRFcXcfLxtvOtwJ+sVK3eWmU7yUxrsH7Lo&#10;mdT46RnqjnlG9lb+BdVLbsFB62cc+gTaVnIRa8BqsvSPah46ZkSsBclx5kyT+3+w/NPhiyWyqWie&#10;LSjRrMcmPYrRw+HpJzGgBMkDSYNxJfo+GPT241sYsdmxYGfugX9zRMOmY3onbq2FoROswSSzEJlc&#10;hE44LoDUw0do8C+29xCBxtb2gUHkhCA6Nut4bhDmQzg+LtJlkedo4mjLirS4QiX8wcrncGOdfy+g&#10;J0GoqMUJiPDscO/85PrsEn5zoGSzlUpFxe7qjbLkwHBatvGc0H9zU5oMFV3O83lE1hDiEZqVvfQ4&#10;zUr2Fb1OwwnhrAx0vNNNlD2TapIxaaVP/ARKJnL8WI9TP0Js4K6G5oiEWZiGF5cNhQ7sD0oGHNyK&#10;uu97ZgUl6oNG0pdZUYRJj0oxXwS67KWlvrQwzRGqop6SSdz4uB2RDnOLzdnKSNtLJqeUcSAj8afl&#10;CRN/qUevlxVf/wIAAP//AwBQSwMEFAAGAAgAAAAhAN50PL7cAAAACQEAAA8AAABkcnMvZG93bnJl&#10;di54bWxMj09LxDAUxO+C3yE8wdtu0oD/al+XxcWLB8FV0GO2SZti8lKSbLd+e7MnPQ4zzPym2Sze&#10;sdnENAZCqNYCmKEu6JEGhI/359U9sJQVaeUCGYQfk2DTXl40qtbhRG9m3ueBlRJKtUKwOU8156mz&#10;xqu0DpOh4vUhepWLjAPXUZ1KuXdcCnHLvRqpLFg1mSdruu/90SN8ejvqXXz96rWbdy/99mZa4oR4&#10;fbVsH4Fls+S/MJzxCzq0hekQjqQTcwirh7uqRBHKo7MtpCj6gCBlJYG3Df//oP0FAAD//wMAUEsB&#10;Ai0AFAAGAAgAAAAhALaDOJL+AAAA4QEAABMAAAAAAAAAAAAAAAAAAAAAAFtDb250ZW50X1R5cGVz&#10;XS54bWxQSwECLQAUAAYACAAAACEAOP0h/9YAAACUAQAACwAAAAAAAAAAAAAAAAAvAQAAX3JlbHMv&#10;LnJlbHNQSwECLQAUAAYACAAAACEAc6YvrysCAAAqBAAADgAAAAAAAAAAAAAAAAAuAgAAZHJzL2Uy&#10;b0RvYy54bWxQSwECLQAUAAYACAAAACEA3nQ8vtwAAAAJAQAADwAAAAAAAAAAAAAAAACFBAAAZHJz&#10;L2Rvd25yZXYueG1sUEsFBgAAAAAEAAQA8wAAAI4FAAAAAA==&#10;" stroked="f">
                <v:textbox style="mso-fit-shape-to-text:t">
                  <w:txbxContent>
                    <w:p w:rsidR="00266CE7" w:rsidRPr="00211689" w:rsidRDefault="00D6596A" w:rsidP="00266CE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Český jazyk </w:t>
                      </w:r>
                      <w:r w:rsidR="000341CC">
                        <w:rPr>
                          <w:b/>
                          <w:sz w:val="40"/>
                        </w:rPr>
                        <w:t>–</w:t>
                      </w:r>
                      <w:r w:rsidR="003A6CE1">
                        <w:rPr>
                          <w:b/>
                          <w:sz w:val="40"/>
                        </w:rPr>
                        <w:t xml:space="preserve"> pracovní list 7</w:t>
                      </w:r>
                      <w:r w:rsidR="002B15C5">
                        <w:rPr>
                          <w:b/>
                          <w:sz w:val="40"/>
                        </w:rPr>
                        <w:t xml:space="preserve"> – </w:t>
                      </w:r>
                      <w:r w:rsidR="003A6CE1">
                        <w:rPr>
                          <w:b/>
                          <w:sz w:val="40"/>
                        </w:rPr>
                        <w:t>Nauka o slově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5700" w:rsidRDefault="003A6CE1">
      <w:pPr>
        <w:rPr>
          <w:b/>
          <w:sz w:val="36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38668</wp:posOffset>
            </wp:positionH>
            <wp:positionV relativeFrom="paragraph">
              <wp:posOffset>611</wp:posOffset>
            </wp:positionV>
            <wp:extent cx="6087979" cy="8098881"/>
            <wp:effectExtent l="0" t="0" r="8255" b="0"/>
            <wp:wrapTight wrapText="bothSides">
              <wp:wrapPolygon edited="0">
                <wp:start x="0" y="0"/>
                <wp:lineTo x="0" y="21542"/>
                <wp:lineTo x="21562" y="21542"/>
                <wp:lineTo x="21562" y="0"/>
                <wp:lineTo x="0" y="0"/>
              </wp:wrapPolygon>
            </wp:wrapTight>
            <wp:docPr id="8" name="Obrázek 8" descr="Obsah obrázku text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_cj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8213" cy="8099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700" w:rsidRDefault="003A6CE1">
      <w:pPr>
        <w:rPr>
          <w:b/>
          <w:sz w:val="36"/>
        </w:rPr>
      </w:pPr>
      <w:r w:rsidRPr="000341CC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7DC507FD" wp14:editId="0AD07FD5">
                <wp:simplePos x="0" y="0"/>
                <wp:positionH relativeFrom="margin">
                  <wp:align>right</wp:align>
                </wp:positionH>
                <wp:positionV relativeFrom="paragraph">
                  <wp:posOffset>349584</wp:posOffset>
                </wp:positionV>
                <wp:extent cx="5667734" cy="1404620"/>
                <wp:effectExtent l="0" t="0" r="9525" b="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73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CE1" w:rsidRDefault="003A6CE1" w:rsidP="003A6CE1">
                            <w:r>
                              <w:t xml:space="preserve">Pracovní sešit pro 3. </w:t>
                            </w:r>
                            <w:proofErr w:type="gramStart"/>
                            <w:r>
                              <w:t>ročník :</w:t>
                            </w:r>
                            <w:proofErr w:type="gramEnd"/>
                            <w:r>
                              <w:t xml:space="preserve"> Český jazyk 3 nově. Nová škola, 2012, s. 15-17.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C507FD" id="Textové pole 12" o:spid="_x0000_s1029" type="#_x0000_t202" style="position:absolute;margin-left:395.1pt;margin-top:27.55pt;width:446.3pt;height:110.6pt;z-index:-2516336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9xTLgIAACoEAAAOAAAAZHJzL2Uyb0RvYy54bWysU12O2yAQfq/UOyDeGztZJ7trxVlts01V&#10;afsj7fYAGOMYFRgKJHZ6o56jF+uAkzTavlXlAQEz8zHzzTfLu0ErshfOSzAVnU5ySoTh0EizrejX&#10;582bG0p8YKZhCoyo6EF4erd6/WrZ21LMoAPVCEcQxPiytxXtQrBllnneCc38BKwwaGzBaRbw6rZZ&#10;41iP6FplszxfZD24xjrgwnt8fRiNdJXw21bw8LltvQhEVRRzC2l3aa/jnq2WrNw6ZjvJj2mwf8hC&#10;M2nw0zPUAwuM7Jz8C0pL7sBDGyYcdAZtK7lINWA10/xFNU8dsyLVguR4e6bJ/z9Y/mn/xRHZYO9m&#10;lBimsUfPYgiw//WTWFCC4DuS1Ftfou+TRe8wvIUBA1LB3j4C/+aJgXXHzFbcOwd9J1iDSU5jZHYR&#10;OuL4CFL3H6HBz9guQAIaWqcjg8gJQXRs1uHcIEyIcHycLxbX11cFJRxt0yIvFrPUwoyVp3DrfHgv&#10;QJN4qKhDBSR4tn/0IabDypNL/M2Dks1GKpUubluvlSN7hmrZpJUqeOGmDOkrejufzROygRifhKRl&#10;QDUrqSt6k8c16ivS8c40ySUwqcYzZqLMkZ9IyUhOGOoh9ePqRHsNzQEJczCKF4cNDx24H5T0KNyK&#10;+u875gQl6oNB0m+nRRGVni7F/BoZIu7SUl9amOEIVdFAyXhchzQdiQ57j83ZyERb7OKYyTFlFGRi&#10;8zg8UfGX9+T1Z8RXvwEAAP//AwBQSwMEFAAGAAgAAAAhACPuZovdAAAABwEAAA8AAABkcnMvZG93&#10;bnJldi54bWxMjzFPwzAUhHck/oP1kNio06CEEvJSVVQsDEgUJBjd2Ikj7GfLdtPw7zETjKc73X3X&#10;bhdr2KxCnBwhrFcFMEW9kxONCO9vTzcbYDEJksI4UgjfKsK2u7xoRSPdmV7VfEgjyyUUG4GgU/IN&#10;57HXyoq4cl5R9gYXrEhZhpHLIM653BpeFkXNrZgoL2jh1aNW/dfhZBE+rJ7kPrx8DtLM++dhV/kl&#10;eMTrq2X3ACypJf2F4Rc/o0OXmY7uRDIyg5CPJISqWgPL7ua+rIEdEcq7+hZ41/L//N0PAAAA//8D&#10;AFBLAQItABQABgAIAAAAIQC2gziS/gAAAOEBAAATAAAAAAAAAAAAAAAAAAAAAABbQ29udGVudF9U&#10;eXBlc10ueG1sUEsBAi0AFAAGAAgAAAAhADj9If/WAAAAlAEAAAsAAAAAAAAAAAAAAAAALwEAAF9y&#10;ZWxzLy5yZWxzUEsBAi0AFAAGAAgAAAAhADU33FMuAgAAKgQAAA4AAAAAAAAAAAAAAAAALgIAAGRy&#10;cy9lMm9Eb2MueG1sUEsBAi0AFAAGAAgAAAAhACPuZovdAAAABwEAAA8AAAAAAAAAAAAAAAAAiAQA&#10;AGRycy9kb3ducmV2LnhtbFBLBQYAAAAABAAEAPMAAACSBQAAAAA=&#10;" stroked="f">
                <v:textbox style="mso-fit-shape-to-text:t">
                  <w:txbxContent>
                    <w:p w:rsidR="003A6CE1" w:rsidRDefault="003A6CE1" w:rsidP="003A6CE1">
                      <w:r>
                        <w:t xml:space="preserve">Pracovní sešit pro 3. </w:t>
                      </w:r>
                      <w:proofErr w:type="gramStart"/>
                      <w:r>
                        <w:t>ročník :</w:t>
                      </w:r>
                      <w:proofErr w:type="gramEnd"/>
                      <w:r>
                        <w:t xml:space="preserve"> Český jazyk 3 nově. Nová škola, 2012, s. 15-17.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5700" w:rsidRDefault="003A6CE1">
      <w:pPr>
        <w:rPr>
          <w:b/>
          <w:sz w:val="36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2607</wp:posOffset>
            </wp:positionH>
            <wp:positionV relativeFrom="paragraph">
              <wp:posOffset>151397</wp:posOffset>
            </wp:positionV>
            <wp:extent cx="6183630" cy="8378190"/>
            <wp:effectExtent l="0" t="0" r="7620" b="3810"/>
            <wp:wrapTight wrapText="bothSides">
              <wp:wrapPolygon edited="0">
                <wp:start x="0" y="0"/>
                <wp:lineTo x="0" y="21561"/>
                <wp:lineTo x="21560" y="21561"/>
                <wp:lineTo x="21560" y="0"/>
                <wp:lineTo x="0" y="0"/>
              </wp:wrapPolygon>
            </wp:wrapTight>
            <wp:docPr id="6" name="Obrázek 6" descr="Obsah obrázku text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_cj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3630" cy="837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1CC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7F349BE" wp14:editId="4B60F229">
                <wp:simplePos x="0" y="0"/>
                <wp:positionH relativeFrom="margin">
                  <wp:align>right</wp:align>
                </wp:positionH>
                <wp:positionV relativeFrom="paragraph">
                  <wp:posOffset>8936355</wp:posOffset>
                </wp:positionV>
                <wp:extent cx="5667734" cy="1404620"/>
                <wp:effectExtent l="0" t="0" r="9525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73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1CC" w:rsidRDefault="003A6CE1" w:rsidP="000341CC">
                            <w:r>
                              <w:t xml:space="preserve">Pracovní sešit pro 3. </w:t>
                            </w:r>
                            <w:proofErr w:type="gramStart"/>
                            <w:r>
                              <w:t>ročník :</w:t>
                            </w:r>
                            <w:proofErr w:type="gramEnd"/>
                            <w:r>
                              <w:t xml:space="preserve"> Český jazyk 3 nově. Nová škola, 2012, s. 15-17.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F349BE" id="Textové pole 5" o:spid="_x0000_s1030" type="#_x0000_t202" style="position:absolute;margin-left:395.1pt;margin-top:703.65pt;width:446.3pt;height:110.6pt;z-index:-2516387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NoLQIAACgEAAAOAAAAZHJzL2Uyb0RvYy54bWysU9uO2yAQfa/Uf0C8N3ZSJ7trxVlts01V&#10;aXuRdvsBGOMYFRgKJHb6R/sd/bEOOEmj7VtVHhAww2HmnMPydtCK7IXzEkxFp5OcEmE4NNJsK/rt&#10;afPmmhIfmGmYAiMqehCe3q5ev1r2thQz6EA1whEEMb7sbUW7EGyZZZ53QjM/ASsMBltwmgXcum3W&#10;ONYjulbZLM8XWQ+usQ648B5P78cgXSX8thU8fGlbLwJRFcXaQppdmus4Z6slK7eO2U7yYxnsH6rQ&#10;TBp89Ax1zwIjOyf/gtKSO/DQhgkHnUHbSi5SD9jNNH/RzWPHrEi9IDnenmny/w+Wf95/dUQ2FZ1T&#10;YphGiZ7EEGD/65lYUILMI0W99SVmPlrMDcM7GFDq1K63D8C/e2Jg3TGzFXfOQd8J1mCJ03gzu7g6&#10;4vgIUvefoMG32C5AAhpapyN/yAhBdJTqcJYH6yEcD+eLxdXV24ISjrFpkReLWRIwY+XpunU+fBCg&#10;SVxU1KH+CZ7tH3yI5bDylBJf86Bks5FKpY3b1mvlyJ6hVzZppA5epClD+orezGfzhGwg3k820jKg&#10;l5XUFb3O4xjdFel4b5qUEphU4xorUebIT6RkJCcM9ZDUKE6019AckDAHo3Xxq+GiA/eTkh5tW1H/&#10;Y8ecoER9NEj6zbQoos/TpphfIUPEXUbqywgzHKEqGigZl+uQ/kaiw96hOBuZaIsqjpUcS0Y7JjaP&#10;Xyf6/XKfsv588NVvAAAA//8DAFBLAwQUAAYACAAAACEAfc1f/d4AAAAKAQAADwAAAGRycy9kb3du&#10;cmV2LnhtbEyPwU7DMBBE70j8g7VI3KhDoCGEOFVFxYUDEgUJjm7sxBH22rLdNPw9ywmOOzOafdNu&#10;FmfZrGOaPAq4XhXANPZeTTgKeH97uqqBpSxRSetRC/jWCTbd+VkrG+VP+KrnfR4ZlWBqpACTc2g4&#10;T73RTqaVDxrJG3x0MtMZR66iPFG5s7wsioo7OSF9MDLoR6P7r/3RCfhwZlK7+PI5KDvvnoftOiwx&#10;CHF5sWwfgGW95L8w/OITOnTEdPBHVIlZATQkk3pb3N0AI7++LytgB5Kqsl4D71r+f0L3AwAA//8D&#10;AFBLAQItABQABgAIAAAAIQC2gziS/gAAAOEBAAATAAAAAAAAAAAAAAAAAAAAAABbQ29udGVudF9U&#10;eXBlc10ueG1sUEsBAi0AFAAGAAgAAAAhADj9If/WAAAAlAEAAAsAAAAAAAAAAAAAAAAALwEAAF9y&#10;ZWxzLy5yZWxzUEsBAi0AFAAGAAgAAAAhAHqOA2gtAgAAKAQAAA4AAAAAAAAAAAAAAAAALgIAAGRy&#10;cy9lMm9Eb2MueG1sUEsBAi0AFAAGAAgAAAAhAH3NX/3eAAAACgEAAA8AAAAAAAAAAAAAAAAAhwQA&#10;AGRycy9kb3ducmV2LnhtbFBLBQYAAAAABAAEAPMAAACSBQAAAAA=&#10;" stroked="f">
                <v:textbox style="mso-fit-shape-to-text:t">
                  <w:txbxContent>
                    <w:p w:rsidR="000341CC" w:rsidRDefault="003A6CE1" w:rsidP="000341CC">
                      <w:r>
                        <w:t xml:space="preserve">Pracovní sešit pro 3. </w:t>
                      </w:r>
                      <w:proofErr w:type="gramStart"/>
                      <w:r>
                        <w:t>ročník :</w:t>
                      </w:r>
                      <w:proofErr w:type="gramEnd"/>
                      <w:r>
                        <w:t xml:space="preserve"> Český jazyk 3 nově. Nová škola, 2012, s. 15-17.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C570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A6D" w:rsidRDefault="00BE2A6D" w:rsidP="00266CE7">
      <w:pPr>
        <w:spacing w:after="0" w:line="240" w:lineRule="auto"/>
      </w:pPr>
      <w:r>
        <w:separator/>
      </w:r>
    </w:p>
  </w:endnote>
  <w:endnote w:type="continuationSeparator" w:id="0">
    <w:p w:rsidR="00BE2A6D" w:rsidRDefault="00BE2A6D" w:rsidP="0026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A6D" w:rsidRDefault="00BE2A6D" w:rsidP="00266CE7">
      <w:pPr>
        <w:spacing w:after="0" w:line="240" w:lineRule="auto"/>
      </w:pPr>
      <w:r>
        <w:separator/>
      </w:r>
    </w:p>
  </w:footnote>
  <w:footnote w:type="continuationSeparator" w:id="0">
    <w:p w:rsidR="00BE2A6D" w:rsidRDefault="00BE2A6D" w:rsidP="0026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CE7" w:rsidRPr="00266CE7" w:rsidRDefault="00266CE7" w:rsidP="00266CE7">
    <w:pPr>
      <w:pStyle w:val="Zhlav"/>
      <w:jc w:val="right"/>
      <w:rPr>
        <w:sz w:val="32"/>
      </w:rPr>
    </w:pPr>
    <w:r w:rsidRPr="00266CE7">
      <w:rPr>
        <w:sz w:val="32"/>
      </w:rPr>
      <w:t>Jméno: ______________</w:t>
    </w:r>
    <w:r>
      <w:rPr>
        <w:sz w:val="32"/>
      </w:rPr>
      <w:t>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E7"/>
    <w:rsid w:val="000341CC"/>
    <w:rsid w:val="001C1B90"/>
    <w:rsid w:val="00211689"/>
    <w:rsid w:val="002279B8"/>
    <w:rsid w:val="00266CE7"/>
    <w:rsid w:val="002B15C5"/>
    <w:rsid w:val="002B248A"/>
    <w:rsid w:val="003A6CE1"/>
    <w:rsid w:val="0044413C"/>
    <w:rsid w:val="00491F56"/>
    <w:rsid w:val="00566738"/>
    <w:rsid w:val="00757B4C"/>
    <w:rsid w:val="008C5700"/>
    <w:rsid w:val="008F3762"/>
    <w:rsid w:val="00965C7B"/>
    <w:rsid w:val="00BB1D19"/>
    <w:rsid w:val="00BE2A6D"/>
    <w:rsid w:val="00BE5BAF"/>
    <w:rsid w:val="00D6596A"/>
    <w:rsid w:val="00EE57F9"/>
    <w:rsid w:val="00FA4879"/>
    <w:rsid w:val="00F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2591"/>
  <w15:chartTrackingRefBased/>
  <w15:docId w15:val="{86DDF461-549C-42C6-AF4F-38B3377D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41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6CE7"/>
  </w:style>
  <w:style w:type="paragraph" w:styleId="Zpat">
    <w:name w:val="footer"/>
    <w:basedOn w:val="Normln"/>
    <w:link w:val="ZpatChar"/>
    <w:uiPriority w:val="99"/>
    <w:unhideWhenUsed/>
    <w:rsid w:val="002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6CE7"/>
  </w:style>
  <w:style w:type="paragraph" w:styleId="Textbubliny">
    <w:name w:val="Balloon Text"/>
    <w:basedOn w:val="Normln"/>
    <w:link w:val="TextbublinyChar"/>
    <w:uiPriority w:val="99"/>
    <w:semiHidden/>
    <w:unhideWhenUsed/>
    <w:rsid w:val="00266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CE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4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Petrželová, Mgr.</dc:creator>
  <cp:keywords/>
  <dc:description/>
  <cp:lastModifiedBy>Michaela Petrželová, Mgr.</cp:lastModifiedBy>
  <cp:revision>2</cp:revision>
  <cp:lastPrinted>2018-10-23T13:34:00Z</cp:lastPrinted>
  <dcterms:created xsi:type="dcterms:W3CDTF">2018-11-12T13:48:00Z</dcterms:created>
  <dcterms:modified xsi:type="dcterms:W3CDTF">2018-11-12T13:48:00Z</dcterms:modified>
</cp:coreProperties>
</file>